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5A55" w14:textId="17B34D84" w:rsidR="00ED0BD5" w:rsidRPr="00ED0BD5" w:rsidRDefault="00ED0BD5">
      <w:pPr>
        <w:rPr>
          <w:b/>
          <w:bCs/>
          <w:i/>
          <w:iCs/>
          <w:sz w:val="56"/>
          <w:szCs w:val="56"/>
        </w:rPr>
      </w:pPr>
      <w:r w:rsidRPr="00ED0BD5">
        <w:rPr>
          <w:b/>
          <w:bCs/>
          <w:i/>
          <w:iCs/>
          <w:sz w:val="56"/>
          <w:szCs w:val="56"/>
          <w:highlight w:val="yellow"/>
        </w:rPr>
        <w:t>La novia de las Américas</w:t>
      </w:r>
    </w:p>
    <w:p w14:paraId="59D8D27A" w14:textId="7C979F25" w:rsidR="00ED0BD5" w:rsidRDefault="00ED0BD5">
      <w:r>
        <w:rPr>
          <w:noProof/>
        </w:rPr>
        <w:drawing>
          <wp:anchor distT="0" distB="0" distL="114300" distR="114300" simplePos="0" relativeHeight="251658240" behindDoc="1" locked="0" layoutInCell="1" allowOverlap="1" wp14:anchorId="4AE8975D" wp14:editId="0C8F56F2">
            <wp:simplePos x="0" y="0"/>
            <wp:positionH relativeFrom="column">
              <wp:posOffset>874679</wp:posOffset>
            </wp:positionH>
            <wp:positionV relativeFrom="paragraph">
              <wp:posOffset>2915372</wp:posOffset>
            </wp:positionV>
            <wp:extent cx="3625850" cy="2301875"/>
            <wp:effectExtent l="0" t="0" r="0" b="3175"/>
            <wp:wrapTight wrapText="bothSides">
              <wp:wrapPolygon edited="0">
                <wp:start x="0" y="0"/>
                <wp:lineTo x="0" y="21451"/>
                <wp:lineTo x="21449" y="21451"/>
                <wp:lineTo x="21449" y="0"/>
                <wp:lineTo x="0" y="0"/>
              </wp:wrapPolygon>
            </wp:wrapTight>
            <wp:docPr id="2129852024" name="Imagen 1" descr="La Reina de las Americas ] by Anny Ferna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ina de las Americas ] by Anny Fernand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5850" cy="2301875"/>
                    </a:xfrm>
                    <a:prstGeom prst="rect">
                      <a:avLst/>
                    </a:prstGeom>
                    <a:noFill/>
                    <a:ln>
                      <a:noFill/>
                    </a:ln>
                  </pic:spPr>
                </pic:pic>
              </a:graphicData>
            </a:graphic>
          </wp:anchor>
        </w:drawing>
      </w:r>
      <w:r>
        <w:t>La novia de las Américas es un mito urbano que se desarrolló en la Avenida las Américas de la Capital Dominicana. La misma sufrió un accidente de tránsito el mismo día que salió de la iglesia acabando su boda. La hermosa mujer y su quien iban junto a su recién casado esposo, chocaron contra una mata de palma, lo cual le provocó la muerte instantánea. Se dice que la joven ha sido vista por algunos hombres en los alrededores de la avenida las Américas, pues su espíritu no descanso en paz. Varios mitos e informes dicen que los hombres que pasan tarde de la noche por los alrededores han montado en sus vehículos una joven muy hermosa que tiene alrededor de unos 24 o 25 años de edad. Los hombres comienzan a enamorar la joven mientras esta no dice ni una palabra y solo mira fijamente al conductor. Mientras el conductor se inspira enamorando la chica en un momento de descuido la chica desaparece del asiento provocando esto un tremendo susto a los conductores de la zona, ya que la chica vuelve aparecer en el mismo banco de las Américas cada noche. Existen un montón de textos, en su mayoría hombres, que dicen a ver visto a la novia de las Américas, la cual deambula por los alrededores lamentando la muerte el día de su boda</w:t>
      </w:r>
    </w:p>
    <w:sectPr w:rsidR="00ED0B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D5"/>
    <w:rsid w:val="00ED0B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AADD"/>
  <w15:chartTrackingRefBased/>
  <w15:docId w15:val="{51AB7B63-9CB5-4ADC-B43E-533E0029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1066</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computadorausuario98@gmail.com</dc:creator>
  <cp:keywords/>
  <dc:description/>
  <cp:lastModifiedBy>computadorausuario98@gmail.com</cp:lastModifiedBy>
  <cp:revision>1</cp:revision>
  <dcterms:created xsi:type="dcterms:W3CDTF">2023-10-29T17:54:00Z</dcterms:created>
  <dcterms:modified xsi:type="dcterms:W3CDTF">2023-10-29T17:56:00Z</dcterms:modified>
</cp:coreProperties>
</file>