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9983" w14:textId="7DB8837C" w:rsidR="00D46AAF" w:rsidRDefault="00D46AAF" w:rsidP="00372FF6">
      <w:pPr>
        <w:jc w:val="center"/>
        <w:rPr>
          <w:rStyle w:val="Textoennegrita"/>
          <w:rFonts w:ascii="Verdana" w:hAnsi="Verdana"/>
          <w:i/>
          <w:iCs/>
          <w:color w:val="444444"/>
          <w:sz w:val="24"/>
          <w:szCs w:val="24"/>
          <w:bdr w:val="none" w:sz="0" w:space="0" w:color="auto" w:frame="1"/>
          <w:shd w:val="clear" w:color="auto" w:fill="F4F4F4"/>
        </w:rPr>
      </w:pPr>
      <w:r>
        <w:rPr>
          <w:rStyle w:val="Textoennegrita"/>
          <w:rFonts w:ascii="Verdana" w:hAnsi="Verdana"/>
          <w:i/>
          <w:iCs/>
          <w:color w:val="444444"/>
          <w:sz w:val="24"/>
          <w:szCs w:val="24"/>
          <w:bdr w:val="none" w:sz="0" w:space="0" w:color="auto" w:frame="1"/>
          <w:shd w:val="clear" w:color="auto" w:fill="F4F4F4"/>
        </w:rPr>
        <w:t>L</w:t>
      </w:r>
      <w:r w:rsidR="00372FF6" w:rsidRPr="00372FF6">
        <w:rPr>
          <w:rStyle w:val="Textoennegrita"/>
          <w:rFonts w:ascii="Verdana" w:hAnsi="Verdana"/>
          <w:i/>
          <w:iCs/>
          <w:color w:val="444444"/>
          <w:sz w:val="24"/>
          <w:szCs w:val="24"/>
          <w:bdr w:val="none" w:sz="0" w:space="0" w:color="auto" w:frame="1"/>
          <w:shd w:val="clear" w:color="auto" w:fill="F4F4F4"/>
        </w:rPr>
        <w:t>as estrategias para minimizar los ruidos o barreras de la comunicació</w:t>
      </w:r>
      <w:r>
        <w:rPr>
          <w:rStyle w:val="Textoennegrita"/>
          <w:rFonts w:ascii="Verdana" w:hAnsi="Verdana"/>
          <w:i/>
          <w:iCs/>
          <w:color w:val="444444"/>
          <w:sz w:val="24"/>
          <w:szCs w:val="24"/>
          <w:bdr w:val="none" w:sz="0" w:space="0" w:color="auto" w:frame="1"/>
          <w:shd w:val="clear" w:color="auto" w:fill="F4F4F4"/>
        </w:rPr>
        <w:t>n</w:t>
      </w:r>
    </w:p>
    <w:p w14:paraId="17E23FEB" w14:textId="77777777" w:rsidR="00E43530" w:rsidRDefault="00D46AAF" w:rsidP="00372FF6">
      <w:pPr>
        <w:jc w:val="center"/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</w:pPr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>Hay muchos tipos de barreras que son muy comunes a la h</w:t>
      </w:r>
      <w:r w:rsidR="00952725"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>ora de comunicarnos pero tiene solución, cuando uno se comunica con la otra persona puede ser en línea o personalmente pero no todos los temas se pueden tratar de la misma manera ya sea por tipo de problema o el tipo de ambiente que se puede dar, siempre debemos de prestar atención cuando una persona nos habla tratar de no distraernos o no darle importancia cuando nos expresa sus sentimientos no dar consejos si no te lo piden, buscar un buen ambiente</w:t>
      </w:r>
      <w:r w:rsidR="00E43530"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 xml:space="preserve">, cuando nos expresemos que se entienda el mensaje que queremos dar. </w:t>
      </w:r>
    </w:p>
    <w:p w14:paraId="645267E6" w14:textId="77777777" w:rsidR="00790726" w:rsidRDefault="00E43530" w:rsidP="00372FF6">
      <w:pPr>
        <w:jc w:val="center"/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</w:pPr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 xml:space="preserve">Otros tipos de barreras es cuando otra persona nos interrumpe o cuando nosotros no dejamos que el termine de contar su historia hablar con sinceridad es muy importante tomar en cuenta que no debemos de hacer sentir mal a la persona no hacerse mejor como hacer que a ti no te pasa nada de eso, </w:t>
      </w:r>
      <w:r w:rsidR="00790726"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>no preguntar si no lo permiten no se insistente ser gentil.</w:t>
      </w:r>
    </w:p>
    <w:p w14:paraId="5FB0C669" w14:textId="77777777" w:rsidR="000873E6" w:rsidRDefault="00790726" w:rsidP="00372FF6">
      <w:pPr>
        <w:jc w:val="center"/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</w:pPr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 xml:space="preserve">En el colegio hay muchos tipos de barreras como cuando nos explican un tema y no entendemos debemos de preguntar como se puede solucionar eso no ser tímido es mejor que se solucione el problema a quedarse con la duda, en el colegio es donde más se dan problemas con las barreras cuando preguntamos algo debe ser </w:t>
      </w:r>
      <w:r w:rsidR="000873E6"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>concreto y directo con lo que dices debes de poner atención cuando tus profesores explican estudiar en un lugar donde no te molesten, evitar ver el teléfono mientras estudias, debes dormir bien.</w:t>
      </w:r>
    </w:p>
    <w:p w14:paraId="2A992788" w14:textId="793B98A9" w:rsidR="00D46AAF" w:rsidRPr="00D46AAF" w:rsidRDefault="00485D1D" w:rsidP="00372FF6">
      <w:pPr>
        <w:jc w:val="center"/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</w:pPr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>Todo esto se puede solucionar poniendo atención, practicando nuestro vocabulario, no faltando al respeto a las personas, ser gentiles, hablar cuando se le concede la oportunidad preguntar cuando hay dudas sobre algún tema, no dar consejos si no nos lo piden entre otras soluciones.</w:t>
      </w:r>
      <w:r w:rsidR="00952725"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 xml:space="preserve"> </w:t>
      </w:r>
    </w:p>
    <w:p w14:paraId="412EB27D" w14:textId="77777777" w:rsidR="00372FF6" w:rsidRPr="00372FF6" w:rsidRDefault="00372FF6" w:rsidP="00372FF6">
      <w:pPr>
        <w:jc w:val="center"/>
        <w:rPr>
          <w:sz w:val="24"/>
          <w:szCs w:val="24"/>
        </w:rPr>
      </w:pPr>
    </w:p>
    <w:sectPr w:rsidR="00372FF6" w:rsidRPr="00372F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F6"/>
    <w:rsid w:val="000873E6"/>
    <w:rsid w:val="001F6A86"/>
    <w:rsid w:val="00372FF6"/>
    <w:rsid w:val="00485D1D"/>
    <w:rsid w:val="00661425"/>
    <w:rsid w:val="00790726"/>
    <w:rsid w:val="00952725"/>
    <w:rsid w:val="00D46AAF"/>
    <w:rsid w:val="00E4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3927BE"/>
  <w15:chartTrackingRefBased/>
  <w15:docId w15:val="{24AB7211-3C59-477D-B25C-2D01FB4F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72F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2022-02-02T00:52:00Z</dcterms:created>
  <dcterms:modified xsi:type="dcterms:W3CDTF">2022-02-02T01:37:00Z</dcterms:modified>
</cp:coreProperties>
</file>