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6A2F" w14:textId="77777777" w:rsidR="00574131" w:rsidRDefault="00574131" w:rsidP="00574131">
      <w:r>
        <w:t>La Casa de Té "La Aurora" es una icónica construcción ubicada en Ciudad de Guatemala, específicamente en el Parque La Aurora. Esta casa de té fue construida en 1925 y es considerada uno de los tesoros arquitectónicos de la ciudad.</w:t>
      </w:r>
    </w:p>
    <w:p w14:paraId="00107215" w14:textId="77777777" w:rsidR="00574131" w:rsidRDefault="00574131" w:rsidP="00574131"/>
    <w:p w14:paraId="11F53D6A" w14:textId="77777777" w:rsidR="00574131" w:rsidRDefault="00574131" w:rsidP="00574131">
      <w:r>
        <w:t>La Casa de Té "La Aurora" fue diseñada por el arquitecto Rafael Pérez de León en estilo neoclásico y su construcción fue encargada por el empresario y diplomático guatemalteco Adrián Recinos. Durante décadas, funcionó como un lugar de encuentro para la sociedad guatemalteca, ofreciendo servicios de té y café en un entorno elegante y acogedor.</w:t>
      </w:r>
    </w:p>
    <w:p w14:paraId="0841BE50" w14:textId="77777777" w:rsidR="00574131" w:rsidRDefault="00574131" w:rsidP="00574131"/>
    <w:p w14:paraId="73164FB5" w14:textId="5D2ECA09" w:rsidR="00D20044" w:rsidRDefault="00574131" w:rsidP="00574131">
      <w:r>
        <w:t>Sin embargo, es importante tener en cuenta que, dado que soy un modelo de lenguaje de inteligencia artificial y no tengo acceso en tiempo real a información sobre eventos recientes o cambios en la ciudad, te recomendaría verificar la información actualizada sobre la Casa de Té "La Aurora" en Ciudad de Guatemala a través de fuentes confiables o consultar con autoridades locales.</w:t>
      </w:r>
    </w:p>
    <w:sectPr w:rsidR="00D200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31"/>
    <w:rsid w:val="00574131"/>
    <w:rsid w:val="00BA6A87"/>
    <w:rsid w:val="00D2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1328B8"/>
  <w15:chartTrackingRefBased/>
  <w15:docId w15:val="{ACDEF8B2-9891-4A1B-80BA-A6F7CEFE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G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COMPUTER</dc:creator>
  <cp:keywords/>
  <dc:description/>
  <cp:lastModifiedBy>BEST COMPUTER</cp:lastModifiedBy>
  <cp:revision>1</cp:revision>
  <dcterms:created xsi:type="dcterms:W3CDTF">2023-06-01T01:04:00Z</dcterms:created>
  <dcterms:modified xsi:type="dcterms:W3CDTF">2023-06-01T01:05:00Z</dcterms:modified>
</cp:coreProperties>
</file>