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1781" w14:textId="3CA39513" w:rsidR="00D60441" w:rsidRDefault="00D60441">
      <w:pPr>
        <w:rPr>
          <w:lang w:val="es-ES"/>
        </w:rPr>
      </w:pPr>
      <w:r>
        <w:rPr>
          <w:lang w:val="es-ES"/>
        </w:rPr>
        <w:t xml:space="preserve">Leonardo da </w:t>
      </w:r>
      <w:proofErr w:type="spellStart"/>
      <w:r>
        <w:rPr>
          <w:lang w:val="es-ES"/>
        </w:rPr>
        <w:t>vincí</w:t>
      </w:r>
      <w:proofErr w:type="spellEnd"/>
      <w:r>
        <w:rPr>
          <w:lang w:val="es-ES"/>
        </w:rPr>
        <w:t xml:space="preserve">  </w:t>
      </w:r>
    </w:p>
    <w:p w14:paraId="3E8AC0C8" w14:textId="027F02B0" w:rsidR="00D60441" w:rsidRDefault="00D60441">
      <w:pPr>
        <w:rPr>
          <w:lang w:val="es-ES"/>
        </w:rPr>
      </w:pPr>
      <w:r>
        <w:rPr>
          <w:lang w:val="es-ES"/>
        </w:rPr>
        <w:t xml:space="preserve">Fue un pintor notable </w:t>
      </w:r>
      <w:r w:rsidR="002E0474">
        <w:rPr>
          <w:lang w:val="es-ES"/>
        </w:rPr>
        <w:t>poli mata</w:t>
      </w:r>
      <w:r>
        <w:rPr>
          <w:lang w:val="es-ES"/>
        </w:rPr>
        <w:t xml:space="preserve"> del renacimiento </w:t>
      </w:r>
      <w:r w:rsidR="002E0474">
        <w:rPr>
          <w:lang w:val="es-ES"/>
        </w:rPr>
        <w:t>italiano</w:t>
      </w:r>
      <w:r>
        <w:rPr>
          <w:lang w:val="es-ES"/>
        </w:rPr>
        <w:t xml:space="preserve"> nació en </w:t>
      </w:r>
      <w:proofErr w:type="spellStart"/>
      <w:r>
        <w:rPr>
          <w:lang w:val="es-ES"/>
        </w:rPr>
        <w:t>vinci</w:t>
      </w:r>
      <w:proofErr w:type="spellEnd"/>
      <w:r>
        <w:rPr>
          <w:lang w:val="es-ES"/>
        </w:rPr>
        <w:t xml:space="preserve"> el 15 de abril de 1452  </w:t>
      </w:r>
    </w:p>
    <w:p w14:paraId="572CAB3C" w14:textId="67B202B2" w:rsidR="00D60441" w:rsidRDefault="00D60441">
      <w:pPr>
        <w:rPr>
          <w:lang w:val="es-ES"/>
        </w:rPr>
      </w:pPr>
    </w:p>
    <w:p w14:paraId="331E6811" w14:textId="58C4BA2F" w:rsidR="00D60441" w:rsidRDefault="00D60441">
      <w:pPr>
        <w:rPr>
          <w:lang w:val="es-ES"/>
        </w:rPr>
      </w:pPr>
      <w:r>
        <w:rPr>
          <w:lang w:val="es-ES"/>
        </w:rPr>
        <w:t xml:space="preserve">Obras importantes </w:t>
      </w:r>
    </w:p>
    <w:p w14:paraId="5FE63898" w14:textId="63AAAE0B" w:rsidR="00D60441" w:rsidRDefault="00D60441">
      <w:pPr>
        <w:rPr>
          <w:lang w:val="es-ES"/>
        </w:rPr>
      </w:pPr>
      <w:r>
        <w:rPr>
          <w:lang w:val="es-ES"/>
        </w:rPr>
        <w:t>La Gioconda 1517</w:t>
      </w:r>
    </w:p>
    <w:p w14:paraId="25E3BD7B" w14:textId="7B5C23D0" w:rsidR="00D60441" w:rsidRDefault="00D60441">
      <w:pPr>
        <w:rPr>
          <w:lang w:val="es-ES"/>
        </w:rPr>
      </w:pPr>
      <w:r>
        <w:rPr>
          <w:lang w:val="es-ES"/>
        </w:rPr>
        <w:t xml:space="preserve">La </w:t>
      </w:r>
      <w:r w:rsidR="002E0474">
        <w:rPr>
          <w:lang w:val="es-ES"/>
        </w:rPr>
        <w:t>última</w:t>
      </w:r>
      <w:r>
        <w:rPr>
          <w:lang w:val="es-ES"/>
        </w:rPr>
        <w:t xml:space="preserve"> cena 1498</w:t>
      </w:r>
    </w:p>
    <w:p w14:paraId="1B0D3393" w14:textId="50213F10" w:rsidR="00D60441" w:rsidRDefault="00D60441">
      <w:pPr>
        <w:rPr>
          <w:lang w:val="es-ES"/>
        </w:rPr>
      </w:pPr>
      <w:r>
        <w:rPr>
          <w:lang w:val="es-ES"/>
        </w:rPr>
        <w:t xml:space="preserve">Hombre de Vitruvio </w:t>
      </w:r>
    </w:p>
    <w:p w14:paraId="267D38C2" w14:textId="18D6CB3D" w:rsidR="00D60441" w:rsidRDefault="00D60441">
      <w:pPr>
        <w:rPr>
          <w:lang w:val="es-ES"/>
        </w:rPr>
      </w:pPr>
      <w:r>
        <w:rPr>
          <w:lang w:val="es-ES"/>
        </w:rPr>
        <w:t xml:space="preserve">La virgen de las Rosas </w:t>
      </w:r>
    </w:p>
    <w:p w14:paraId="033FB390" w14:textId="6F296931" w:rsidR="002E0474" w:rsidRDefault="002E0474">
      <w:r>
        <w:t>Filippo Brunelleschi</w:t>
      </w:r>
    </w:p>
    <w:p w14:paraId="22B56075" w14:textId="0F96AF94" w:rsidR="002E0474" w:rsidRDefault="002E0474">
      <w:r>
        <w:t xml:space="preserve"> Filippo Brunelleschi fue un arquitecto, escultor y orfebre renacentista italiano. Es conocido, sobre todo, por su trabajo en la cúpula de la Catedral de Florencia </w:t>
      </w:r>
      <w:proofErr w:type="spellStart"/>
      <w:r>
        <w:t>Il</w:t>
      </w:r>
      <w:proofErr w:type="spellEnd"/>
      <w:r>
        <w:t xml:space="preserve"> Duomo</w:t>
      </w:r>
    </w:p>
    <w:p w14:paraId="21AD3915" w14:textId="7685200C" w:rsidR="002E0474" w:rsidRDefault="002E0474">
      <w:pPr>
        <w:rPr>
          <w:lang w:val="es-ES"/>
        </w:rPr>
      </w:pPr>
      <w:r>
        <w:rPr>
          <w:lang w:val="es-ES"/>
        </w:rPr>
        <w:t xml:space="preserve">obras importantes </w:t>
      </w:r>
    </w:p>
    <w:p w14:paraId="3CF13B1F" w14:textId="5963137D" w:rsidR="002E0474" w:rsidRDefault="002E0474">
      <w:pPr>
        <w:rPr>
          <w:lang w:val="es-ES"/>
        </w:rPr>
      </w:pPr>
      <w:r>
        <w:rPr>
          <w:lang w:val="es-ES"/>
        </w:rPr>
        <w:t xml:space="preserve">Santamaria del </w:t>
      </w:r>
      <w:proofErr w:type="spellStart"/>
      <w:r>
        <w:rPr>
          <w:lang w:val="es-ES"/>
        </w:rPr>
        <w:t>fiore</w:t>
      </w:r>
      <w:proofErr w:type="spellEnd"/>
    </w:p>
    <w:p w14:paraId="48EF7C19" w14:textId="0A6F8FEB" w:rsidR="002E0474" w:rsidRDefault="002E0474">
      <w:pPr>
        <w:rPr>
          <w:lang w:val="es-ES"/>
        </w:rPr>
      </w:pPr>
      <w:r>
        <w:rPr>
          <w:lang w:val="es-ES"/>
        </w:rPr>
        <w:t>basílica de san lorenzo</w:t>
      </w:r>
    </w:p>
    <w:p w14:paraId="2DE7EC66" w14:textId="62F96304" w:rsidR="002E0474" w:rsidRDefault="002E0474">
      <w:pPr>
        <w:rPr>
          <w:lang w:val="es-ES"/>
        </w:rPr>
      </w:pPr>
      <w:proofErr w:type="spellStart"/>
      <w:r>
        <w:rPr>
          <w:lang w:val="es-ES"/>
        </w:rPr>
        <w:t>Spededale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degli</w:t>
      </w:r>
      <w:proofErr w:type="spellEnd"/>
      <w:r>
        <w:rPr>
          <w:lang w:val="es-ES"/>
        </w:rPr>
        <w:t xml:space="preserve"> inocente</w:t>
      </w:r>
    </w:p>
    <w:p w14:paraId="323CD99A" w14:textId="77777777" w:rsidR="002E0474" w:rsidRDefault="002E0474">
      <w:r>
        <w:t xml:space="preserve">Lorenzo Ghiberti </w:t>
      </w:r>
    </w:p>
    <w:p w14:paraId="0E8FEB28" w14:textId="77777777" w:rsidR="002E0474" w:rsidRDefault="002E0474">
      <w:r>
        <w:t>Lorenzo Ghiberti fue un escultor, orfebre, arquitecto y escritor de arte italiano del Quattrocento. Comenzó su actividad artística como orfebre.</w:t>
      </w:r>
    </w:p>
    <w:p w14:paraId="7191F71A" w14:textId="77777777" w:rsidR="002E0474" w:rsidRDefault="002E0474">
      <w:r>
        <w:t xml:space="preserve">Obras de arte: </w:t>
      </w:r>
    </w:p>
    <w:p w14:paraId="1FAD2D5E" w14:textId="77777777" w:rsidR="002E0474" w:rsidRDefault="002E0474">
      <w:r>
        <w:t xml:space="preserve">North </w:t>
      </w:r>
      <w:proofErr w:type="spellStart"/>
      <w:r>
        <w:t>Doors</w:t>
      </w:r>
      <w:proofErr w:type="spellEnd"/>
      <w:r>
        <w:t xml:space="preserve">, </w:t>
      </w:r>
      <w:proofErr w:type="spellStart"/>
      <w:r>
        <w:t>Pilate</w:t>
      </w:r>
      <w:proofErr w:type="spellEnd"/>
      <w:r>
        <w:t xml:space="preserve"> </w:t>
      </w:r>
      <w:proofErr w:type="spellStart"/>
      <w:r>
        <w:t>Washing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Hands</w:t>
      </w:r>
      <w:proofErr w:type="spellEnd"/>
    </w:p>
    <w:p w14:paraId="1FA8609E" w14:textId="77777777" w:rsidR="002E0474" w:rsidRDefault="002E0474">
      <w:r>
        <w:t xml:space="preserve">Baptisterio de San Juan </w:t>
      </w:r>
    </w:p>
    <w:p w14:paraId="14588D70" w14:textId="3FDC6EA3" w:rsidR="002E0474" w:rsidRPr="00D60441" w:rsidRDefault="002E0474">
      <w:pPr>
        <w:rPr>
          <w:lang w:val="es-ES"/>
        </w:rPr>
      </w:pPr>
    </w:p>
    <w:sectPr w:rsidR="002E0474" w:rsidRPr="00D604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41"/>
    <w:rsid w:val="002E0474"/>
    <w:rsid w:val="004351B5"/>
    <w:rsid w:val="00D6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72547"/>
  <w15:chartTrackingRefBased/>
  <w15:docId w15:val="{545A93AE-C664-49FD-98BD-50C0EA4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2021-05-31T18:00:00Z</dcterms:created>
  <dcterms:modified xsi:type="dcterms:W3CDTF">2021-05-31T18:23:00Z</dcterms:modified>
</cp:coreProperties>
</file>