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3080A" w14:textId="153FE902" w:rsidR="00682D26" w:rsidRDefault="00682D26">
      <w:r>
        <w:t>Link de Blogger</w:t>
      </w:r>
    </w:p>
    <w:p w14:paraId="23E8F14F" w14:textId="54AC6838" w:rsidR="00682D26" w:rsidRDefault="00682D26">
      <w:hyperlink r:id="rId4" w:history="1">
        <w:r w:rsidRPr="00144991">
          <w:rPr>
            <w:rStyle w:val="Hipervnculo"/>
          </w:rPr>
          <w:t>https://nomada18ll.blogspot.com/2022/05/la-importancia-de-la-salud-mental.html</w:t>
        </w:r>
      </w:hyperlink>
    </w:p>
    <w:p w14:paraId="45A97C5E" w14:textId="77777777" w:rsidR="00682D26" w:rsidRDefault="00682D26"/>
    <w:sectPr w:rsidR="00682D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D26"/>
    <w:rsid w:val="00682D26"/>
    <w:rsid w:val="00CB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BE2360"/>
  <w15:chartTrackingRefBased/>
  <w15:docId w15:val="{E69B41C6-2DB6-47C7-BC19-D98DCE8E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82D2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82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mada18ll.blogspot.com/2022/05/la-importancia-de-la-salud-mental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162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Lec</dc:creator>
  <cp:keywords/>
  <dc:description/>
  <cp:lastModifiedBy>David Lec</cp:lastModifiedBy>
  <cp:revision>1</cp:revision>
  <dcterms:created xsi:type="dcterms:W3CDTF">2022-05-07T00:20:00Z</dcterms:created>
  <dcterms:modified xsi:type="dcterms:W3CDTF">2022-05-07T00:21:00Z</dcterms:modified>
</cp:coreProperties>
</file>