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0C15" w14:textId="6342E486" w:rsidR="009F547D" w:rsidRDefault="009F547D">
      <w:hyperlink r:id="rId4" w:history="1">
        <w:r w:rsidRPr="00452593">
          <w:rPr>
            <w:rStyle w:val="Hipervnculo"/>
          </w:rPr>
          <w:t>https://docs.google.com/spreadsheets/d/1Qz_aBxacmUIT9OUuz6CV_am_trKWRat7ubtur4wfpsg/edit?usp=sharing</w:t>
        </w:r>
      </w:hyperlink>
      <w:r>
        <w:t xml:space="preserve"> </w:t>
      </w:r>
    </w:p>
    <w:sectPr w:rsidR="009F5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7D"/>
    <w:rsid w:val="009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340AD"/>
  <w15:chartTrackingRefBased/>
  <w15:docId w15:val="{6E705DDE-C76E-4EB6-8548-D37CEA54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54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Qz_aBxacmUIT9OUuz6CV_am_trKWRat7ubtur4wfpsg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2022-05-07T04:21:00Z</dcterms:created>
  <dcterms:modified xsi:type="dcterms:W3CDTF">2022-05-07T04:24:00Z</dcterms:modified>
</cp:coreProperties>
</file>