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0538" w:rsidRDefault="006E0538">
      <w:r>
        <w:t xml:space="preserve">Link: </w:t>
      </w:r>
      <w:hyperlink r:id="rId4" w:history="1">
        <w:r w:rsidRPr="00F14483">
          <w:rPr>
            <w:rStyle w:val="Hipervnculo"/>
          </w:rPr>
          <w:t>https://drive.google.com/file/d/1kYyijwfENj-698QeXezyjdQpqBhiepbh/view?usp=drivesdk</w:t>
        </w:r>
      </w:hyperlink>
      <w:r>
        <w:t xml:space="preserve"> </w:t>
      </w:r>
    </w:p>
    <w:sectPr w:rsidR="006E053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38"/>
    <w:rsid w:val="006E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5E4AB"/>
  <w15:chartTrackingRefBased/>
  <w15:docId w15:val="{F5043B12-DA19-0C47-820A-96BDA1FD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E053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E0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drive.google.com/file/d/1kYyijwfENj-698QeXezyjdQpqBhiepbh/view?usp=drivesdk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162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2022-06-09T01:40:00Z</dcterms:created>
  <dcterms:modified xsi:type="dcterms:W3CDTF">2022-06-09T01:41:00Z</dcterms:modified>
</cp:coreProperties>
</file>