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B9" w:rsidRDefault="00A40BCA">
      <w:pPr>
        <w:rPr>
          <w:lang w:val="es-ES"/>
        </w:rPr>
      </w:pPr>
      <w:r>
        <w:rPr>
          <w:lang w:val="es-ES"/>
        </w:rPr>
        <w:t>Link para ver la Lluvia de Ideas</w:t>
      </w:r>
    </w:p>
    <w:p w:rsidR="00A40BCA" w:rsidRPr="00A40BCA" w:rsidRDefault="00A40BCA">
      <w:pPr>
        <w:rPr>
          <w:lang w:val="es-ES"/>
        </w:rPr>
      </w:pPr>
      <w:r w:rsidRPr="00A40BCA">
        <w:rPr>
          <w:lang w:val="es-ES"/>
        </w:rPr>
        <w:t>https://wordart.com/j4953n3yzswt/word-art</w:t>
      </w:r>
      <w:bookmarkStart w:id="0" w:name="_GoBack"/>
      <w:bookmarkEnd w:id="0"/>
    </w:p>
    <w:sectPr w:rsidR="00A40BCA" w:rsidRPr="00A40B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BCA"/>
    <w:rsid w:val="008120B9"/>
    <w:rsid w:val="00A4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262D1"/>
  <w15:chartTrackingRefBased/>
  <w15:docId w15:val="{D7CD1C58-8C65-4581-9E2A-1AFABF74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2021-08-15T01:19:00Z</dcterms:created>
  <dcterms:modified xsi:type="dcterms:W3CDTF">2021-08-15T01:20:00Z</dcterms:modified>
</cp:coreProperties>
</file>