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CEB4" w14:textId="4175A69D" w:rsidR="006A1657" w:rsidRPr="00805FF8" w:rsidRDefault="004A090D" w:rsidP="00805FF8">
      <w:pPr>
        <w:jc w:val="center"/>
        <w:rPr>
          <w:rFonts w:asciiTheme="majorBidi" w:hAnsiTheme="majorBidi" w:cstheme="majorBidi"/>
          <w:sz w:val="28"/>
          <w:szCs w:val="28"/>
        </w:rPr>
      </w:pPr>
      <w:r w:rsidRPr="00805FF8">
        <w:rPr>
          <w:rFonts w:asciiTheme="majorBidi" w:hAnsiTheme="majorBidi" w:cstheme="majorBidi"/>
          <w:sz w:val="28"/>
          <w:szCs w:val="28"/>
        </w:rPr>
        <w:t>Links de los blogs</w:t>
      </w:r>
    </w:p>
    <w:p w14:paraId="5985B1B8" w14:textId="6A96E30A" w:rsidR="004A090D" w:rsidRDefault="004A090D">
      <w:r w:rsidRPr="00805FF8">
        <w:rPr>
          <w:rFonts w:asciiTheme="majorBidi" w:hAnsiTheme="majorBidi" w:cstheme="majorBidi"/>
          <w:sz w:val="24"/>
          <w:szCs w:val="24"/>
        </w:rPr>
        <w:t>Primer blog:</w:t>
      </w:r>
      <w:r>
        <w:t xml:space="preserve"> </w:t>
      </w:r>
      <w:hyperlink r:id="rId4" w:history="1">
        <w:r w:rsidRPr="00A76D84">
          <w:rPr>
            <w:rStyle w:val="Hipervnculo"/>
          </w:rPr>
          <w:t>https://sinakansaloj.blogspot.com/2022/03/valorant-valorant-es-un-juego-de.html</w:t>
        </w:r>
      </w:hyperlink>
    </w:p>
    <w:p w14:paraId="4DDF50F0" w14:textId="2663B77B" w:rsidR="004A090D" w:rsidRDefault="004A090D" w:rsidP="004A090D">
      <w:r w:rsidRPr="00805FF8">
        <w:rPr>
          <w:rFonts w:asciiTheme="majorBidi" w:hAnsiTheme="majorBidi" w:cstheme="majorBidi"/>
          <w:sz w:val="24"/>
          <w:szCs w:val="24"/>
        </w:rPr>
        <w:t>Segundo blog “</w:t>
      </w:r>
      <w:r w:rsidRPr="00805FF8">
        <w:rPr>
          <w:rFonts w:asciiTheme="majorBidi" w:hAnsiTheme="majorBidi" w:cstheme="majorBidi"/>
          <w:sz w:val="24"/>
          <w:szCs w:val="24"/>
        </w:rPr>
        <w:t>Comportamiento adecuado en las clases virtuales</w:t>
      </w:r>
      <w:r w:rsidRPr="00805FF8">
        <w:rPr>
          <w:rFonts w:asciiTheme="majorBidi" w:hAnsiTheme="majorBidi" w:cstheme="majorBidi"/>
          <w:sz w:val="24"/>
          <w:szCs w:val="24"/>
        </w:rPr>
        <w:t>”:</w:t>
      </w:r>
      <w:r>
        <w:t xml:space="preserve"> </w:t>
      </w:r>
      <w:hyperlink r:id="rId5" w:history="1">
        <w:r w:rsidR="00805FF8" w:rsidRPr="00A76D84">
          <w:rPr>
            <w:rStyle w:val="Hipervnculo"/>
          </w:rPr>
          <w:t>https://sinakansaloj.blogspot.com/2022/03/comportamiento-adecuado-en-las-clases.html</w:t>
        </w:r>
      </w:hyperlink>
    </w:p>
    <w:p w14:paraId="3FB284C2" w14:textId="016CED35" w:rsidR="00805FF8" w:rsidRDefault="00805FF8" w:rsidP="004A090D">
      <w:r>
        <w:t>Sinakan Javier Saloj Saloj</w:t>
      </w:r>
    </w:p>
    <w:sectPr w:rsidR="00805F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0D"/>
    <w:rsid w:val="003D0189"/>
    <w:rsid w:val="004A090D"/>
    <w:rsid w:val="00514375"/>
    <w:rsid w:val="005F62E8"/>
    <w:rsid w:val="0080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76E71"/>
  <w15:chartTrackingRefBased/>
  <w15:docId w15:val="{6592C76E-91BD-4CFB-B1D9-67FD9A17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090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0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nakansaloj.blogspot.com/2022/03/comportamiento-adecuado-en-las-clases.html" TargetMode="External"/><Relationship Id="rId4" Type="http://schemas.openxmlformats.org/officeDocument/2006/relationships/hyperlink" Target="https://sinakansaloj.blogspot.com/2022/03/valorant-valorant-es-un-juego-de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Sinakan Saloj</dc:creator>
  <cp:keywords/>
  <dc:description/>
  <cp:lastModifiedBy>Sinakan Saloj</cp:lastModifiedBy>
  <cp:revision>2</cp:revision>
  <dcterms:created xsi:type="dcterms:W3CDTF">2022-03-31T06:01:00Z</dcterms:created>
  <dcterms:modified xsi:type="dcterms:W3CDTF">2022-03-31T06:10:00Z</dcterms:modified>
</cp:coreProperties>
</file>