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72F1" w14:textId="0D681795" w:rsidR="005A0344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Colegio Científico Montessori Sololá</w:t>
      </w:r>
    </w:p>
    <w:p w14:paraId="6D5D6560" w14:textId="37CB8268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 xml:space="preserve">Franklin Miqueas </w:t>
      </w:r>
      <w:proofErr w:type="spellStart"/>
      <w:r>
        <w:rPr>
          <w:rFonts w:ascii="Cabin Sketch" w:hAnsi="Cabin Sketch"/>
          <w:sz w:val="28"/>
          <w:szCs w:val="28"/>
          <w:lang w:val="es-ES"/>
        </w:rPr>
        <w:t>Cutz</w:t>
      </w:r>
      <w:proofErr w:type="spellEnd"/>
      <w:r>
        <w:rPr>
          <w:rFonts w:ascii="Cabin Sketch" w:hAnsi="Cabin Sketch"/>
          <w:sz w:val="28"/>
          <w:szCs w:val="28"/>
          <w:lang w:val="es-ES"/>
        </w:rPr>
        <w:t xml:space="preserve"> </w:t>
      </w:r>
      <w:proofErr w:type="spellStart"/>
      <w:r>
        <w:rPr>
          <w:rFonts w:ascii="Cabin Sketch" w:hAnsi="Cabin Sketch"/>
          <w:sz w:val="28"/>
          <w:szCs w:val="28"/>
          <w:lang w:val="es-ES"/>
        </w:rPr>
        <w:t>Sohom</w:t>
      </w:r>
      <w:proofErr w:type="spellEnd"/>
    </w:p>
    <w:p w14:paraId="1556B131" w14:textId="5CEB39FF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Logo personal</w:t>
      </w:r>
    </w:p>
    <w:p w14:paraId="471CD609" w14:textId="66B2C9F0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noProof/>
          <w:sz w:val="28"/>
          <w:szCs w:val="28"/>
          <w:lang w:val="es-ES"/>
        </w:rPr>
        <w:drawing>
          <wp:inline distT="0" distB="0" distL="0" distR="0" wp14:anchorId="0873A3CC" wp14:editId="62B57768">
            <wp:extent cx="4933507" cy="4933507"/>
            <wp:effectExtent l="0" t="0" r="63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234" cy="49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F15F" w14:textId="226256FD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</w:p>
    <w:p w14:paraId="31AFF28A" w14:textId="4B7F0B8B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(Disculpe la calidad la aplicación es de paga)</w:t>
      </w:r>
    </w:p>
    <w:p w14:paraId="0056D4F5" w14:textId="77777777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Lo realice de acuerdo de acuerdo mi personalidad; la nave espacial, viajar en dos sentidos, 1. Me gusta 2. El saber que la vida es un viaje.</w:t>
      </w:r>
    </w:p>
    <w:p w14:paraId="6EFB789A" w14:textId="77777777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La energía; Ser positivista</w:t>
      </w:r>
    </w:p>
    <w:p w14:paraId="4DA0715B" w14:textId="77777777" w:rsid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>La bola de humo: Dejar el pasado y salir de la mejor manera.</w:t>
      </w:r>
    </w:p>
    <w:p w14:paraId="63EABC78" w14:textId="06F86EEE" w:rsidR="004569ED" w:rsidRPr="004569ED" w:rsidRDefault="004569ED" w:rsidP="004569ED">
      <w:pPr>
        <w:jc w:val="center"/>
        <w:rPr>
          <w:rFonts w:ascii="Cabin Sketch" w:hAnsi="Cabin Sketch"/>
          <w:sz w:val="28"/>
          <w:szCs w:val="28"/>
          <w:lang w:val="es-ES"/>
        </w:rPr>
      </w:pPr>
      <w:r>
        <w:rPr>
          <w:rFonts w:ascii="Cabin Sketch" w:hAnsi="Cabin Sketch"/>
          <w:sz w:val="28"/>
          <w:szCs w:val="28"/>
          <w:lang w:val="es-ES"/>
        </w:rPr>
        <w:t xml:space="preserve">Las estrellas del humo: Los errores, aprender de ello y reconocerlos.   </w:t>
      </w:r>
    </w:p>
    <w:sectPr w:rsidR="004569ED" w:rsidRPr="004569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 Sketch">
    <w:panose1 w:val="020B05030502020200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ED"/>
    <w:rsid w:val="004569ED"/>
    <w:rsid w:val="004E5077"/>
    <w:rsid w:val="005A0344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98FA8"/>
  <w15:chartTrackingRefBased/>
  <w15:docId w15:val="{CFA95237-64E2-4AF5-A088-B55EB079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2022-02-16T04:39:00Z</dcterms:created>
  <dcterms:modified xsi:type="dcterms:W3CDTF">2022-02-16T04:48:00Z</dcterms:modified>
</cp:coreProperties>
</file>