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4BD" w:rsidRDefault="003135CE" w:rsidP="00A17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6824</wp:posOffset>
                </wp:positionH>
                <wp:positionV relativeFrom="paragraph">
                  <wp:posOffset>47767</wp:posOffset>
                </wp:positionV>
                <wp:extent cx="6496334" cy="9635320"/>
                <wp:effectExtent l="0" t="0" r="19050" b="23495"/>
                <wp:wrapNone/>
                <wp:docPr id="1" name="1 Pergamino verti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334" cy="9635320"/>
                        </a:xfrm>
                        <a:prstGeom prst="verticalScroll">
                          <a:avLst/>
                        </a:prstGeom>
                        <a:solidFill>
                          <a:srgbClr val="00FFFF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1 Pergamino vertical" o:spid="_x0000_s1026" type="#_x0000_t97" style="position:absolute;margin-left:.55pt;margin-top:3.75pt;width:511.5pt;height:75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" fillcolor="aqua" strokecolor="red" strokeweight="2pt"/>
            </w:pict>
          </mc:Fallback>
        </mc:AlternateContent>
      </w:r>
      <w:r w:rsidR="00A174BD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A174BD" w:rsidRDefault="00A174BD" w:rsidP="00A174BD">
      <w:pPr>
        <w:rPr>
          <w:rFonts w:ascii="Times New Roman" w:hAnsi="Times New Roman" w:cs="Times New Roman"/>
          <w:sz w:val="28"/>
          <w:szCs w:val="28"/>
        </w:rPr>
      </w:pPr>
    </w:p>
    <w:p w:rsidR="00A174BD" w:rsidRDefault="003135CE" w:rsidP="00A174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29726" wp14:editId="382D5290">
                <wp:simplePos x="0" y="0"/>
                <wp:positionH relativeFrom="column">
                  <wp:posOffset>934872</wp:posOffset>
                </wp:positionH>
                <wp:positionV relativeFrom="paragraph">
                  <wp:posOffset>237632</wp:posOffset>
                </wp:positionV>
                <wp:extent cx="4640238" cy="8583930"/>
                <wp:effectExtent l="0" t="0" r="0" b="0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238" cy="8583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35CE" w:rsidRPr="003135CE" w:rsidRDefault="003135CE" w:rsidP="003135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</w:rPr>
                            </w:pPr>
                            <w:r w:rsidRPr="003135CE"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</w:rPr>
                              <w:t>“Instituto Privado Mixto</w:t>
                            </w:r>
                          </w:p>
                          <w:p w:rsidR="003135CE" w:rsidRPr="003135CE" w:rsidRDefault="003135CE" w:rsidP="003135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0000"/>
                                <w:sz w:val="40"/>
                              </w:rPr>
                              <w:t>Rafael Arévalo Martínez”</w:t>
                            </w:r>
                          </w:p>
                          <w:p w:rsidR="003135CE" w:rsidRPr="003135CE" w:rsidRDefault="003135CE" w:rsidP="003135C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3135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Nombre:</w:t>
                            </w:r>
                          </w:p>
                          <w:p w:rsidR="003135CE" w:rsidRPr="003135CE" w:rsidRDefault="003135CE" w:rsidP="003135C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3135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 xml:space="preserve">              Rolando Artemio</w:t>
                            </w:r>
                          </w:p>
                          <w:p w:rsidR="003135CE" w:rsidRPr="003135CE" w:rsidRDefault="003135CE" w:rsidP="003135C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3135CE" w:rsidRPr="003135CE" w:rsidRDefault="003135CE" w:rsidP="003135C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3135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Apellido:</w:t>
                            </w:r>
                          </w:p>
                          <w:p w:rsidR="003135CE" w:rsidRPr="003135CE" w:rsidRDefault="003135CE" w:rsidP="003135C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3135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 xml:space="preserve">               Soto Sánchez</w:t>
                            </w:r>
                          </w:p>
                          <w:p w:rsidR="003135CE" w:rsidRPr="003135CE" w:rsidRDefault="003135CE" w:rsidP="003135C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3135CE" w:rsidRPr="003135CE" w:rsidRDefault="003135CE" w:rsidP="003135C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3135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Curso:</w:t>
                            </w:r>
                          </w:p>
                          <w:p w:rsidR="003135CE" w:rsidRPr="003135CE" w:rsidRDefault="003135CE" w:rsidP="003135C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3135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 xml:space="preserve">           Empren</w:t>
                            </w:r>
                            <w:r w:rsidRPr="003135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dimiento para  la  productividad</w:t>
                            </w:r>
                          </w:p>
                          <w:p w:rsidR="003135CE" w:rsidRPr="003135CE" w:rsidRDefault="003135CE" w:rsidP="003135C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3135CE" w:rsidRPr="003135CE" w:rsidRDefault="003135CE" w:rsidP="003135C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3135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Tema:</w:t>
                            </w:r>
                          </w:p>
                          <w:p w:rsidR="003135CE" w:rsidRPr="003135CE" w:rsidRDefault="003135CE" w:rsidP="003135C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3135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 xml:space="preserve">           Logros obtenidos del movimiento liberal de </w:t>
                            </w:r>
                            <w:r w:rsidRPr="003135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ab/>
                            </w:r>
                            <w:r w:rsidRPr="003135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ab/>
                              <w:t xml:space="preserve">    </w:t>
                            </w:r>
                          </w:p>
                          <w:p w:rsidR="003135CE" w:rsidRPr="003135CE" w:rsidRDefault="003135CE" w:rsidP="003135C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3135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 xml:space="preserve">           1871 en Guatemala</w:t>
                            </w:r>
                          </w:p>
                          <w:p w:rsidR="003135CE" w:rsidRPr="003135CE" w:rsidRDefault="003135CE" w:rsidP="003135C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3135CE" w:rsidRPr="003135CE" w:rsidRDefault="003135CE" w:rsidP="003135C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3135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Maestra:</w:t>
                            </w:r>
                          </w:p>
                          <w:p w:rsidR="003135CE" w:rsidRPr="003135CE" w:rsidRDefault="003135CE" w:rsidP="003135C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3135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 xml:space="preserve">              G</w:t>
                            </w:r>
                            <w:r w:rsidRPr="003135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lendy Alejandra Escobar de León</w:t>
                            </w:r>
                          </w:p>
                          <w:p w:rsidR="003135CE" w:rsidRPr="003135CE" w:rsidRDefault="003135CE" w:rsidP="003135C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</w:p>
                          <w:p w:rsidR="003135CE" w:rsidRPr="003135CE" w:rsidRDefault="003135CE" w:rsidP="003135C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3135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>Fecha:</w:t>
                            </w:r>
                          </w:p>
                          <w:p w:rsidR="003135CE" w:rsidRPr="003135CE" w:rsidRDefault="003135CE" w:rsidP="003135CE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</w:pPr>
                            <w:r w:rsidRPr="003135C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2"/>
                              </w:rPr>
                              <w:t xml:space="preserve">          24/09/2021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margin-left:73.6pt;margin-top:18.7pt;width:365.35pt;height:67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" filled="f" stroked="f" strokeweight="2pt">
                <v:textbox>
                  <w:txbxContent>
                    <w:p w:rsidR="003135CE" w:rsidRPr="003135CE" w:rsidRDefault="003135CE" w:rsidP="003135CE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40"/>
                        </w:rPr>
                      </w:pPr>
                      <w:r w:rsidRPr="003135CE">
                        <w:rPr>
                          <w:rFonts w:ascii="Times New Roman" w:hAnsi="Times New Roman" w:cs="Times New Roman"/>
                          <w:color w:val="FF0000"/>
                          <w:sz w:val="40"/>
                        </w:rPr>
                        <w:t>“Instituto Privado Mixto</w:t>
                      </w:r>
                    </w:p>
                    <w:p w:rsidR="003135CE" w:rsidRPr="003135CE" w:rsidRDefault="003135CE" w:rsidP="003135CE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0000"/>
                          <w:sz w:val="40"/>
                        </w:rPr>
                        <w:t>Rafael Arévalo Martínez”</w:t>
                      </w:r>
                    </w:p>
                    <w:p w:rsidR="003135CE" w:rsidRPr="003135CE" w:rsidRDefault="003135CE" w:rsidP="003135C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3135CE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Nombre:</w:t>
                      </w:r>
                    </w:p>
                    <w:p w:rsidR="003135CE" w:rsidRPr="003135CE" w:rsidRDefault="003135CE" w:rsidP="003135C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3135CE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 xml:space="preserve">              Rolando Artemio</w:t>
                      </w:r>
                    </w:p>
                    <w:p w:rsidR="003135CE" w:rsidRPr="003135CE" w:rsidRDefault="003135CE" w:rsidP="003135C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</w:p>
                    <w:p w:rsidR="003135CE" w:rsidRPr="003135CE" w:rsidRDefault="003135CE" w:rsidP="003135C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3135CE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Apellido:</w:t>
                      </w:r>
                    </w:p>
                    <w:p w:rsidR="003135CE" w:rsidRPr="003135CE" w:rsidRDefault="003135CE" w:rsidP="003135C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3135CE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 xml:space="preserve">               Soto Sánchez</w:t>
                      </w:r>
                    </w:p>
                    <w:p w:rsidR="003135CE" w:rsidRPr="003135CE" w:rsidRDefault="003135CE" w:rsidP="003135C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</w:p>
                    <w:p w:rsidR="003135CE" w:rsidRPr="003135CE" w:rsidRDefault="003135CE" w:rsidP="003135C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3135CE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Curso:</w:t>
                      </w:r>
                    </w:p>
                    <w:p w:rsidR="003135CE" w:rsidRPr="003135CE" w:rsidRDefault="003135CE" w:rsidP="003135C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3135CE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 xml:space="preserve">           Empren</w:t>
                      </w:r>
                      <w:r w:rsidRPr="003135CE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dimiento para  la  productividad</w:t>
                      </w:r>
                    </w:p>
                    <w:p w:rsidR="003135CE" w:rsidRPr="003135CE" w:rsidRDefault="003135CE" w:rsidP="003135C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</w:p>
                    <w:p w:rsidR="003135CE" w:rsidRPr="003135CE" w:rsidRDefault="003135CE" w:rsidP="003135C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3135CE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Tema:</w:t>
                      </w:r>
                    </w:p>
                    <w:p w:rsidR="003135CE" w:rsidRPr="003135CE" w:rsidRDefault="003135CE" w:rsidP="003135C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3135CE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 xml:space="preserve">           Logros obtenidos del movimiento liberal de </w:t>
                      </w:r>
                      <w:r w:rsidRPr="003135CE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ab/>
                      </w:r>
                      <w:r w:rsidRPr="003135CE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ab/>
                        <w:t xml:space="preserve">    </w:t>
                      </w:r>
                    </w:p>
                    <w:p w:rsidR="003135CE" w:rsidRPr="003135CE" w:rsidRDefault="003135CE" w:rsidP="003135C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3135CE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 xml:space="preserve">           1871 en Guatemala</w:t>
                      </w:r>
                    </w:p>
                    <w:p w:rsidR="003135CE" w:rsidRPr="003135CE" w:rsidRDefault="003135CE" w:rsidP="003135C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</w:p>
                    <w:p w:rsidR="003135CE" w:rsidRPr="003135CE" w:rsidRDefault="003135CE" w:rsidP="003135C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3135CE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Maestra:</w:t>
                      </w:r>
                    </w:p>
                    <w:p w:rsidR="003135CE" w:rsidRPr="003135CE" w:rsidRDefault="003135CE" w:rsidP="003135C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3135CE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 xml:space="preserve">              G</w:t>
                      </w:r>
                      <w:r w:rsidRPr="003135CE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lendy Alejandra Escobar de León</w:t>
                      </w:r>
                    </w:p>
                    <w:p w:rsidR="003135CE" w:rsidRPr="003135CE" w:rsidRDefault="003135CE" w:rsidP="003135C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</w:p>
                    <w:p w:rsidR="003135CE" w:rsidRPr="003135CE" w:rsidRDefault="003135CE" w:rsidP="003135C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3135CE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>Fecha:</w:t>
                      </w:r>
                    </w:p>
                    <w:p w:rsidR="003135CE" w:rsidRPr="003135CE" w:rsidRDefault="003135CE" w:rsidP="003135CE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</w:pPr>
                      <w:r w:rsidRPr="003135CE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</w:rPr>
                        <w:t xml:space="preserve">          24/09/2021</w:t>
                      </w:r>
                    </w:p>
                  </w:txbxContent>
                </v:textbox>
              </v:rect>
            </w:pict>
          </mc:Fallback>
        </mc:AlternateContent>
      </w:r>
    </w:p>
    <w:p w:rsidR="00A174BD" w:rsidRDefault="00A174BD" w:rsidP="00A174BD">
      <w:pPr>
        <w:rPr>
          <w:rFonts w:ascii="Times New Roman" w:hAnsi="Times New Roman" w:cs="Times New Roman"/>
          <w:sz w:val="28"/>
          <w:szCs w:val="28"/>
        </w:rPr>
      </w:pPr>
    </w:p>
    <w:p w:rsidR="00A174BD" w:rsidRDefault="00A174BD" w:rsidP="00A174BD">
      <w:pPr>
        <w:rPr>
          <w:rFonts w:ascii="Times New Roman" w:hAnsi="Times New Roman" w:cs="Times New Roman"/>
          <w:sz w:val="28"/>
          <w:szCs w:val="28"/>
        </w:rPr>
      </w:pPr>
    </w:p>
    <w:p w:rsidR="00A174BD" w:rsidRDefault="00A174BD" w:rsidP="00A174BD">
      <w:pPr>
        <w:rPr>
          <w:rFonts w:ascii="Times New Roman" w:hAnsi="Times New Roman" w:cs="Times New Roman"/>
          <w:sz w:val="28"/>
          <w:szCs w:val="28"/>
        </w:rPr>
      </w:pPr>
    </w:p>
    <w:p w:rsidR="00A174BD" w:rsidRDefault="00A174BD" w:rsidP="00A174BD">
      <w:pPr>
        <w:rPr>
          <w:rFonts w:ascii="Times New Roman" w:hAnsi="Times New Roman" w:cs="Times New Roman"/>
          <w:sz w:val="28"/>
          <w:szCs w:val="28"/>
        </w:rPr>
      </w:pPr>
    </w:p>
    <w:p w:rsidR="00A174BD" w:rsidRDefault="00A174BD" w:rsidP="00A174BD">
      <w:pPr>
        <w:rPr>
          <w:rFonts w:ascii="Times New Roman" w:hAnsi="Times New Roman" w:cs="Times New Roman"/>
          <w:sz w:val="28"/>
          <w:szCs w:val="28"/>
        </w:rPr>
      </w:pPr>
    </w:p>
    <w:p w:rsidR="00A174BD" w:rsidRDefault="00A174BD" w:rsidP="00A174BD">
      <w:pPr>
        <w:rPr>
          <w:rFonts w:ascii="Times New Roman" w:hAnsi="Times New Roman" w:cs="Times New Roman"/>
          <w:sz w:val="28"/>
          <w:szCs w:val="28"/>
        </w:rPr>
      </w:pPr>
    </w:p>
    <w:p w:rsidR="00A174BD" w:rsidRDefault="00A174BD" w:rsidP="00A174BD">
      <w:pPr>
        <w:rPr>
          <w:rFonts w:ascii="Times New Roman" w:hAnsi="Times New Roman" w:cs="Times New Roman"/>
          <w:sz w:val="28"/>
          <w:szCs w:val="28"/>
        </w:rPr>
      </w:pPr>
    </w:p>
    <w:p w:rsidR="00A174BD" w:rsidRDefault="00A174BD" w:rsidP="00A174BD">
      <w:pPr>
        <w:rPr>
          <w:rFonts w:ascii="Times New Roman" w:hAnsi="Times New Roman" w:cs="Times New Roman"/>
          <w:sz w:val="28"/>
          <w:szCs w:val="28"/>
        </w:rPr>
      </w:pPr>
    </w:p>
    <w:p w:rsidR="00A174BD" w:rsidRDefault="00A174BD" w:rsidP="00A174BD">
      <w:pPr>
        <w:rPr>
          <w:rFonts w:ascii="Times New Roman" w:hAnsi="Times New Roman" w:cs="Times New Roman"/>
          <w:sz w:val="28"/>
          <w:szCs w:val="28"/>
        </w:rPr>
      </w:pPr>
    </w:p>
    <w:p w:rsidR="00A174BD" w:rsidRDefault="00A174BD" w:rsidP="00A174BD">
      <w:pPr>
        <w:rPr>
          <w:rFonts w:ascii="Times New Roman" w:hAnsi="Times New Roman" w:cs="Times New Roman"/>
          <w:sz w:val="28"/>
          <w:szCs w:val="28"/>
        </w:rPr>
      </w:pPr>
    </w:p>
    <w:p w:rsidR="003135CE" w:rsidRDefault="003135CE" w:rsidP="00A174BD">
      <w:pPr>
        <w:rPr>
          <w:rFonts w:ascii="Times New Roman" w:hAnsi="Times New Roman" w:cs="Times New Roman"/>
          <w:sz w:val="28"/>
          <w:szCs w:val="28"/>
        </w:rPr>
      </w:pPr>
    </w:p>
    <w:p w:rsidR="003135CE" w:rsidRDefault="003135CE" w:rsidP="00A174BD">
      <w:pPr>
        <w:rPr>
          <w:rFonts w:ascii="Times New Roman" w:hAnsi="Times New Roman" w:cs="Times New Roman"/>
          <w:sz w:val="28"/>
          <w:szCs w:val="28"/>
        </w:rPr>
      </w:pPr>
    </w:p>
    <w:p w:rsidR="003135CE" w:rsidRDefault="003135CE" w:rsidP="00A174BD">
      <w:pPr>
        <w:rPr>
          <w:rFonts w:ascii="Times New Roman" w:hAnsi="Times New Roman" w:cs="Times New Roman"/>
          <w:sz w:val="28"/>
          <w:szCs w:val="28"/>
        </w:rPr>
      </w:pPr>
    </w:p>
    <w:p w:rsidR="003135CE" w:rsidRDefault="003135CE" w:rsidP="00A174BD">
      <w:pPr>
        <w:rPr>
          <w:rFonts w:ascii="Times New Roman" w:hAnsi="Times New Roman" w:cs="Times New Roman"/>
          <w:sz w:val="28"/>
          <w:szCs w:val="28"/>
        </w:rPr>
      </w:pPr>
    </w:p>
    <w:p w:rsidR="00A174BD" w:rsidRDefault="00A174BD" w:rsidP="00A174BD">
      <w:pPr>
        <w:rPr>
          <w:rFonts w:ascii="Times New Roman" w:hAnsi="Times New Roman" w:cs="Times New Roman"/>
          <w:sz w:val="28"/>
          <w:szCs w:val="28"/>
        </w:rPr>
      </w:pPr>
    </w:p>
    <w:p w:rsidR="003135CE" w:rsidRDefault="003135CE" w:rsidP="00A174BD">
      <w:pPr>
        <w:rPr>
          <w:rFonts w:ascii="Times New Roman" w:hAnsi="Times New Roman" w:cs="Times New Roman"/>
          <w:sz w:val="28"/>
          <w:szCs w:val="28"/>
        </w:rPr>
      </w:pPr>
    </w:p>
    <w:p w:rsidR="003135CE" w:rsidRDefault="003135CE" w:rsidP="00A174BD">
      <w:pPr>
        <w:rPr>
          <w:rFonts w:ascii="Times New Roman" w:hAnsi="Times New Roman" w:cs="Times New Roman"/>
          <w:sz w:val="28"/>
          <w:szCs w:val="28"/>
        </w:rPr>
      </w:pPr>
    </w:p>
    <w:p w:rsidR="003135CE" w:rsidRDefault="003135CE" w:rsidP="00A174BD">
      <w:pPr>
        <w:rPr>
          <w:rFonts w:ascii="Times New Roman" w:hAnsi="Times New Roman" w:cs="Times New Roman"/>
          <w:sz w:val="28"/>
          <w:szCs w:val="28"/>
        </w:rPr>
      </w:pPr>
    </w:p>
    <w:p w:rsidR="003135CE" w:rsidRDefault="003135CE" w:rsidP="00A174BD">
      <w:pPr>
        <w:rPr>
          <w:rFonts w:ascii="Times New Roman" w:hAnsi="Times New Roman" w:cs="Times New Roman"/>
          <w:sz w:val="28"/>
          <w:szCs w:val="28"/>
        </w:rPr>
      </w:pPr>
    </w:p>
    <w:p w:rsidR="003135CE" w:rsidRDefault="003135CE" w:rsidP="00A174BD">
      <w:pPr>
        <w:rPr>
          <w:rFonts w:ascii="Times New Roman" w:hAnsi="Times New Roman" w:cs="Times New Roman"/>
          <w:sz w:val="28"/>
          <w:szCs w:val="28"/>
        </w:rPr>
      </w:pPr>
    </w:p>
    <w:p w:rsidR="003135CE" w:rsidRDefault="003135CE" w:rsidP="00A174BD">
      <w:pPr>
        <w:rPr>
          <w:rFonts w:ascii="Times New Roman" w:hAnsi="Times New Roman" w:cs="Times New Roman"/>
          <w:sz w:val="28"/>
          <w:szCs w:val="28"/>
        </w:rPr>
      </w:pPr>
    </w:p>
    <w:p w:rsidR="003135CE" w:rsidRDefault="003135CE" w:rsidP="00A174BD">
      <w:pPr>
        <w:rPr>
          <w:rFonts w:ascii="Times New Roman" w:hAnsi="Times New Roman" w:cs="Times New Roman"/>
          <w:sz w:val="28"/>
          <w:szCs w:val="28"/>
        </w:rPr>
      </w:pPr>
    </w:p>
    <w:p w:rsidR="003135CE" w:rsidRDefault="003135CE" w:rsidP="00A174BD">
      <w:pPr>
        <w:rPr>
          <w:rFonts w:ascii="Times New Roman" w:hAnsi="Times New Roman" w:cs="Times New Roman"/>
          <w:sz w:val="28"/>
          <w:szCs w:val="28"/>
        </w:rPr>
      </w:pPr>
    </w:p>
    <w:p w:rsidR="003135CE" w:rsidRDefault="003135CE" w:rsidP="00A174B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31A42B" wp14:editId="0073EF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5CE" w:rsidRPr="003135CE" w:rsidRDefault="003135CE" w:rsidP="003135C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135CE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Logros obtenidos del movimiento liberal de 1871 en Guatemala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7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BcJGbY5wIAAAoGAAAOAAAAAAAAAAAAAAAA&#10;AC4CAABkcnMvZTJvRG9jLnhtbFBLAQItABQABgAIAAAAIQBLiSbN1gAAAAUBAAAPAAAAAAAAAAAA&#10;AAAAAEEFAABkcnMvZG93bnJldi54bWxQSwUGAAAAAAQABADzAAAARAYAAAAA&#10;" filled="f" stroked="f">
                <v:fill o:detectmouseclick="t"/>
                <v:textbox style="mso-fit-shape-to-text:t">
                  <w:txbxContent>
                    <w:p w:rsidR="003135CE" w:rsidRPr="003135CE" w:rsidRDefault="003135CE" w:rsidP="003135C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 w:rsidRPr="003135CE">
                        <w:rPr>
                          <w:rFonts w:ascii="Times New Roman" w:hAnsi="Times New Roman" w:cs="Times New Roman"/>
                          <w:b/>
                          <w:i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Logros obtenidos del movimiento liberal de 1871 en Guatemala</w:t>
                      </w:r>
                    </w:p>
                  </w:txbxContent>
                </v:textbox>
              </v:shape>
            </w:pict>
          </mc:Fallback>
        </mc:AlternateContent>
      </w:r>
    </w:p>
    <w:p w:rsidR="003135CE" w:rsidRDefault="003135CE" w:rsidP="00A174BD">
      <w:pPr>
        <w:rPr>
          <w:rFonts w:ascii="Times New Roman" w:hAnsi="Times New Roman" w:cs="Times New Roman"/>
          <w:sz w:val="28"/>
          <w:szCs w:val="28"/>
        </w:rPr>
      </w:pPr>
    </w:p>
    <w:p w:rsidR="003135CE" w:rsidRDefault="003135CE" w:rsidP="00A174BD">
      <w:pPr>
        <w:rPr>
          <w:rFonts w:ascii="Times New Roman" w:hAnsi="Times New Roman" w:cs="Times New Roman"/>
          <w:sz w:val="28"/>
          <w:szCs w:val="28"/>
        </w:rPr>
      </w:pPr>
    </w:p>
    <w:p w:rsidR="003135CE" w:rsidRDefault="003135CE" w:rsidP="00A174BD">
      <w:pPr>
        <w:rPr>
          <w:rFonts w:ascii="Times New Roman" w:hAnsi="Times New Roman" w:cs="Times New Roman"/>
          <w:sz w:val="28"/>
          <w:szCs w:val="28"/>
        </w:rPr>
      </w:pPr>
    </w:p>
    <w:p w:rsidR="003135CE" w:rsidRDefault="003135CE" w:rsidP="00A174BD">
      <w:pPr>
        <w:rPr>
          <w:rFonts w:ascii="Times New Roman" w:hAnsi="Times New Roman" w:cs="Times New Roman"/>
          <w:sz w:val="28"/>
          <w:szCs w:val="28"/>
        </w:rPr>
      </w:pPr>
    </w:p>
    <w:p w:rsidR="003135CE" w:rsidRDefault="003135CE" w:rsidP="00A174BD">
      <w:pPr>
        <w:rPr>
          <w:rFonts w:ascii="Times New Roman" w:hAnsi="Times New Roman" w:cs="Times New Roman"/>
          <w:sz w:val="28"/>
          <w:szCs w:val="28"/>
        </w:rPr>
      </w:pPr>
    </w:p>
    <w:p w:rsidR="003135CE" w:rsidRDefault="003135CE" w:rsidP="00A174BD">
      <w:pPr>
        <w:rPr>
          <w:rFonts w:ascii="Times New Roman" w:hAnsi="Times New Roman" w:cs="Times New Roman"/>
          <w:sz w:val="28"/>
          <w:szCs w:val="28"/>
        </w:rPr>
      </w:pPr>
    </w:p>
    <w:p w:rsidR="003135CE" w:rsidRDefault="003135CE" w:rsidP="00A174BD">
      <w:pPr>
        <w:rPr>
          <w:rFonts w:ascii="Times New Roman" w:hAnsi="Times New Roman" w:cs="Times New Roman"/>
          <w:sz w:val="28"/>
          <w:szCs w:val="28"/>
        </w:rPr>
      </w:pPr>
    </w:p>
    <w:p w:rsidR="003135CE" w:rsidRDefault="003135CE" w:rsidP="00A174B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74BD" w:rsidRPr="00A174BD" w:rsidRDefault="00A174BD" w:rsidP="00A174BD">
      <w:pPr>
        <w:rPr>
          <w:rFonts w:ascii="Times New Roman" w:hAnsi="Times New Roman" w:cs="Times New Roman"/>
          <w:sz w:val="28"/>
          <w:szCs w:val="28"/>
        </w:rPr>
      </w:pPr>
      <w:r w:rsidRPr="00A174BD">
        <w:rPr>
          <w:rFonts w:ascii="Times New Roman" w:hAnsi="Times New Roman" w:cs="Times New Roman"/>
          <w:sz w:val="28"/>
          <w:szCs w:val="28"/>
        </w:rPr>
        <w:t>Emisión de una nueva Constitución para la República, dividiendo los poderes del Estado en Ejecutivo, Legislativo y Judicial.</w:t>
      </w:r>
    </w:p>
    <w:p w:rsidR="00A174BD" w:rsidRPr="00A174BD" w:rsidRDefault="00A174BD" w:rsidP="00A174BD">
      <w:pPr>
        <w:rPr>
          <w:rFonts w:ascii="Times New Roman" w:hAnsi="Times New Roman" w:cs="Times New Roman"/>
          <w:sz w:val="28"/>
          <w:szCs w:val="28"/>
        </w:rPr>
      </w:pPr>
      <w:r w:rsidRPr="00A174BD">
        <w:rPr>
          <w:rFonts w:ascii="Times New Roman" w:hAnsi="Times New Roman" w:cs="Times New Roman"/>
          <w:sz w:val="28"/>
          <w:szCs w:val="28"/>
        </w:rPr>
        <w:t>Elecciones donde el pueblo eligió democráticamente a su gobernante.</w:t>
      </w:r>
    </w:p>
    <w:p w:rsidR="008F3C18" w:rsidRPr="00A174BD" w:rsidRDefault="00A174BD" w:rsidP="00A174BD">
      <w:pPr>
        <w:rPr>
          <w:rFonts w:ascii="Times New Roman" w:hAnsi="Times New Roman" w:cs="Times New Roman"/>
          <w:sz w:val="28"/>
          <w:szCs w:val="28"/>
        </w:rPr>
      </w:pPr>
      <w:r w:rsidRPr="00A174BD">
        <w:rPr>
          <w:rFonts w:ascii="Times New Roman" w:hAnsi="Times New Roman" w:cs="Times New Roman"/>
          <w:sz w:val="28"/>
          <w:szCs w:val="28"/>
        </w:rPr>
        <w:t>Se estableció la libertad de culto y la educación gratuita, laica y obligatoria.</w:t>
      </w:r>
    </w:p>
    <w:p w:rsidR="00A174BD" w:rsidRPr="00A174BD" w:rsidRDefault="00A174BD" w:rsidP="00A174BD">
      <w:pPr>
        <w:rPr>
          <w:rFonts w:ascii="Times New Roman" w:hAnsi="Times New Roman" w:cs="Times New Roman"/>
          <w:sz w:val="28"/>
          <w:szCs w:val="28"/>
        </w:rPr>
      </w:pPr>
      <w:r w:rsidRPr="00A174BD">
        <w:rPr>
          <w:rFonts w:ascii="Times New Roman" w:hAnsi="Times New Roman" w:cs="Times New Roman"/>
          <w:sz w:val="28"/>
          <w:szCs w:val="28"/>
        </w:rPr>
        <w:t>Revolución liberal de 1871 y día del Ejército de Guatemala. Perspectiva Militar. Recuperado el 29 de agosto del 2017. El General Serapio Cruz se había revelado contra el Presidente Rafael Carrera desde 1848</w:t>
      </w:r>
    </w:p>
    <w:p w:rsidR="00A174BD" w:rsidRPr="00A174BD" w:rsidRDefault="00A174BD" w:rsidP="00A174BD">
      <w:pPr>
        <w:rPr>
          <w:rFonts w:ascii="Times New Roman" w:hAnsi="Times New Roman" w:cs="Times New Roman"/>
          <w:sz w:val="28"/>
          <w:szCs w:val="28"/>
        </w:rPr>
      </w:pPr>
      <w:r w:rsidRPr="00A174BD">
        <w:rPr>
          <w:rFonts w:ascii="Times New Roman" w:hAnsi="Times New Roman" w:cs="Times New Roman"/>
          <w:sz w:val="28"/>
          <w:szCs w:val="28"/>
        </w:rPr>
        <w:t>El Movimiento Liberal de 1871. Ministerio de la Defensa Nacional. Recuperado el 29 de agosto del 2017, Sin embargo, la situación del país era precaria y el Mariscal Vicente Cerna sencillamente continuaba la política del General Rafael Carrera. A la verdad, el sistema colonial poco había cambiado desde la independencia en 1821</w:t>
      </w:r>
    </w:p>
    <w:sectPr w:rsidR="00A174BD" w:rsidRPr="00A174BD" w:rsidSect="003135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Borders w:offsetFrom="page">
        <w:top w:val="dashDotStroked" w:sz="24" w:space="24" w:color="003366"/>
        <w:left w:val="dashDotStroked" w:sz="24" w:space="24" w:color="003366"/>
        <w:bottom w:val="dashDotStroked" w:sz="24" w:space="24" w:color="003366"/>
        <w:right w:val="dashDotStroked" w:sz="24" w:space="24" w:color="0033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2CD" w:rsidRDefault="000972CD" w:rsidP="003135CE">
      <w:pPr>
        <w:spacing w:after="0" w:line="240" w:lineRule="auto"/>
      </w:pPr>
      <w:r>
        <w:separator/>
      </w:r>
    </w:p>
  </w:endnote>
  <w:endnote w:type="continuationSeparator" w:id="0">
    <w:p w:rsidR="000972CD" w:rsidRDefault="000972CD" w:rsidP="0031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CE" w:rsidRDefault="003135C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CE" w:rsidRDefault="003135C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CE" w:rsidRDefault="003135C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2CD" w:rsidRDefault="000972CD" w:rsidP="003135CE">
      <w:pPr>
        <w:spacing w:after="0" w:line="240" w:lineRule="auto"/>
      </w:pPr>
      <w:r>
        <w:separator/>
      </w:r>
    </w:p>
  </w:footnote>
  <w:footnote w:type="continuationSeparator" w:id="0">
    <w:p w:rsidR="000972CD" w:rsidRDefault="000972CD" w:rsidP="00313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CE" w:rsidRDefault="003135C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18290" o:spid="_x0000_s2050" type="#_x0000_t136" style="position:absolute;margin-left:0;margin-top:0;width:474.75pt;height:168.75pt;rotation:315;z-index:-251655168;mso-position-horizontal:center;mso-position-horizontal-relative:margin;mso-position-vertical:center;mso-position-vertical-relative:margin" o:allowincell="f" fillcolor="lime" stroked="f">
          <v:textpath style="font-family:&quot;Times New Roman&quot;;font-size:150pt" string="IPRAM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CE" w:rsidRDefault="003135C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18291" o:spid="_x0000_s2051" type="#_x0000_t136" style="position:absolute;margin-left:0;margin-top:0;width:474.75pt;height:168.75pt;rotation:315;z-index:-251653120;mso-position-horizontal:center;mso-position-horizontal-relative:margin;mso-position-vertical:center;mso-position-vertical-relative:margin" o:allowincell="f" fillcolor="lime" stroked="f">
          <v:textpath style="font-family:&quot;Times New Roman&quot;;font-size:150pt" string="IPRAM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CE" w:rsidRDefault="003135CE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18289" o:spid="_x0000_s2049" type="#_x0000_t136" style="position:absolute;margin-left:0;margin-top:0;width:474.75pt;height:168.75pt;rotation:315;z-index:-251657216;mso-position-horizontal:center;mso-position-horizontal-relative:margin;mso-position-vertical:center;mso-position-vertical-relative:margin" o:allowincell="f" fillcolor="lime" stroked="f">
          <v:textpath style="font-family:&quot;Times New Roman&quot;;font-size:150pt" string="IPRA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BD"/>
    <w:rsid w:val="000972CD"/>
    <w:rsid w:val="003135CE"/>
    <w:rsid w:val="008F3C18"/>
    <w:rsid w:val="00A1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35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35CE"/>
  </w:style>
  <w:style w:type="paragraph" w:styleId="Piedepgina">
    <w:name w:val="footer"/>
    <w:basedOn w:val="Normal"/>
    <w:link w:val="PiedepginaCar"/>
    <w:uiPriority w:val="99"/>
    <w:unhideWhenUsed/>
    <w:rsid w:val="003135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35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35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35CE"/>
  </w:style>
  <w:style w:type="paragraph" w:styleId="Piedepgina">
    <w:name w:val="footer"/>
    <w:basedOn w:val="Normal"/>
    <w:link w:val="PiedepginaCar"/>
    <w:uiPriority w:val="99"/>
    <w:unhideWhenUsed/>
    <w:rsid w:val="003135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3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01153-C510-475B-A8CB-5E81213BF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Rolando</dc:creator>
  <cp:lastModifiedBy>Rolando</cp:lastModifiedBy>
  <cp:revision>1</cp:revision>
  <dcterms:created xsi:type="dcterms:W3CDTF">2021-09-21T21:01:00Z</dcterms:created>
  <dcterms:modified xsi:type="dcterms:W3CDTF">2021-09-21T21:21:00Z</dcterms:modified>
</cp:coreProperties>
</file>