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BBA0" w14:textId="1FD0CB0F" w:rsidR="002A62DA" w:rsidRDefault="002A62DA">
      <w:pPr>
        <w:rPr>
          <w:sz w:val="28"/>
          <w:szCs w:val="28"/>
        </w:rPr>
      </w:pPr>
      <w:r>
        <w:rPr>
          <w:sz w:val="28"/>
          <w:szCs w:val="28"/>
        </w:rPr>
        <w:t>Caso 1</w:t>
      </w:r>
    </w:p>
    <w:p w14:paraId="280AC3FC" w14:textId="5BE6BD06" w:rsidR="002A62DA" w:rsidRDefault="002A62DA">
      <w:pPr>
        <w:rPr>
          <w:sz w:val="28"/>
          <w:szCs w:val="28"/>
        </w:rPr>
      </w:pPr>
      <w:r>
        <w:rPr>
          <w:sz w:val="28"/>
          <w:szCs w:val="28"/>
        </w:rPr>
        <w:t xml:space="preserve">María estaba </w:t>
      </w:r>
      <w:r w:rsidR="000744F8">
        <w:rPr>
          <w:sz w:val="28"/>
          <w:szCs w:val="28"/>
        </w:rPr>
        <w:t>jugando de correr con su prima de 5 años, pero entre tanta corredera, María, se tropezó con un zapato y por no caerse intentó agarrarse de su prima y la aruñó sin querer.</w:t>
      </w:r>
    </w:p>
    <w:p w14:paraId="3DEE63D9" w14:textId="252E3169" w:rsidR="000744F8" w:rsidRDefault="000744F8">
      <w:pPr>
        <w:rPr>
          <w:sz w:val="28"/>
          <w:szCs w:val="28"/>
        </w:rPr>
      </w:pPr>
      <w:r>
        <w:rPr>
          <w:sz w:val="28"/>
          <w:szCs w:val="28"/>
        </w:rPr>
        <w:t>Caso 2</w:t>
      </w:r>
    </w:p>
    <w:p w14:paraId="782A4708" w14:textId="1670CAF3" w:rsidR="000744F8" w:rsidRDefault="000744F8">
      <w:pPr>
        <w:rPr>
          <w:sz w:val="28"/>
          <w:szCs w:val="28"/>
        </w:rPr>
      </w:pPr>
      <w:r>
        <w:rPr>
          <w:sz w:val="28"/>
          <w:szCs w:val="28"/>
        </w:rPr>
        <w:t>Esta pareja decidió irse a vivir juntos hace 2 años, cuando se mudaron, la chica le explicó</w:t>
      </w:r>
      <w:r w:rsidR="000207FB">
        <w:rPr>
          <w:sz w:val="28"/>
          <w:szCs w:val="28"/>
        </w:rPr>
        <w:t xml:space="preserve"> que tenía un plato muy preciado, que ni él lo podía usar, la cuestión es que en una fiesta con sus amigos que organizó el chico, a él se le olvidó que no se podía usar y cuando sus amigos ya estaban ebrios, se pusieron jugar con los platos y sin querer quebraron el de la chica, cuando se enteró, la chica automáticamente </w:t>
      </w:r>
      <w:r w:rsidR="00A27CE4">
        <w:rPr>
          <w:sz w:val="28"/>
          <w:szCs w:val="28"/>
        </w:rPr>
        <w:t>terminó con su pareja, pues el plato se lo regaló su abuelito, semanas antes de morir.</w:t>
      </w:r>
    </w:p>
    <w:p w14:paraId="00267DBC" w14:textId="6E7E2AEF" w:rsidR="00A27CE4" w:rsidRDefault="00A27CE4">
      <w:pPr>
        <w:rPr>
          <w:sz w:val="28"/>
          <w:szCs w:val="28"/>
        </w:rPr>
      </w:pPr>
      <w:r>
        <w:rPr>
          <w:sz w:val="28"/>
          <w:szCs w:val="28"/>
        </w:rPr>
        <w:t>Caso 3</w:t>
      </w:r>
    </w:p>
    <w:p w14:paraId="7942096F" w14:textId="1E539E8A" w:rsidR="00A27CE4" w:rsidRDefault="003B6276">
      <w:pPr>
        <w:rPr>
          <w:sz w:val="28"/>
          <w:szCs w:val="28"/>
        </w:rPr>
      </w:pPr>
      <w:r>
        <w:rPr>
          <w:sz w:val="28"/>
          <w:szCs w:val="28"/>
        </w:rPr>
        <w:t>Lucas acompaño a su mamá al mercado, para ayudarle a cargar las compras, cuando venían de regreso se encontraron con una manada de perros, Lucas les tiene pánico a los perros y en el intento de huir empujó a su mamá hacia la banqueta.</w:t>
      </w:r>
    </w:p>
    <w:p w14:paraId="55F2CEDE" w14:textId="08F5D8B2" w:rsidR="003B6276" w:rsidRDefault="003B6276">
      <w:pPr>
        <w:rPr>
          <w:sz w:val="28"/>
          <w:szCs w:val="28"/>
        </w:rPr>
      </w:pPr>
      <w:r>
        <w:rPr>
          <w:sz w:val="28"/>
          <w:szCs w:val="28"/>
        </w:rPr>
        <w:t>Caso 4</w:t>
      </w:r>
    </w:p>
    <w:p w14:paraId="28F7832D" w14:textId="5F081FB2" w:rsidR="003B6276" w:rsidRDefault="003B6276">
      <w:pPr>
        <w:rPr>
          <w:sz w:val="28"/>
          <w:szCs w:val="28"/>
        </w:rPr>
      </w:pPr>
      <w:r>
        <w:rPr>
          <w:sz w:val="28"/>
          <w:szCs w:val="28"/>
        </w:rPr>
        <w:t>Andrés tenía un carrito de juguete que le regaló su papá, a el lo dejaban salir a jugar fuera de su casa, pero un día olvidó su carrito en el patio trasero de su vecina. Un día su vecina jugando con su perro, no vio el carrito y sin querer lo machucó.</w:t>
      </w:r>
    </w:p>
    <w:p w14:paraId="55B4E12E" w14:textId="77777777" w:rsidR="003B6276" w:rsidRPr="002A62DA" w:rsidRDefault="003B6276">
      <w:pPr>
        <w:rPr>
          <w:sz w:val="28"/>
          <w:szCs w:val="28"/>
        </w:rPr>
      </w:pPr>
    </w:p>
    <w:sectPr w:rsidR="003B6276" w:rsidRPr="002A62D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DA"/>
    <w:rsid w:val="000207FB"/>
    <w:rsid w:val="000744F8"/>
    <w:rsid w:val="002A62DA"/>
    <w:rsid w:val="003B6276"/>
    <w:rsid w:val="00444509"/>
    <w:rsid w:val="00A27CE4"/>
    <w:rsid w:val="00D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D80B"/>
  <w15:chartTrackingRefBased/>
  <w15:docId w15:val="{D133ACEC-408F-49D0-AB53-DB76E84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Luna</dc:creator>
  <cp:keywords/>
  <dc:description/>
  <cp:lastModifiedBy>Pablo Luna</cp:lastModifiedBy>
  <cp:revision>1</cp:revision>
  <dcterms:created xsi:type="dcterms:W3CDTF">2022-02-25T01:39:00Z</dcterms:created>
  <dcterms:modified xsi:type="dcterms:W3CDTF">2022-02-25T02:53:00Z</dcterms:modified>
</cp:coreProperties>
</file>