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FA1BB2" w:rsidRPr="00252016" w14:paraId="16DDAF01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7C1E03D4" w14:textId="7AE9BD66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2685E85C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A2FCD23" w14:textId="44845010" w:rsidR="00252016" w:rsidRPr="00AE117A" w:rsidRDefault="00C738A5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3</w:t>
            </w:r>
            <w:r w:rsidR="00DB5FB2">
              <w:rPr>
                <w:rFonts w:ascii="Bookman Old Style" w:hAnsi="Bookman Old Style"/>
                <w:b/>
              </w:rPr>
              <w:t xml:space="preserve"> </w:t>
            </w:r>
          </w:p>
        </w:tc>
      </w:tr>
      <w:tr w:rsidR="00252016" w:rsidRPr="00252016" w14:paraId="12692310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518F736F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074C3A67" w14:textId="77777777"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</w:p>
        </w:tc>
      </w:tr>
      <w:tr w:rsidR="00252016" w:rsidRPr="00252016" w14:paraId="275A9BD1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6672E5A4" w14:textId="23C6189C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60E0B3B2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FA1BB2" w:rsidRPr="00252016" w14:paraId="296D511C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5A1866D5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752DE546" w14:textId="1E07792B" w:rsidR="00252016" w:rsidRPr="00AE117A" w:rsidRDefault="00FA1BB2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Sac Bocel Wilson Fray</w:t>
            </w:r>
          </w:p>
        </w:tc>
        <w:tc>
          <w:tcPr>
            <w:tcW w:w="919" w:type="dxa"/>
            <w:vAlign w:val="center"/>
          </w:tcPr>
          <w:p w14:paraId="7CC19DD8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2AD16B92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3F187C82" w14:textId="3784AFE9" w:rsidR="00252016" w:rsidRPr="00252016" w:rsidRDefault="00FA1BB2" w:rsidP="00732C3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7CDD026F" wp14:editId="2E87D204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-13335</wp:posOffset>
                  </wp:positionV>
                  <wp:extent cx="1291590" cy="1313815"/>
                  <wp:effectExtent l="0" t="0" r="3810" b="63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1BB2" w:rsidRPr="00252016" w14:paraId="185FA2AC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61CD5664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1D783583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37" w:type="dxa"/>
            <w:gridSpan w:val="2"/>
            <w:vAlign w:val="center"/>
          </w:tcPr>
          <w:p w14:paraId="27A9ADBF" w14:textId="4EABB6ED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337B32FB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FA1BB2" w:rsidRPr="00252016" w14:paraId="43E5253B" w14:textId="77777777" w:rsidTr="00FA1BB2">
        <w:trPr>
          <w:trHeight w:val="961"/>
        </w:trPr>
        <w:tc>
          <w:tcPr>
            <w:tcW w:w="1269" w:type="dxa"/>
            <w:vAlign w:val="center"/>
          </w:tcPr>
          <w:p w14:paraId="27F07202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4E52822E" w14:textId="118E2C28" w:rsidR="00AE117A" w:rsidRPr="00AE117A" w:rsidRDefault="00C738A5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10</w:t>
            </w:r>
            <w:r w:rsidR="00FA1BB2">
              <w:rPr>
                <w:rFonts w:ascii="Bookman Old Style" w:hAnsi="Bookman Old Style"/>
                <w:b/>
              </w:rPr>
              <w:t>/02/2022</w:t>
            </w:r>
          </w:p>
        </w:tc>
        <w:tc>
          <w:tcPr>
            <w:tcW w:w="919" w:type="dxa"/>
            <w:vAlign w:val="center"/>
          </w:tcPr>
          <w:p w14:paraId="4E58F52D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45C2B0B7" w14:textId="1A4B6DD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59022F80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48D21935" w14:textId="34CEC810" w:rsidR="00A64598" w:rsidRDefault="00E153B2"/>
    <w:p w14:paraId="3F1DD8C0" w14:textId="301B2384" w:rsidR="00AE117A" w:rsidRDefault="00AE117A"/>
    <w:p w14:paraId="77111710" w14:textId="5BDCFCE5"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65AEAE6E" w14:textId="118B3920" w:rsidR="00AE117A" w:rsidRDefault="00AE117A"/>
    <w:p w14:paraId="7966A845" w14:textId="5779599E" w:rsidR="00AE117A" w:rsidRDefault="00C738A5" w:rsidP="00FA1BB2">
      <w:pPr>
        <w:pStyle w:val="Ttulo1"/>
        <w:numPr>
          <w:ilvl w:val="0"/>
          <w:numId w:val="3"/>
        </w:numPr>
      </w:pPr>
      <w:r>
        <w:t xml:space="preserve">Mantenimiento Preventivo Hardware </w:t>
      </w:r>
    </w:p>
    <w:p w14:paraId="32AFF42F" w14:textId="7A3912B0" w:rsidR="00AE117A" w:rsidRDefault="00C738A5" w:rsidP="00C738A5">
      <w:pPr>
        <w:jc w:val="both"/>
        <w:rPr>
          <w:rFonts w:ascii="Courier New" w:hAnsi="Courier New" w:cs="Courier New"/>
          <w:sz w:val="24"/>
          <w:szCs w:val="24"/>
        </w:rPr>
      </w:pPr>
      <w:r w:rsidRPr="00C738A5">
        <w:rPr>
          <w:rFonts w:ascii="Courier New" w:hAnsi="Courier New" w:cs="Courier New"/>
          <w:sz w:val="24"/>
          <w:szCs w:val="24"/>
        </w:rPr>
        <w:t xml:space="preserve"> Este mantenimiento son series de pasos para prevenir fallos en el sistema y que sea de utilidad.</w:t>
      </w:r>
    </w:p>
    <w:p w14:paraId="7A8EEC9C" w14:textId="36199D73" w:rsidR="00C738A5" w:rsidRDefault="00C738A5" w:rsidP="00C738A5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 w:rsidRPr="00C738A5">
        <w:rPr>
          <w:rFonts w:ascii="Courier New" w:hAnsi="Courier New" w:cs="Courier New"/>
          <w:color w:val="2F5496" w:themeColor="accent1" w:themeShade="BF"/>
          <w:sz w:val="24"/>
          <w:szCs w:val="24"/>
        </w:rPr>
        <w:t>A continuación, describiré uno de los pasos visto en clase</w:t>
      </w:r>
      <w:r>
        <w:rPr>
          <w:rFonts w:ascii="Courier New" w:hAnsi="Courier New" w:cs="Courier New"/>
          <w:color w:val="2F5496" w:themeColor="accent1" w:themeShade="BF"/>
          <w:sz w:val="24"/>
          <w:szCs w:val="24"/>
        </w:rPr>
        <w:t>:</w:t>
      </w:r>
    </w:p>
    <w:p w14:paraId="0FBA1A33" w14:textId="5796CAD5" w:rsidR="00C738A5" w:rsidRPr="00C738A5" w:rsidRDefault="00C738A5" w:rsidP="00C738A5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738A5">
        <w:rPr>
          <w:rFonts w:ascii="Courier New" w:hAnsi="Courier New" w:cs="Courier New"/>
          <w:color w:val="000000" w:themeColor="text1"/>
          <w:sz w:val="24"/>
          <w:szCs w:val="24"/>
        </w:rPr>
        <w:t>El primer paso es desenchufar la computadora</w:t>
      </w:r>
      <w:r w:rsidR="00356DF1">
        <w:rPr>
          <w:rFonts w:ascii="Courier New" w:hAnsi="Courier New" w:cs="Courier New"/>
          <w:color w:val="000000" w:themeColor="text1"/>
          <w:sz w:val="24"/>
          <w:szCs w:val="24"/>
        </w:rPr>
        <w:t xml:space="preserve"> y el CPU</w:t>
      </w:r>
      <w:r w:rsidRPr="00C738A5">
        <w:rPr>
          <w:rFonts w:ascii="Courier New" w:hAnsi="Courier New" w:cs="Courier New"/>
          <w:color w:val="000000" w:themeColor="text1"/>
          <w:sz w:val="24"/>
          <w:szCs w:val="24"/>
        </w:rPr>
        <w:t xml:space="preserve"> para darle su mantenimiento</w:t>
      </w:r>
    </w:p>
    <w:p w14:paraId="6DCCE794" w14:textId="280C5381" w:rsidR="00C738A5" w:rsidRDefault="00356DF1" w:rsidP="00356DF1">
      <w:pPr>
        <w:jc w:val="center"/>
        <w:rPr>
          <w:rFonts w:ascii="Courier New" w:hAnsi="Courier New" w:cs="Courier New"/>
          <w:color w:val="2F5496" w:themeColor="accent1" w:themeShade="BF"/>
        </w:rPr>
      </w:pPr>
      <w:r>
        <w:rPr>
          <w:rFonts w:ascii="Courier New" w:hAnsi="Courier New" w:cs="Courier New"/>
          <w:noProof/>
          <w:color w:val="2F5496" w:themeColor="accent1" w:themeShade="BF"/>
        </w:rPr>
        <w:drawing>
          <wp:inline distT="0" distB="0" distL="0" distR="0" wp14:anchorId="117854DB" wp14:editId="477AA037">
            <wp:extent cx="2376000" cy="1244201"/>
            <wp:effectExtent l="152400" t="152400" r="367665" b="3562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244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EC527A" w14:textId="342511A0" w:rsidR="00356DF1" w:rsidRDefault="00356DF1" w:rsidP="00356DF1">
      <w:pPr>
        <w:jc w:val="center"/>
        <w:rPr>
          <w:rFonts w:ascii="Courier New" w:hAnsi="Courier New" w:cs="Courier New"/>
          <w:color w:val="2F5496" w:themeColor="accent1" w:themeShade="BF"/>
        </w:rPr>
      </w:pPr>
    </w:p>
    <w:p w14:paraId="0D21F1FB" w14:textId="25AE1D4B" w:rsidR="00356DF1" w:rsidRDefault="00356DF1" w:rsidP="00356DF1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356DF1">
        <w:rPr>
          <w:rFonts w:ascii="Courier New" w:hAnsi="Courier New" w:cs="Courier New"/>
          <w:color w:val="000000" w:themeColor="text1"/>
          <w:sz w:val="24"/>
          <w:szCs w:val="24"/>
        </w:rPr>
        <w:t>El siguiente paso consiste en abrir el CPU</w:t>
      </w:r>
    </w:p>
    <w:p w14:paraId="23A69FDD" w14:textId="0598B911" w:rsidR="00356DF1" w:rsidRDefault="00356DF1" w:rsidP="00356DF1">
      <w:pPr>
        <w:pStyle w:val="Prrafodelista"/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drawing>
          <wp:inline distT="0" distB="0" distL="0" distR="0" wp14:anchorId="6B6F3E79" wp14:editId="2A1ACAAC">
            <wp:extent cx="2916000" cy="1640249"/>
            <wp:effectExtent l="152400" t="152400" r="360680" b="3600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640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0083C9" w14:textId="26D6495E" w:rsidR="00356DF1" w:rsidRDefault="002E3E07" w:rsidP="002E3E07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t>Con la pulsera antiestática aremos lo siguiente, con el aire comprimido tendremos que soplar la fuente de poder y su ventilador</w:t>
      </w:r>
    </w:p>
    <w:p w14:paraId="05C9718B" w14:textId="6E355E8C" w:rsidR="002E3E07" w:rsidRDefault="002E3E07" w:rsidP="002E3E07">
      <w:pPr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</w:rPr>
        <w:drawing>
          <wp:inline distT="0" distB="0" distL="0" distR="0" wp14:anchorId="64985549" wp14:editId="406BB240">
            <wp:extent cx="2772000" cy="1572040"/>
            <wp:effectExtent l="19050" t="0" r="9525" b="4857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572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9D93E6B" w14:textId="77777777" w:rsidR="00E72707" w:rsidRDefault="00E72707" w:rsidP="00E72707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E72707">
        <w:rPr>
          <w:rFonts w:ascii="Courier New" w:hAnsi="Courier New" w:cs="Courier New"/>
          <w:color w:val="000000" w:themeColor="text1"/>
          <w:sz w:val="24"/>
          <w:szCs w:val="24"/>
        </w:rPr>
        <w:t>Abriremos el CPU y le daremos una pasada con el aire comprimido para quitar el polvo que tiene dentro</w:t>
      </w:r>
    </w:p>
    <w:p w14:paraId="10790A23" w14:textId="25CF0161" w:rsidR="00E72707" w:rsidRDefault="00E72707" w:rsidP="00E72707">
      <w:pPr>
        <w:pStyle w:val="Prrafodelista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7DC50B" wp14:editId="4A65287C">
            <wp:simplePos x="0" y="0"/>
            <wp:positionH relativeFrom="column">
              <wp:posOffset>1844040</wp:posOffset>
            </wp:positionH>
            <wp:positionV relativeFrom="paragraph">
              <wp:posOffset>308610</wp:posOffset>
            </wp:positionV>
            <wp:extent cx="2352675" cy="1426845"/>
            <wp:effectExtent l="152400" t="152400" r="371475" b="36385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26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4A209" w14:textId="647BD00F" w:rsidR="00E72707" w:rsidRPr="00E72707" w:rsidRDefault="00E72707" w:rsidP="00E72707"/>
    <w:p w14:paraId="7CE9AA2F" w14:textId="2B32CC01" w:rsidR="00E72707" w:rsidRPr="00E72707" w:rsidRDefault="00E72707" w:rsidP="00E72707"/>
    <w:p w14:paraId="56C910D0" w14:textId="7A96DC37" w:rsidR="00E72707" w:rsidRPr="00E72707" w:rsidRDefault="00E72707" w:rsidP="00E72707"/>
    <w:p w14:paraId="088B3653" w14:textId="5FAFC9DE" w:rsidR="00E72707" w:rsidRPr="00E72707" w:rsidRDefault="00E72707" w:rsidP="00E72707"/>
    <w:p w14:paraId="75E040EE" w14:textId="3727F142" w:rsidR="00E72707" w:rsidRDefault="00E72707" w:rsidP="00E72707">
      <w:pPr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125F4221" w14:textId="6B789499" w:rsidR="00E72707" w:rsidRDefault="00E72707" w:rsidP="00E72707"/>
    <w:p w14:paraId="0BE99CA8" w14:textId="4EC47DD3" w:rsidR="00E72707" w:rsidRDefault="00E72707" w:rsidP="00E72707"/>
    <w:p w14:paraId="50FBC365" w14:textId="1D46153A" w:rsidR="00E72707" w:rsidRDefault="00BE2593" w:rsidP="00BE2593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sz w:val="24"/>
          <w:szCs w:val="24"/>
        </w:rPr>
      </w:pPr>
      <w:r w:rsidRPr="00BE2593">
        <w:rPr>
          <w:rFonts w:ascii="Courier New" w:hAnsi="Courier New" w:cs="Courier New"/>
          <w:sz w:val="24"/>
          <w:szCs w:val="24"/>
        </w:rPr>
        <w:t>Al terminar la limpieza de las partes internas del CPU, deberemos reinstalar las piezas en su lugar indicado</w:t>
      </w:r>
    </w:p>
    <w:p w14:paraId="4BD4FA5F" w14:textId="7634999B" w:rsidR="00BE2593" w:rsidRDefault="00BE2593" w:rsidP="00BE2593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78BDF3D1" wp14:editId="46BC8D6A">
            <wp:extent cx="2162175" cy="1509591"/>
            <wp:effectExtent l="152400" t="152400" r="352425" b="3575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90" cy="1512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BE7862" w14:textId="5B93E5D1" w:rsidR="004905DF" w:rsidRPr="004905DF" w:rsidRDefault="00BE2593" w:rsidP="004905DF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Luego con pañuelos antiestáticos para limpiar las áreas del CPU</w:t>
      </w:r>
    </w:p>
    <w:p w14:paraId="1C5A2E9C" w14:textId="7FBD7A05" w:rsidR="004905DF" w:rsidRDefault="004905DF" w:rsidP="004905DF">
      <w:pPr>
        <w:pStyle w:val="Prrafodelista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184A125" wp14:editId="11BB2591">
            <wp:simplePos x="0" y="0"/>
            <wp:positionH relativeFrom="column">
              <wp:posOffset>1939290</wp:posOffset>
            </wp:positionH>
            <wp:positionV relativeFrom="paragraph">
              <wp:posOffset>163830</wp:posOffset>
            </wp:positionV>
            <wp:extent cx="2044065" cy="1533525"/>
            <wp:effectExtent l="152400" t="152400" r="356235" b="371475"/>
            <wp:wrapTight wrapText="bothSides">
              <wp:wrapPolygon edited="0">
                <wp:start x="805" y="-2147"/>
                <wp:lineTo x="-1610" y="-1610"/>
                <wp:lineTo x="-1610" y="22807"/>
                <wp:lineTo x="-1007" y="24149"/>
                <wp:lineTo x="1812" y="26027"/>
                <wp:lineTo x="2013" y="26564"/>
                <wp:lineTo x="21540" y="26564"/>
                <wp:lineTo x="21741" y="26027"/>
                <wp:lineTo x="24358" y="24149"/>
                <wp:lineTo x="25163" y="20124"/>
                <wp:lineTo x="25163" y="2683"/>
                <wp:lineTo x="22747" y="-1342"/>
                <wp:lineTo x="22546" y="-2147"/>
                <wp:lineTo x="805" y="-2147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85D6EE2" w14:textId="2F81DF73" w:rsidR="00BE2593" w:rsidRDefault="004905DF" w:rsidP="004905DF">
      <w:pPr>
        <w:pStyle w:val="Prrafodelista"/>
        <w:jc w:val="center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CEAAF4A" wp14:editId="7C60B058">
                <wp:extent cx="304800" cy="304800"/>
                <wp:effectExtent l="0" t="0" r="0" b="0"/>
                <wp:docPr id="27" name="Rectángulo 27" descr="Cómo limpiar el ventilador del CPU: 10 Pas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043E2E" id="Rectángulo 27" o:spid="_x0000_s1026" alt="Cómo limpiar el ventilador del CPU: 10 Pas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BF077C2" w14:textId="0CE6C2E8" w:rsidR="004905DF" w:rsidRPr="004905DF" w:rsidRDefault="004905DF" w:rsidP="004905DF"/>
    <w:p w14:paraId="26B38796" w14:textId="14C71D94" w:rsidR="004905DF" w:rsidRPr="004905DF" w:rsidRDefault="004905DF" w:rsidP="004905DF"/>
    <w:p w14:paraId="56FF4B7D" w14:textId="1AFFD899" w:rsidR="004905DF" w:rsidRPr="004905DF" w:rsidRDefault="004905DF" w:rsidP="004905DF"/>
    <w:p w14:paraId="6425256B" w14:textId="7DE5AF97" w:rsidR="004905DF" w:rsidRPr="004905DF" w:rsidRDefault="004905DF" w:rsidP="004905DF"/>
    <w:p w14:paraId="45F4DECB" w14:textId="790F3C00" w:rsidR="004905DF" w:rsidRDefault="004905DF" w:rsidP="004905DF">
      <w:pPr>
        <w:tabs>
          <w:tab w:val="left" w:pos="990"/>
        </w:tabs>
        <w:rPr>
          <w:rFonts w:ascii="Courier New" w:hAnsi="Courier New" w:cs="Courier New"/>
          <w:sz w:val="24"/>
          <w:szCs w:val="24"/>
        </w:rPr>
      </w:pPr>
    </w:p>
    <w:p w14:paraId="587DB460" w14:textId="10835043" w:rsidR="004905DF" w:rsidRDefault="004905DF" w:rsidP="004905DF">
      <w:pPr>
        <w:tabs>
          <w:tab w:val="left" w:pos="990"/>
        </w:tabs>
      </w:pPr>
    </w:p>
    <w:p w14:paraId="26BDAA8B" w14:textId="17B9C010" w:rsidR="004905DF" w:rsidRDefault="004905DF" w:rsidP="004905DF">
      <w:pPr>
        <w:pStyle w:val="Prrafodelista"/>
        <w:numPr>
          <w:ilvl w:val="0"/>
          <w:numId w:val="4"/>
        </w:numPr>
        <w:tabs>
          <w:tab w:val="left" w:pos="990"/>
        </w:tabs>
        <w:jc w:val="both"/>
        <w:rPr>
          <w:rFonts w:ascii="Courier New" w:hAnsi="Courier New" w:cs="Courier New"/>
          <w:sz w:val="24"/>
          <w:szCs w:val="24"/>
        </w:rPr>
      </w:pPr>
      <w:r w:rsidRPr="004905DF">
        <w:rPr>
          <w:rFonts w:ascii="Courier New" w:hAnsi="Courier New" w:cs="Courier New"/>
          <w:sz w:val="24"/>
          <w:szCs w:val="24"/>
        </w:rPr>
        <w:t xml:space="preserve">Al finalizar con la limpieza deberemos cerrar el gabinete </w:t>
      </w:r>
      <w:r w:rsidR="003D6158">
        <w:rPr>
          <w:rFonts w:ascii="Courier New" w:hAnsi="Courier New" w:cs="Courier New"/>
          <w:sz w:val="24"/>
          <w:szCs w:val="24"/>
        </w:rPr>
        <w:t>y atornillas el CPU</w:t>
      </w:r>
    </w:p>
    <w:p w14:paraId="76496B34" w14:textId="10F2AAED" w:rsidR="004905DF" w:rsidRDefault="003D6158" w:rsidP="004905DF">
      <w:pPr>
        <w:pStyle w:val="Prrafodelista"/>
        <w:tabs>
          <w:tab w:val="left" w:pos="990"/>
        </w:tabs>
        <w:jc w:val="center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04A484" wp14:editId="640C7F8B">
            <wp:simplePos x="0" y="0"/>
            <wp:positionH relativeFrom="page">
              <wp:posOffset>3342640</wp:posOffset>
            </wp:positionH>
            <wp:positionV relativeFrom="paragraph">
              <wp:posOffset>155575</wp:posOffset>
            </wp:positionV>
            <wp:extent cx="1454150" cy="1337945"/>
            <wp:effectExtent l="19050" t="0" r="12700" b="395605"/>
            <wp:wrapSquare wrapText="bothSides"/>
            <wp:docPr id="30" name="Imagen 30" descr="Equipos de sobremesa OMEN by HP Obelisk 875-0xx, 870-xxx - Sustitución de  la unidad de disco duro | Soporte al cliente de HP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quipos de sobremesa OMEN by HP Obelisk 875-0xx, 870-xxx - Sustitución de  la unidad de disco duro | Soporte al cliente de HP®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3379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F28A5" w14:textId="0C4FB5E2" w:rsidR="004905DF" w:rsidRDefault="004905DF" w:rsidP="003D6158">
      <w:pPr>
        <w:pStyle w:val="Prrafodelista"/>
        <w:tabs>
          <w:tab w:val="left" w:pos="990"/>
          <w:tab w:val="left" w:pos="5103"/>
        </w:tabs>
        <w:jc w:val="center"/>
        <w:rPr>
          <w:rFonts w:ascii="Courier New" w:hAnsi="Courier New" w:cs="Courier New"/>
          <w:sz w:val="24"/>
          <w:szCs w:val="24"/>
        </w:rPr>
      </w:pPr>
    </w:p>
    <w:p w14:paraId="668A76FD" w14:textId="7C4F089D" w:rsidR="003D6158" w:rsidRDefault="003D6158" w:rsidP="004905DF">
      <w:pPr>
        <w:pStyle w:val="Prrafodelista"/>
        <w:tabs>
          <w:tab w:val="left" w:pos="990"/>
        </w:tabs>
        <w:jc w:val="center"/>
        <w:rPr>
          <w:rFonts w:ascii="Courier New" w:hAnsi="Courier New" w:cs="Courier New"/>
          <w:sz w:val="24"/>
          <w:szCs w:val="24"/>
        </w:rPr>
      </w:pPr>
    </w:p>
    <w:p w14:paraId="50AAF782" w14:textId="050B22E4" w:rsidR="003D6158" w:rsidRDefault="003D6158" w:rsidP="003D6158">
      <w:pPr>
        <w:pStyle w:val="Prrafodelista"/>
        <w:tabs>
          <w:tab w:val="left" w:pos="990"/>
        </w:tabs>
        <w:rPr>
          <w:rFonts w:ascii="Courier New" w:hAnsi="Courier New" w:cs="Courier New"/>
          <w:sz w:val="24"/>
          <w:szCs w:val="24"/>
        </w:rPr>
      </w:pPr>
    </w:p>
    <w:p w14:paraId="174649D7" w14:textId="7E8B7BBE" w:rsidR="003D6158" w:rsidRPr="003D6158" w:rsidRDefault="003D6158" w:rsidP="003D6158"/>
    <w:p w14:paraId="48172288" w14:textId="3A9494A6" w:rsidR="003D6158" w:rsidRPr="003D6158" w:rsidRDefault="003D6158" w:rsidP="003D6158"/>
    <w:p w14:paraId="71176497" w14:textId="297AEF37" w:rsidR="003D6158" w:rsidRDefault="003D6158" w:rsidP="003D6158"/>
    <w:p w14:paraId="6C37DC48" w14:textId="360AA50D" w:rsidR="003D6158" w:rsidRDefault="003D6158" w:rsidP="003D6158"/>
    <w:p w14:paraId="516AB6F8" w14:textId="3B974BE2" w:rsidR="003D6158" w:rsidRDefault="003D6158" w:rsidP="003D6158"/>
    <w:p w14:paraId="66D24C8E" w14:textId="3E5C5D29" w:rsidR="003D6158" w:rsidRDefault="00BC3200" w:rsidP="00BC3200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sz w:val="24"/>
          <w:szCs w:val="24"/>
        </w:rPr>
      </w:pPr>
      <w:r w:rsidRPr="00BC3200">
        <w:rPr>
          <w:rFonts w:ascii="Courier New" w:hAnsi="Courier New" w:cs="Courier New"/>
          <w:sz w:val="24"/>
          <w:szCs w:val="24"/>
        </w:rPr>
        <w:t>Luego deberemos limpiar el teclado con ayuda con el aire comprimido</w:t>
      </w:r>
    </w:p>
    <w:p w14:paraId="19EBAADA" w14:textId="103AB7A7" w:rsidR="00BC3200" w:rsidRDefault="00BC3200" w:rsidP="00BC3200">
      <w:pPr>
        <w:pStyle w:val="Prrafodelista"/>
        <w:jc w:val="center"/>
        <w:rPr>
          <w:noProof/>
        </w:rPr>
      </w:pPr>
      <w:r>
        <w:rPr>
          <w:noProof/>
        </w:rPr>
        <w:drawing>
          <wp:inline distT="0" distB="0" distL="0" distR="0" wp14:anchorId="3DD63C54" wp14:editId="325B1552">
            <wp:extent cx="2668905" cy="1557314"/>
            <wp:effectExtent l="152400" t="152400" r="360045" b="367030"/>
            <wp:docPr id="31" name="Imagen 31" descr="Cómo limpiar un teclado de computadora - Circle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ómo limpiar un teclado de computadora - Circle Cit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88" cy="1565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788DCB" w14:textId="011FA62C" w:rsidR="00BC3200" w:rsidRPr="00DB5FB2" w:rsidRDefault="00BC3200" w:rsidP="00BC3200">
      <w:pPr>
        <w:pStyle w:val="Ttulo1"/>
        <w:rPr>
          <w:rFonts w:ascii="Courier New" w:hAnsi="Courier New" w:cs="Courier New"/>
          <w:sz w:val="28"/>
          <w:szCs w:val="28"/>
        </w:rPr>
      </w:pPr>
      <w:r w:rsidRPr="00DB5FB2">
        <w:rPr>
          <w:rFonts w:ascii="Courier New" w:hAnsi="Courier New" w:cs="Courier New"/>
          <w:sz w:val="28"/>
          <w:szCs w:val="28"/>
        </w:rPr>
        <w:t>Mantenimiento Correctivo Hardware</w:t>
      </w:r>
    </w:p>
    <w:p w14:paraId="1D2E4473" w14:textId="3E0E8884" w:rsidR="00FB42E7" w:rsidRDefault="009D360F" w:rsidP="009D360F">
      <w:pPr>
        <w:jc w:val="both"/>
        <w:rPr>
          <w:rFonts w:ascii="Courier New" w:hAnsi="Courier New" w:cs="Courier New"/>
          <w:sz w:val="24"/>
          <w:szCs w:val="24"/>
        </w:rPr>
      </w:pPr>
      <w:r w:rsidRPr="009D360F">
        <w:rPr>
          <w:rFonts w:ascii="Courier New" w:hAnsi="Courier New" w:cs="Courier New"/>
          <w:sz w:val="24"/>
          <w:szCs w:val="24"/>
        </w:rPr>
        <w:t>Consiste en pasos en la cual realizamos en componentes de un CPU que deja de funciona</w:t>
      </w:r>
      <w:r w:rsidR="00FB42E7">
        <w:rPr>
          <w:rFonts w:ascii="Courier New" w:hAnsi="Courier New" w:cs="Courier New"/>
          <w:sz w:val="24"/>
          <w:szCs w:val="24"/>
        </w:rPr>
        <w:t>r, hay una serie de pasos que son los siguientes:</w:t>
      </w:r>
    </w:p>
    <w:p w14:paraId="345F41A1" w14:textId="715576D1" w:rsidR="00FB42E7" w:rsidRDefault="00FB42E7" w:rsidP="00FB42E7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Desactivar cables del CPU</w:t>
      </w:r>
    </w:p>
    <w:p w14:paraId="641B4EAE" w14:textId="00FC00F7" w:rsidR="00FB42E7" w:rsidRDefault="00FB42E7" w:rsidP="00FB42E7">
      <w:pPr>
        <w:pStyle w:val="Prrafodelista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7F1E8094" wp14:editId="2F04DF9C">
            <wp:extent cx="2089129" cy="1387530"/>
            <wp:effectExtent l="152400" t="152400" r="368935" b="3651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98" cy="140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DB207B" w14:textId="5EA48B92" w:rsidR="00FB42E7" w:rsidRDefault="006C6107" w:rsidP="006C6107">
      <w:pPr>
        <w:pStyle w:val="Prrafodelista"/>
        <w:numPr>
          <w:ilvl w:val="0"/>
          <w:numId w:val="4"/>
        </w:numPr>
        <w:tabs>
          <w:tab w:val="left" w:pos="1185"/>
        </w:tabs>
        <w:jc w:val="both"/>
        <w:rPr>
          <w:rFonts w:ascii="Courier New" w:hAnsi="Courier New" w:cs="Courier New"/>
          <w:sz w:val="24"/>
          <w:szCs w:val="24"/>
        </w:rPr>
      </w:pPr>
      <w:r w:rsidRPr="006C6107">
        <w:rPr>
          <w:rFonts w:ascii="Courier New" w:hAnsi="Courier New" w:cs="Courier New"/>
          <w:sz w:val="24"/>
          <w:szCs w:val="24"/>
        </w:rPr>
        <w:t>Sacar y desatornillar la tarjeta madre</w:t>
      </w:r>
    </w:p>
    <w:p w14:paraId="7637A982" w14:textId="7C5D1A10" w:rsidR="006C6107" w:rsidRDefault="006C6107" w:rsidP="006C6107">
      <w:pPr>
        <w:pStyle w:val="Prrafodelista"/>
        <w:tabs>
          <w:tab w:val="left" w:pos="1185"/>
        </w:tabs>
        <w:jc w:val="both"/>
        <w:rPr>
          <w:rFonts w:ascii="Courier New" w:hAnsi="Courier New" w:cs="Courier New"/>
          <w:sz w:val="24"/>
          <w:szCs w:val="24"/>
        </w:rPr>
      </w:pPr>
    </w:p>
    <w:p w14:paraId="1B014D80" w14:textId="7FC8C011" w:rsidR="006C6107" w:rsidRDefault="006C6107" w:rsidP="006C6107">
      <w:pPr>
        <w:pStyle w:val="Prrafodelista"/>
        <w:tabs>
          <w:tab w:val="left" w:pos="1185"/>
        </w:tabs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39CC55C8" wp14:editId="76AB7C96">
            <wp:simplePos x="0" y="0"/>
            <wp:positionH relativeFrom="column">
              <wp:posOffset>1948815</wp:posOffset>
            </wp:positionH>
            <wp:positionV relativeFrom="paragraph">
              <wp:posOffset>27305</wp:posOffset>
            </wp:positionV>
            <wp:extent cx="1767205" cy="1323340"/>
            <wp:effectExtent l="171450" t="152400" r="366395" b="35306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2" r="12097"/>
                    <a:stretch/>
                  </pic:blipFill>
                  <pic:spPr bwMode="auto">
                    <a:xfrm>
                      <a:off x="0" y="0"/>
                      <a:ext cx="1767205" cy="132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D549F" w14:textId="64638BAE" w:rsidR="006C6107" w:rsidRPr="006C6107" w:rsidRDefault="006C6107" w:rsidP="006C6107"/>
    <w:p w14:paraId="59F27DE2" w14:textId="46D4219D" w:rsidR="006C6107" w:rsidRPr="006C6107" w:rsidRDefault="006C6107" w:rsidP="006C6107"/>
    <w:p w14:paraId="531A6E0F" w14:textId="37FD101D" w:rsidR="006C6107" w:rsidRDefault="006C6107" w:rsidP="006C6107">
      <w:pPr>
        <w:rPr>
          <w:rFonts w:ascii="Courier New" w:hAnsi="Courier New" w:cs="Courier New"/>
          <w:sz w:val="24"/>
          <w:szCs w:val="24"/>
        </w:rPr>
      </w:pPr>
    </w:p>
    <w:p w14:paraId="025FFA23" w14:textId="370BBCC6" w:rsidR="006C6107" w:rsidRDefault="006C6107" w:rsidP="006C6107">
      <w:pPr>
        <w:jc w:val="center"/>
      </w:pPr>
    </w:p>
    <w:p w14:paraId="5855CA47" w14:textId="6E3DE82C" w:rsidR="006C6107" w:rsidRDefault="006C6107" w:rsidP="006C6107">
      <w:pPr>
        <w:jc w:val="center"/>
      </w:pPr>
    </w:p>
    <w:p w14:paraId="5800CCC7" w14:textId="31BCE49B" w:rsidR="006C6107" w:rsidRDefault="006C6107" w:rsidP="006C6107">
      <w:pPr>
        <w:jc w:val="center"/>
      </w:pPr>
    </w:p>
    <w:p w14:paraId="369AE0E1" w14:textId="5CDA05A6" w:rsidR="006C6107" w:rsidRPr="00843C49" w:rsidRDefault="00843C49" w:rsidP="00843C49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sz w:val="24"/>
          <w:szCs w:val="24"/>
        </w:rPr>
      </w:pPr>
      <w:r w:rsidRPr="00843C49">
        <w:rPr>
          <w:rFonts w:ascii="Courier New" w:hAnsi="Courier New" w:cs="Courier New"/>
          <w:sz w:val="24"/>
          <w:szCs w:val="24"/>
        </w:rPr>
        <w:t xml:space="preserve">Desmontar el microprocesador </w:t>
      </w:r>
    </w:p>
    <w:p w14:paraId="75617633" w14:textId="13E212B1" w:rsidR="00843C49" w:rsidRDefault="00843C49" w:rsidP="00843C49">
      <w:pPr>
        <w:pStyle w:val="Prrafodelista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 wp14:anchorId="46477B08" wp14:editId="6D933366">
            <wp:extent cx="1783715" cy="1337787"/>
            <wp:effectExtent l="152400" t="152400" r="368935" b="35814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49" cy="1381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F3D8D4" w14:textId="31796BC1" w:rsidR="00843C49" w:rsidRPr="0013723A" w:rsidRDefault="0013723A" w:rsidP="0013723A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sz w:val="24"/>
          <w:szCs w:val="24"/>
        </w:rPr>
      </w:pPr>
      <w:r w:rsidRPr="0013723A">
        <w:rPr>
          <w:rFonts w:ascii="Courier New" w:hAnsi="Courier New" w:cs="Courier New"/>
          <w:sz w:val="24"/>
          <w:szCs w:val="24"/>
        </w:rPr>
        <w:t>Quitar los puertos externos de la CPU</w:t>
      </w:r>
    </w:p>
    <w:p w14:paraId="1A279F7C" w14:textId="2C2A3774" w:rsidR="0013723A" w:rsidRDefault="0013723A" w:rsidP="0013723A">
      <w:pPr>
        <w:pStyle w:val="Prrafodelista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 wp14:anchorId="38C62F7F" wp14:editId="21A7A7D3">
            <wp:extent cx="2056765" cy="1156931"/>
            <wp:effectExtent l="152400" t="152400" r="362585" b="36766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76" cy="1167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9E2DE9" w14:textId="6A0200FC" w:rsidR="0013723A" w:rsidRDefault="0013723A" w:rsidP="0013723A">
      <w:pPr>
        <w:pStyle w:val="Prrafodelista"/>
        <w:numPr>
          <w:ilvl w:val="0"/>
          <w:numId w:val="4"/>
        </w:numPr>
        <w:tabs>
          <w:tab w:val="left" w:pos="1455"/>
        </w:tabs>
        <w:jc w:val="both"/>
        <w:rPr>
          <w:rFonts w:ascii="Courier New" w:hAnsi="Courier New" w:cs="Courier New"/>
          <w:sz w:val="24"/>
          <w:szCs w:val="24"/>
        </w:rPr>
      </w:pPr>
      <w:r w:rsidRPr="0013723A">
        <w:rPr>
          <w:rFonts w:ascii="Courier New" w:hAnsi="Courier New" w:cs="Courier New"/>
          <w:sz w:val="24"/>
          <w:szCs w:val="24"/>
        </w:rPr>
        <w:t>Extraer el disipador de calor</w:t>
      </w:r>
    </w:p>
    <w:p w14:paraId="69ECB237" w14:textId="2FFBBDB1" w:rsidR="0013723A" w:rsidRDefault="0013723A" w:rsidP="0013723A">
      <w:pPr>
        <w:pStyle w:val="Prrafodelista"/>
        <w:tabs>
          <w:tab w:val="left" w:pos="1455"/>
        </w:tabs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4D223435" wp14:editId="0316DCDB">
            <wp:extent cx="1809750" cy="1205613"/>
            <wp:effectExtent l="152400" t="152400" r="361950" b="3568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26" cy="1208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A900BF" w14:textId="77127A71" w:rsidR="0013723A" w:rsidRPr="00A44BE3" w:rsidRDefault="0013723A" w:rsidP="00A44BE3">
      <w:pPr>
        <w:pStyle w:val="Prrafodelista"/>
        <w:numPr>
          <w:ilvl w:val="0"/>
          <w:numId w:val="4"/>
        </w:numPr>
        <w:tabs>
          <w:tab w:val="left" w:pos="1050"/>
        </w:tabs>
        <w:jc w:val="both"/>
        <w:rPr>
          <w:rFonts w:ascii="Courier New" w:hAnsi="Courier New" w:cs="Courier New"/>
        </w:rPr>
      </w:pPr>
      <w:r w:rsidRPr="00A44BE3">
        <w:rPr>
          <w:rFonts w:ascii="Courier New" w:hAnsi="Courier New" w:cs="Courier New"/>
          <w:sz w:val="24"/>
          <w:szCs w:val="24"/>
        </w:rPr>
        <w:lastRenderedPageBreak/>
        <w:t xml:space="preserve">Agregar la memoria </w:t>
      </w:r>
      <w:proofErr w:type="spellStart"/>
      <w:r w:rsidR="00A44BE3" w:rsidRPr="00A44BE3">
        <w:rPr>
          <w:rFonts w:ascii="Courier New" w:hAnsi="Courier New" w:cs="Courier New"/>
          <w:sz w:val="24"/>
          <w:szCs w:val="24"/>
        </w:rPr>
        <w:t>Ram</w:t>
      </w:r>
      <w:proofErr w:type="spellEnd"/>
    </w:p>
    <w:p w14:paraId="1AF037D1" w14:textId="77777777" w:rsidR="00A44BE3" w:rsidRPr="00A44BE3" w:rsidRDefault="00A44BE3" w:rsidP="00A44BE3">
      <w:pPr>
        <w:pStyle w:val="Prrafodelista"/>
        <w:tabs>
          <w:tab w:val="left" w:pos="1050"/>
        </w:tabs>
        <w:jc w:val="center"/>
        <w:rPr>
          <w:rFonts w:ascii="Courier New" w:hAnsi="Courier New" w:cs="Courier New"/>
        </w:rPr>
      </w:pPr>
    </w:p>
    <w:p w14:paraId="04148251" w14:textId="7F1E30B4" w:rsidR="00A44BE3" w:rsidRDefault="00A44BE3" w:rsidP="00A44BE3">
      <w:pPr>
        <w:pStyle w:val="Prrafodelista"/>
        <w:tabs>
          <w:tab w:val="left" w:pos="1050"/>
        </w:tabs>
        <w:jc w:val="center"/>
      </w:pPr>
      <w:r>
        <w:rPr>
          <w:noProof/>
        </w:rPr>
        <w:drawing>
          <wp:inline distT="0" distB="0" distL="0" distR="0" wp14:anchorId="0C3933A5" wp14:editId="220D9BC9">
            <wp:extent cx="1743075" cy="983386"/>
            <wp:effectExtent l="19050" t="0" r="9525" b="3124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833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43F5C8E" w14:textId="1C8F99CB" w:rsidR="00A44BE3" w:rsidRDefault="00A44BE3" w:rsidP="00A44BE3">
      <w:pPr>
        <w:pStyle w:val="Prrafodelista"/>
        <w:tabs>
          <w:tab w:val="left" w:pos="1050"/>
        </w:tabs>
        <w:jc w:val="center"/>
      </w:pPr>
    </w:p>
    <w:p w14:paraId="4C0BB45F" w14:textId="521EE19A" w:rsidR="00A44BE3" w:rsidRDefault="00A44BE3" w:rsidP="00A44BE3">
      <w:pPr>
        <w:pStyle w:val="Prrafodelista"/>
        <w:numPr>
          <w:ilvl w:val="0"/>
          <w:numId w:val="4"/>
        </w:numPr>
        <w:tabs>
          <w:tab w:val="left" w:pos="1050"/>
        </w:tabs>
        <w:jc w:val="both"/>
        <w:rPr>
          <w:rFonts w:ascii="Courier New" w:hAnsi="Courier New" w:cs="Courier New"/>
          <w:sz w:val="24"/>
          <w:szCs w:val="24"/>
        </w:rPr>
      </w:pPr>
      <w:r w:rsidRPr="00A44BE3">
        <w:rPr>
          <w:rFonts w:ascii="Courier New" w:hAnsi="Courier New" w:cs="Courier New"/>
          <w:sz w:val="24"/>
          <w:szCs w:val="24"/>
        </w:rPr>
        <w:t>Se empieza a colocar lo cables de la CPU</w:t>
      </w:r>
    </w:p>
    <w:p w14:paraId="05C1BA26" w14:textId="544665B5" w:rsidR="00A44BE3" w:rsidRDefault="00A44BE3" w:rsidP="00A44BE3">
      <w:pPr>
        <w:pStyle w:val="Prrafodelista"/>
        <w:tabs>
          <w:tab w:val="left" w:pos="1050"/>
        </w:tabs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7D53D546" wp14:editId="0C3D21E5">
            <wp:extent cx="2181225" cy="1213306"/>
            <wp:effectExtent l="152400" t="152400" r="352425" b="36830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16" cy="1221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B8C651" w14:textId="1CAEB99D" w:rsidR="00A44BE3" w:rsidRDefault="00A44BE3" w:rsidP="00A44BE3">
      <w:pPr>
        <w:pStyle w:val="Prrafodelista"/>
        <w:numPr>
          <w:ilvl w:val="0"/>
          <w:numId w:val="4"/>
        </w:numPr>
        <w:tabs>
          <w:tab w:val="left" w:pos="1050"/>
        </w:tabs>
        <w:jc w:val="both"/>
        <w:rPr>
          <w:rFonts w:ascii="Courier New" w:hAnsi="Courier New" w:cs="Courier New"/>
          <w:sz w:val="24"/>
          <w:szCs w:val="24"/>
        </w:rPr>
      </w:pPr>
      <w:r w:rsidRPr="00A44BE3">
        <w:rPr>
          <w:rFonts w:ascii="Courier New" w:hAnsi="Courier New" w:cs="Courier New"/>
          <w:sz w:val="24"/>
          <w:szCs w:val="24"/>
        </w:rPr>
        <w:t>El siguiente paso es instalar el disco duro</w:t>
      </w:r>
    </w:p>
    <w:p w14:paraId="76138ED4" w14:textId="6DA8EFAA" w:rsidR="00A44BE3" w:rsidRDefault="00A44BE3" w:rsidP="00A44BE3">
      <w:pPr>
        <w:pStyle w:val="Prrafodelista"/>
        <w:tabs>
          <w:tab w:val="left" w:pos="1050"/>
        </w:tabs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1A14B523" wp14:editId="11DA4C5B">
            <wp:extent cx="1783715" cy="1188400"/>
            <wp:effectExtent l="152400" t="152400" r="368935" b="35496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28" cy="1198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FF380F" w14:textId="2990E697" w:rsidR="00DB5FB2" w:rsidRDefault="00DB5FB2" w:rsidP="00DB5FB2">
      <w:pPr>
        <w:pStyle w:val="Prrafodelista"/>
        <w:numPr>
          <w:ilvl w:val="0"/>
          <w:numId w:val="4"/>
        </w:numPr>
        <w:tabs>
          <w:tab w:val="left" w:pos="1050"/>
        </w:tabs>
        <w:jc w:val="both"/>
        <w:rPr>
          <w:rFonts w:ascii="Courier New" w:hAnsi="Courier New" w:cs="Courier New"/>
          <w:sz w:val="24"/>
          <w:szCs w:val="24"/>
        </w:rPr>
      </w:pPr>
      <w:r w:rsidRPr="00DB5FB2">
        <w:rPr>
          <w:rFonts w:ascii="Courier New" w:hAnsi="Courier New" w:cs="Courier New"/>
          <w:sz w:val="24"/>
          <w:szCs w:val="24"/>
        </w:rPr>
        <w:t>Ordenar los cables en la parte de atrás de la CPU, con cinchos plásticos</w:t>
      </w:r>
    </w:p>
    <w:p w14:paraId="36EAF1EB" w14:textId="286007FF" w:rsidR="00DB5FB2" w:rsidRPr="00DB5FB2" w:rsidRDefault="00DB5FB2" w:rsidP="00DB5FB2">
      <w:pPr>
        <w:tabs>
          <w:tab w:val="left" w:pos="1050"/>
        </w:tabs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2101F76" wp14:editId="2B8D9247">
            <wp:extent cx="2371725" cy="1185863"/>
            <wp:effectExtent l="152400" t="152400" r="352425" b="35750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33" cy="1189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B5FB2" w:rsidRPr="00DB5FB2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12808" w14:textId="77777777" w:rsidR="00E153B2" w:rsidRDefault="00E153B2" w:rsidP="00AE117A">
      <w:pPr>
        <w:spacing w:after="0" w:line="240" w:lineRule="auto"/>
      </w:pPr>
      <w:r>
        <w:separator/>
      </w:r>
    </w:p>
  </w:endnote>
  <w:endnote w:type="continuationSeparator" w:id="0">
    <w:p w14:paraId="13EE9EB4" w14:textId="77777777" w:rsidR="00E153B2" w:rsidRDefault="00E153B2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2C35DB9C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4929461B" wp14:editId="4F7355D2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2936C1A5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79DDD" w14:textId="77777777" w:rsidR="00E153B2" w:rsidRDefault="00E153B2" w:rsidP="00AE117A">
      <w:pPr>
        <w:spacing w:after="0" w:line="240" w:lineRule="auto"/>
      </w:pPr>
      <w:r>
        <w:separator/>
      </w:r>
    </w:p>
  </w:footnote>
  <w:footnote w:type="continuationSeparator" w:id="0">
    <w:p w14:paraId="01EA48FD" w14:textId="77777777" w:rsidR="00E153B2" w:rsidRDefault="00E153B2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7B158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52599DDE" wp14:editId="530A31E7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787B4559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2C205301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6F1D27F3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80D20"/>
    <w:multiLevelType w:val="hybridMultilevel"/>
    <w:tmpl w:val="C352CB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8A1B38"/>
    <w:multiLevelType w:val="hybridMultilevel"/>
    <w:tmpl w:val="91CA83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43"/>
    <w:rsid w:val="0012479C"/>
    <w:rsid w:val="0013723A"/>
    <w:rsid w:val="0015217D"/>
    <w:rsid w:val="0015488F"/>
    <w:rsid w:val="001965F8"/>
    <w:rsid w:val="00252016"/>
    <w:rsid w:val="002E3E07"/>
    <w:rsid w:val="00356DF1"/>
    <w:rsid w:val="003B386B"/>
    <w:rsid w:val="003D6158"/>
    <w:rsid w:val="0046167E"/>
    <w:rsid w:val="00475830"/>
    <w:rsid w:val="004905DF"/>
    <w:rsid w:val="004F79B8"/>
    <w:rsid w:val="006358FB"/>
    <w:rsid w:val="006C4F2F"/>
    <w:rsid w:val="006C6107"/>
    <w:rsid w:val="00732C34"/>
    <w:rsid w:val="00752D8D"/>
    <w:rsid w:val="00771881"/>
    <w:rsid w:val="00816F06"/>
    <w:rsid w:val="008228B9"/>
    <w:rsid w:val="00843C49"/>
    <w:rsid w:val="0090504E"/>
    <w:rsid w:val="009D360F"/>
    <w:rsid w:val="00A01980"/>
    <w:rsid w:val="00A1035F"/>
    <w:rsid w:val="00A44BE3"/>
    <w:rsid w:val="00AC290A"/>
    <w:rsid w:val="00AE117A"/>
    <w:rsid w:val="00B00913"/>
    <w:rsid w:val="00B00F82"/>
    <w:rsid w:val="00B211DA"/>
    <w:rsid w:val="00BC3200"/>
    <w:rsid w:val="00BC378C"/>
    <w:rsid w:val="00BE2593"/>
    <w:rsid w:val="00C738A5"/>
    <w:rsid w:val="00D00743"/>
    <w:rsid w:val="00D56C5A"/>
    <w:rsid w:val="00DB5FB2"/>
    <w:rsid w:val="00E153B2"/>
    <w:rsid w:val="00E72707"/>
    <w:rsid w:val="00EF0D1F"/>
    <w:rsid w:val="00FA1BB2"/>
    <w:rsid w:val="00FB42E7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F6C70B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A1B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  <w:style w:type="character" w:customStyle="1" w:styleId="Ttulo2Car">
    <w:name w:val="Título 2 Car"/>
    <w:basedOn w:val="Fuentedeprrafopredeter"/>
    <w:link w:val="Ttulo2"/>
    <w:uiPriority w:val="9"/>
    <w:rsid w:val="00FA1B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288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Wilson Sac</cp:lastModifiedBy>
  <cp:revision>15</cp:revision>
  <dcterms:created xsi:type="dcterms:W3CDTF">2021-06-04T15:04:00Z</dcterms:created>
  <dcterms:modified xsi:type="dcterms:W3CDTF">2022-02-10T18:25:00Z</dcterms:modified>
</cp:coreProperties>
</file>