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99" w:rsidRDefault="00796E99">
      <w:r>
        <w:rPr>
          <w:rFonts w:ascii="Times New Roman" w:hAnsi="Times New Roman" w:cs="Times New Roman"/>
          <w:noProof/>
          <w:sz w:val="28"/>
          <w:szCs w:val="28"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55EB5" wp14:editId="449F42BC">
                <wp:simplePos x="0" y="0"/>
                <wp:positionH relativeFrom="column">
                  <wp:posOffset>3324225</wp:posOffset>
                </wp:positionH>
                <wp:positionV relativeFrom="paragraph">
                  <wp:posOffset>219075</wp:posOffset>
                </wp:positionV>
                <wp:extent cx="2009775" cy="457200"/>
                <wp:effectExtent l="0" t="0" r="9525" b="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57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E99" w:rsidRPr="00796E99" w:rsidRDefault="00796E99" w:rsidP="00796E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lang w:val="en-US"/>
                              </w:rPr>
                            </w:pPr>
                            <w:r w:rsidRPr="00796E99">
                              <w:rPr>
                                <w:rFonts w:ascii="Times New Roman" w:hAnsi="Times New Roman" w:cs="Times New Roman"/>
                                <w:sz w:val="40"/>
                                <w:lang w:val="en-US"/>
                              </w:rPr>
                              <w:t xml:space="preserve">Mapa Mental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261.75pt;margin-top:17.25pt;width:158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" fillcolor="white [3201]" stroked="f" strokeweight="2pt">
                <v:textbox>
                  <w:txbxContent>
                    <w:p w:rsidR="00796E99" w:rsidRPr="00796E99" w:rsidRDefault="00796E99" w:rsidP="00796E9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lang w:val="en-US"/>
                        </w:rPr>
                      </w:pPr>
                      <w:r w:rsidRPr="00796E99">
                        <w:rPr>
                          <w:rFonts w:ascii="Times New Roman" w:hAnsi="Times New Roman" w:cs="Times New Roman"/>
                          <w:sz w:val="40"/>
                          <w:lang w:val="en-US"/>
                        </w:rPr>
                        <w:t xml:space="preserve">Mapa Mental  </w:t>
                      </w:r>
                    </w:p>
                  </w:txbxContent>
                </v:textbox>
              </v:roundrect>
            </w:pict>
          </mc:Fallback>
        </mc:AlternateContent>
      </w:r>
      <w:r w:rsidRPr="00AC1157">
        <w:rPr>
          <w:rFonts w:ascii="Times New Roman" w:hAnsi="Times New Roman" w:cs="Times New Roman"/>
          <w:noProof/>
          <w:sz w:val="28"/>
          <w:szCs w:val="28"/>
          <w:lang w:val="es-GT"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E59E0" wp14:editId="596ACA07">
                <wp:simplePos x="0" y="0"/>
                <wp:positionH relativeFrom="column">
                  <wp:posOffset>5924550</wp:posOffset>
                </wp:positionH>
                <wp:positionV relativeFrom="paragraph">
                  <wp:posOffset>371475</wp:posOffset>
                </wp:positionV>
                <wp:extent cx="3105150" cy="1762125"/>
                <wp:effectExtent l="19050" t="0" r="38100" b="47625"/>
                <wp:wrapNone/>
                <wp:docPr id="6" name="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7621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E99" w:rsidRPr="00796E99" w:rsidRDefault="00796E99" w:rsidP="00796E9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</w:pPr>
                            <w:r w:rsidRPr="00796E99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Los costos son importantes para saber finalmente cuanto será la ganancia o rentabilidad de la empresa.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Nube" o:spid="_x0000_s1027" style="position:absolute;margin-left:466.5pt;margin-top:29.25pt;width:244.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337326,1067758;155258,1035248;497974,1423528;418333,1439069;1184413,1594478;1136399,1523504;2072041,1417491;2052849,1495359;2453140,936292;2686817,1227369;3004376,626289;2900296,735442;2754671,221326;2760133,272885;2090082,161202;2143416,95448;1591461,192528;1617266,135830;1006299,211781;1099741,266766;296642,644032;280326,586151" o:connectangles="0,0,0,0,0,0,0,0,0,0,0,0,0,0,0,0,0,0,0,0,0,0" textboxrect="0,0,43200,43200"/>
                <v:textbox>
                  <w:txbxContent>
                    <w:p w:rsidR="00796E99" w:rsidRPr="00796E99" w:rsidRDefault="00796E99" w:rsidP="00796E99">
                      <w:pPr>
                        <w:pStyle w:val="Sinespaciado"/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</w:pPr>
                      <w:r w:rsidRPr="00796E99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Los costos son importantes para saber finalmente cuanto será la ganancia o rentabilidad de la empresa.</w:t>
                      </w:r>
                    </w:p>
                  </w:txbxContent>
                </v:textbox>
              </v:shape>
            </w:pict>
          </mc:Fallback>
        </mc:AlternateContent>
      </w:r>
      <w:r w:rsidRPr="00AC1157">
        <w:rPr>
          <w:rFonts w:ascii="Times New Roman" w:hAnsi="Times New Roman" w:cs="Times New Roman"/>
          <w:noProof/>
          <w:sz w:val="28"/>
          <w:szCs w:val="28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6B377" wp14:editId="5DFFC92D">
                <wp:simplePos x="0" y="0"/>
                <wp:positionH relativeFrom="column">
                  <wp:posOffset>152400</wp:posOffset>
                </wp:positionH>
                <wp:positionV relativeFrom="paragraph">
                  <wp:posOffset>542925</wp:posOffset>
                </wp:positionV>
                <wp:extent cx="2752725" cy="1724025"/>
                <wp:effectExtent l="19050" t="0" r="47625" b="47625"/>
                <wp:wrapNone/>
                <wp:docPr id="3" name="3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7240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1157" w:rsidRPr="00AC1157" w:rsidRDefault="00AC1157" w:rsidP="00AC1157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C11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Es el proceso utilizado por las empresas para reducir sus costos y aumentar sus ganancias.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Nube" o:spid="_x0000_s1028" style="position:absolute;margin-left:12pt;margin-top:42.75pt;width:216.7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99040,1044671;137636,1012865;441456,1392749;370853,1407954;1049986,1560003;1007421,1490563;1836870,1386842;1819857,1463027;2174716,916048;2381872,1200831;2663389,612747;2571122,719541;2442024,216541;2446867,266984;1852864,157716;1900145,93385;1410835,188366;1433711,132894;892087,207202;974923,260998;262974,630107;248510,573478" o:connectangles="0,0,0,0,0,0,0,0,0,0,0,0,0,0,0,0,0,0,0,0,0,0" textboxrect="0,0,43200,43200"/>
                <v:textbox>
                  <w:txbxContent>
                    <w:p w:rsidR="00AC1157" w:rsidRPr="00AC1157" w:rsidRDefault="00AC1157" w:rsidP="00AC1157">
                      <w:pPr>
                        <w:pStyle w:val="Sinespaciad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C1157">
                        <w:rPr>
                          <w:rFonts w:ascii="Times New Roman" w:hAnsi="Times New Roman" w:cs="Times New Roman"/>
                          <w:sz w:val="28"/>
                        </w:rPr>
                        <w:t>Es el proceso utilizado por las empresas para reducir sus costos y aumentar sus ganancias.</w:t>
                      </w:r>
                    </w:p>
                  </w:txbxContent>
                </v:textbox>
              </v:shape>
            </w:pict>
          </mc:Fallback>
        </mc:AlternateContent>
      </w:r>
      <w:r w:rsidR="00AC1157" w:rsidRPr="00AC1157">
        <w:rPr>
          <w:rFonts w:ascii="Times New Roman" w:hAnsi="Times New Roman" w:cs="Times New Roman"/>
          <w:noProof/>
          <w:sz w:val="28"/>
          <w:szCs w:val="28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C9C84" wp14:editId="7F8D2674">
                <wp:simplePos x="0" y="0"/>
                <wp:positionH relativeFrom="column">
                  <wp:posOffset>152400</wp:posOffset>
                </wp:positionH>
                <wp:positionV relativeFrom="paragraph">
                  <wp:posOffset>4657725</wp:posOffset>
                </wp:positionV>
                <wp:extent cx="3038475" cy="2038350"/>
                <wp:effectExtent l="19050" t="0" r="47625" b="38100"/>
                <wp:wrapNone/>
                <wp:docPr id="4" name="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0383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1157" w:rsidRPr="00AC1157" w:rsidRDefault="00AC1157" w:rsidP="00AC1157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C11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El costo se vuelve más importante cuando la competencia aumenta y el precio se convierte en un diferenciador en el mercado.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Nube" o:spid="_x0000_s1029" style="position:absolute;margin-left:12pt;margin-top:366.75pt;width:239.25pt;height:1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330082,1235136;151924,1197531;487281,1646675;409350,1664653;1158981,1844424;1111997,1762323;2027549,1639692;2008770,1729766;2400466,1083062;2629125,1419767;2939865,724464;2838020,850728;2695521,256021;2700867,315661;2045203,186471;2097392,110411;1557289,222709;1582539,157123;984691,244979;1076127,308584;290273,744989;274307,678034" o:connectangles="0,0,0,0,0,0,0,0,0,0,0,0,0,0,0,0,0,0,0,0,0,0" textboxrect="0,0,43200,43200"/>
                <v:textbox>
                  <w:txbxContent>
                    <w:p w:rsidR="00AC1157" w:rsidRPr="00AC1157" w:rsidRDefault="00AC1157" w:rsidP="00AC1157">
                      <w:pPr>
                        <w:pStyle w:val="Sinespaciad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C1157">
                        <w:rPr>
                          <w:rFonts w:ascii="Times New Roman" w:hAnsi="Times New Roman" w:cs="Times New Roman"/>
                          <w:sz w:val="28"/>
                        </w:rPr>
                        <w:t>El costo se vuelve más importante cuando la competencia aumenta y el precio se convierte en un diferenciador en el mercado.</w:t>
                      </w:r>
                    </w:p>
                  </w:txbxContent>
                </v:textbox>
              </v:shape>
            </w:pict>
          </mc:Fallback>
        </mc:AlternateContent>
      </w:r>
    </w:p>
    <w:p w:rsidR="00796E99" w:rsidRPr="00796E99" w:rsidRDefault="009F54DE" w:rsidP="00796E99">
      <w:r>
        <w:rPr>
          <w:rFonts w:ascii="Times New Roman" w:hAnsi="Times New Roman" w:cs="Times New Roman"/>
          <w:noProof/>
          <w:sz w:val="28"/>
          <w:szCs w:val="28"/>
          <w:lang w:val="es-GT"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B99676" wp14:editId="3ACDDD59">
                <wp:simplePos x="0" y="0"/>
                <wp:positionH relativeFrom="column">
                  <wp:posOffset>9525000</wp:posOffset>
                </wp:positionH>
                <wp:positionV relativeFrom="paragraph">
                  <wp:posOffset>295910</wp:posOffset>
                </wp:positionV>
                <wp:extent cx="2219325" cy="1133475"/>
                <wp:effectExtent l="0" t="0" r="9525" b="952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F54DE" w:rsidRPr="009F54DE" w:rsidRDefault="009F54DE" w:rsidP="009F54D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</w:pPr>
                            <w:r w:rsidRPr="009F54D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 xml:space="preserve">Comentario sobre la importancia del control de calidad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30" style="position:absolute;margin-left:750pt;margin-top:23.3pt;width:174.75pt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" fillcolor="window" stroked="f" strokeweight="2pt">
                <v:textbox>
                  <w:txbxContent>
                    <w:p w:rsidR="009F54DE" w:rsidRPr="009F54DE" w:rsidRDefault="009F54DE" w:rsidP="009F54D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</w:pPr>
                      <w:r w:rsidRPr="009F54DE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 xml:space="preserve">Comentario sobre la importancia del control de calidad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6E99" w:rsidRPr="00796E99" w:rsidRDefault="00796E99" w:rsidP="00796E99"/>
    <w:p w:rsidR="00796E99" w:rsidRPr="00796E99" w:rsidRDefault="00796E99" w:rsidP="00796E99"/>
    <w:p w:rsidR="00796E99" w:rsidRPr="00796E99" w:rsidRDefault="009F54DE" w:rsidP="00796E99">
      <w:r>
        <w:rPr>
          <w:rFonts w:ascii="Times New Roman" w:hAnsi="Times New Roman" w:cs="Times New Roman"/>
          <w:noProof/>
          <w:sz w:val="28"/>
          <w:szCs w:val="28"/>
          <w:lang w:val="es-GT"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CB6E7" wp14:editId="32B18C78">
                <wp:simplePos x="0" y="0"/>
                <wp:positionH relativeFrom="column">
                  <wp:posOffset>9477376</wp:posOffset>
                </wp:positionH>
                <wp:positionV relativeFrom="paragraph">
                  <wp:posOffset>279400</wp:posOffset>
                </wp:positionV>
                <wp:extent cx="2266950" cy="2800350"/>
                <wp:effectExtent l="0" t="0" r="0" b="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800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F54DE" w:rsidRPr="009F54DE" w:rsidRDefault="009F54DE" w:rsidP="009F54D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8"/>
                                <w:lang w:val="es-GT"/>
                              </w:rPr>
                            </w:pPr>
                            <w:r w:rsidRPr="009F54DE">
                              <w:rPr>
                                <w:rFonts w:ascii="Times New Roman" w:hAnsi="Times New Roman" w:cs="Times New Roman"/>
                                <w:sz w:val="28"/>
                                <w:lang w:val="es-GT"/>
                              </w:rPr>
                              <w:t>Los co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s-GT"/>
                              </w:rPr>
                              <w:t xml:space="preserve">ntroles de calidad nos ayudan a seguir mejorando </w:t>
                            </w:r>
                            <w:r w:rsidRPr="009F54DE">
                              <w:rPr>
                                <w:rFonts w:ascii="Times New Roman" w:hAnsi="Times New Roman" w:cs="Times New Roman"/>
                                <w:sz w:val="28"/>
                                <w:lang w:val="es-GT"/>
                              </w:rPr>
                              <w:t>en todos los ámbito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s-GT"/>
                              </w:rPr>
                              <w:t>s de la empresa, y p</w:t>
                            </w:r>
                            <w:r w:rsidRPr="009F54DE">
                              <w:rPr>
                                <w:rFonts w:ascii="Times New Roman" w:hAnsi="Times New Roman" w:cs="Times New Roman"/>
                                <w:sz w:val="28"/>
                                <w:lang w:val="es-GT"/>
                              </w:rPr>
                              <w:t xml:space="preserve">ermiten a la empresa establecer niveles de calidad a los que hay que llegar y con los que se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s-GT"/>
                              </w:rPr>
                              <w:t xml:space="preserve">pueda </w:t>
                            </w:r>
                            <w:r w:rsidRPr="009F54DE">
                              <w:rPr>
                                <w:rFonts w:ascii="Times New Roman" w:hAnsi="Times New Roman" w:cs="Times New Roman"/>
                                <w:sz w:val="28"/>
                                <w:lang w:val="es-GT"/>
                              </w:rPr>
                              <w:t>cons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s-GT"/>
                              </w:rPr>
                              <w:t xml:space="preserve">eguir el rendimiento deseado de </w:t>
                            </w:r>
                            <w:r w:rsidRPr="009F54DE">
                              <w:rPr>
                                <w:rFonts w:ascii="Times New Roman" w:hAnsi="Times New Roman" w:cs="Times New Roman"/>
                                <w:sz w:val="28"/>
                                <w:lang w:val="es-GT"/>
                              </w:rPr>
                              <w:t>la empresa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s-G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31" style="position:absolute;margin-left:746.25pt;margin-top:22pt;width:178.5pt;height:2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" fillcolor="window" stroked="f" strokeweight="2pt">
                <v:textbox>
                  <w:txbxContent>
                    <w:p w:rsidR="009F54DE" w:rsidRPr="009F54DE" w:rsidRDefault="009F54DE" w:rsidP="009F54DE">
                      <w:pPr>
                        <w:pStyle w:val="Sinespaciado"/>
                        <w:rPr>
                          <w:rFonts w:ascii="Times New Roman" w:hAnsi="Times New Roman" w:cs="Times New Roman"/>
                          <w:sz w:val="28"/>
                          <w:lang w:val="es-GT"/>
                        </w:rPr>
                      </w:pPr>
                      <w:r w:rsidRPr="009F54DE">
                        <w:rPr>
                          <w:rFonts w:ascii="Times New Roman" w:hAnsi="Times New Roman" w:cs="Times New Roman"/>
                          <w:sz w:val="28"/>
                          <w:lang w:val="es-GT"/>
                        </w:rPr>
                        <w:t>Los co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es-GT"/>
                        </w:rPr>
                        <w:t xml:space="preserve">ntroles de calidad nos ayudan a seguir mejorando </w:t>
                      </w:r>
                      <w:r w:rsidRPr="009F54DE">
                        <w:rPr>
                          <w:rFonts w:ascii="Times New Roman" w:hAnsi="Times New Roman" w:cs="Times New Roman"/>
                          <w:sz w:val="28"/>
                          <w:lang w:val="es-GT"/>
                        </w:rPr>
                        <w:t>en todos los ámbito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es-GT"/>
                        </w:rPr>
                        <w:t>s de la empresa, y p</w:t>
                      </w:r>
                      <w:r w:rsidRPr="009F54DE">
                        <w:rPr>
                          <w:rFonts w:ascii="Times New Roman" w:hAnsi="Times New Roman" w:cs="Times New Roman"/>
                          <w:sz w:val="28"/>
                          <w:lang w:val="es-GT"/>
                        </w:rPr>
                        <w:t xml:space="preserve">ermiten a la empresa establecer niveles de calidad a los que hay que llegar y con los que se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es-GT"/>
                        </w:rPr>
                        <w:t xml:space="preserve">pueda </w:t>
                      </w:r>
                      <w:r w:rsidRPr="009F54DE">
                        <w:rPr>
                          <w:rFonts w:ascii="Times New Roman" w:hAnsi="Times New Roman" w:cs="Times New Roman"/>
                          <w:sz w:val="28"/>
                          <w:lang w:val="es-GT"/>
                        </w:rPr>
                        <w:t>cons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es-GT"/>
                        </w:rPr>
                        <w:t xml:space="preserve">eguir el rendimiento deseado de </w:t>
                      </w:r>
                      <w:r w:rsidRPr="009F54DE">
                        <w:rPr>
                          <w:rFonts w:ascii="Times New Roman" w:hAnsi="Times New Roman" w:cs="Times New Roman"/>
                          <w:sz w:val="28"/>
                          <w:lang w:val="es-GT"/>
                        </w:rPr>
                        <w:t>la empresa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es-GT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6E99" w:rsidRPr="00796E99" w:rsidRDefault="00796E99" w:rsidP="00796E99"/>
    <w:p w:rsidR="00796E99" w:rsidRPr="00796E99" w:rsidRDefault="00796E99" w:rsidP="00796E99">
      <w:r>
        <w:rPr>
          <w:noProof/>
          <w:lang w:val="es-GT" w:eastAsia="es-GT"/>
        </w:rPr>
        <w:drawing>
          <wp:anchor distT="0" distB="0" distL="114300" distR="114300" simplePos="0" relativeHeight="251670528" behindDoc="0" locked="0" layoutInCell="1" allowOverlap="1" wp14:anchorId="6066952F" wp14:editId="5A7611C0">
            <wp:simplePos x="0" y="0"/>
            <wp:positionH relativeFrom="column">
              <wp:posOffset>5581015</wp:posOffset>
            </wp:positionH>
            <wp:positionV relativeFrom="paragraph">
              <wp:posOffset>6985</wp:posOffset>
            </wp:positionV>
            <wp:extent cx="1316990" cy="1396365"/>
            <wp:effectExtent l="0" t="1588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1699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3DF3E" wp14:editId="09E84E54">
                <wp:simplePos x="0" y="0"/>
                <wp:positionH relativeFrom="column">
                  <wp:posOffset>1981200</wp:posOffset>
                </wp:positionH>
                <wp:positionV relativeFrom="paragraph">
                  <wp:posOffset>42546</wp:posOffset>
                </wp:positionV>
                <wp:extent cx="1209675" cy="1295400"/>
                <wp:effectExtent l="57150" t="19050" r="66675" b="95250"/>
                <wp:wrapNone/>
                <wp:docPr id="8" name="8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295400"/>
                        </a:xfrm>
                        <a:custGeom>
                          <a:avLst/>
                          <a:gdLst>
                            <a:gd name="connsiteX0" fmla="*/ 0 w 1276724"/>
                            <a:gd name="connsiteY0" fmla="*/ 0 h 1294378"/>
                            <a:gd name="connsiteX1" fmla="*/ 285750 w 1276724"/>
                            <a:gd name="connsiteY1" fmla="*/ 809625 h 1294378"/>
                            <a:gd name="connsiteX2" fmla="*/ 1209675 w 1276724"/>
                            <a:gd name="connsiteY2" fmla="*/ 1247775 h 1294378"/>
                            <a:gd name="connsiteX3" fmla="*/ 1209675 w 1276724"/>
                            <a:gd name="connsiteY3" fmla="*/ 1276350 h 1294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76724" h="1294378">
                              <a:moveTo>
                                <a:pt x="0" y="0"/>
                              </a:moveTo>
                              <a:cubicBezTo>
                                <a:pt x="42069" y="300831"/>
                                <a:pt x="84138" y="601663"/>
                                <a:pt x="285750" y="809625"/>
                              </a:cubicBezTo>
                              <a:cubicBezTo>
                                <a:pt x="487362" y="1017587"/>
                                <a:pt x="1055688" y="1169988"/>
                                <a:pt x="1209675" y="1247775"/>
                              </a:cubicBezTo>
                              <a:cubicBezTo>
                                <a:pt x="1363662" y="1325562"/>
                                <a:pt x="1203325" y="1284287"/>
                                <a:pt x="1209675" y="127635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Forma libre" o:spid="_x0000_s1026" style="position:absolute;margin-left:156pt;margin-top:3.35pt;width:95.2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6724,129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" path="m,c42069,300831,84138,601663,285750,809625v201612,207962,769938,360363,923925,438150c1363662,1325562,1203325,1284287,1209675,1276350e" filled="f" strokecolor="#4bacc6 [3208]" strokeweight="2pt">
                <v:shadow on="t" color="black" opacity="24903f" origin=",.5" offset="0,.55556mm"/>
                <v:path arrowok="t" o:connecttype="custom" o:connectlocs="0,0;270743,810264;1146147,1248760;1146147,1277358" o:connectangles="0,0,0,0"/>
              </v:shape>
            </w:pict>
          </mc:Fallback>
        </mc:AlternateContent>
      </w:r>
    </w:p>
    <w:p w:rsidR="00796E99" w:rsidRDefault="00796E99" w:rsidP="009F54DE">
      <w:pPr>
        <w:tabs>
          <w:tab w:val="left" w:pos="16155"/>
        </w:tabs>
      </w:pPr>
      <w:r w:rsidRPr="00AC1157">
        <w:rPr>
          <w:rFonts w:ascii="Times New Roman" w:hAnsi="Times New Roman" w:cs="Times New Roman"/>
          <w:noProof/>
          <w:sz w:val="28"/>
          <w:szCs w:val="28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1A949" wp14:editId="309814E9">
                <wp:simplePos x="0" y="0"/>
                <wp:positionH relativeFrom="column">
                  <wp:posOffset>3129280</wp:posOffset>
                </wp:positionH>
                <wp:positionV relativeFrom="paragraph">
                  <wp:posOffset>267335</wp:posOffset>
                </wp:positionV>
                <wp:extent cx="2476500" cy="1343025"/>
                <wp:effectExtent l="19050" t="0" r="38100" b="47625"/>
                <wp:wrapNone/>
                <wp:docPr id="1" name="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3430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157" w:rsidRPr="00AC1157" w:rsidRDefault="00AC1157" w:rsidP="00AC1157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n-US"/>
                              </w:rPr>
                            </w:pPr>
                            <w:r w:rsidRPr="00AC1157">
                              <w:rPr>
                                <w:rFonts w:ascii="Times New Roman" w:hAnsi="Times New Roman" w:cs="Times New Roman"/>
                                <w:sz w:val="36"/>
                                <w:lang w:val="en-US"/>
                              </w:rPr>
                              <w:t>REDUCCION DE COSTOS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Nube" o:spid="_x0000_s1032" style="position:absolute;margin-left:246.4pt;margin-top:21.05pt;width:19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<v:stroke joinstyle="miter"/>
                <v:formulas/>
                <v:path arrowok="t" o:connecttype="custom" o:connectlocs="269033,813805;123825,789027;397157,1084959;333640,1096804;944624,1215251;906330,1161157;1652548,1080358;1637242,1139706;1956492,713606;2142860,935454;2396128,477333;2313120,560526;2196977,168686;2201333,207982;1666937,122862;1709473,72747;1269264,146738;1289844,103525;802569,161412;877094,203319;236586,490857;223573,446742" o:connectangles="0,0,0,0,0,0,0,0,0,0,0,0,0,0,0,0,0,0,0,0,0,0" textboxrect="0,0,43200,43200"/>
                <v:textbox>
                  <w:txbxContent>
                    <w:p w:rsidR="00AC1157" w:rsidRPr="00AC1157" w:rsidRDefault="00AC1157" w:rsidP="00AC1157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n-US"/>
                        </w:rPr>
                      </w:pPr>
                      <w:r w:rsidRPr="00AC1157">
                        <w:rPr>
                          <w:rFonts w:ascii="Times New Roman" w:hAnsi="Times New Roman" w:cs="Times New Roman"/>
                          <w:sz w:val="36"/>
                          <w:lang w:val="en-US"/>
                        </w:rPr>
                        <w:t>REDUCCION DE COSTOS</w:t>
                      </w:r>
                    </w:p>
                  </w:txbxContent>
                </v:textbox>
              </v:shape>
            </w:pict>
          </mc:Fallback>
        </mc:AlternateContent>
      </w:r>
      <w:r w:rsidR="009F54DE">
        <w:tab/>
      </w:r>
    </w:p>
    <w:p w:rsidR="00796E99" w:rsidRDefault="00796E99" w:rsidP="00796E99"/>
    <w:p w:rsidR="009F54DE" w:rsidRDefault="00796E99" w:rsidP="00796E99">
      <w:pPr>
        <w:tabs>
          <w:tab w:val="left" w:pos="1050"/>
        </w:tabs>
      </w:pPr>
      <w:r>
        <w:rPr>
          <w:noProof/>
          <w:lang w:val="es-GT" w:eastAsia="es-GT"/>
        </w:rPr>
        <w:drawing>
          <wp:anchor distT="0" distB="0" distL="114300" distR="114300" simplePos="0" relativeHeight="251672576" behindDoc="0" locked="0" layoutInCell="1" allowOverlap="1" wp14:anchorId="5566FBBF" wp14:editId="6AD4A4B4">
            <wp:simplePos x="0" y="0"/>
            <wp:positionH relativeFrom="column">
              <wp:posOffset>2231073</wp:posOffset>
            </wp:positionH>
            <wp:positionV relativeFrom="paragraph">
              <wp:posOffset>606108</wp:posOffset>
            </wp:positionV>
            <wp:extent cx="1253490" cy="1329055"/>
            <wp:effectExtent l="317" t="0" r="4128" b="4127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5349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GT" w:eastAsia="es-GT"/>
        </w:rPr>
        <w:drawing>
          <wp:anchor distT="0" distB="0" distL="114300" distR="114300" simplePos="0" relativeHeight="251674624" behindDoc="0" locked="0" layoutInCell="1" allowOverlap="1" wp14:anchorId="7ABF70D1" wp14:editId="1D5803A1">
            <wp:simplePos x="0" y="0"/>
            <wp:positionH relativeFrom="column">
              <wp:posOffset>5297683</wp:posOffset>
            </wp:positionH>
            <wp:positionV relativeFrom="paragraph">
              <wp:posOffset>471280</wp:posOffset>
            </wp:positionV>
            <wp:extent cx="1215410" cy="1288662"/>
            <wp:effectExtent l="57150" t="0" r="4191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76304">
                      <a:off x="0" y="0"/>
                      <a:ext cx="1222184" cy="129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157">
        <w:rPr>
          <w:rFonts w:ascii="Times New Roman" w:hAnsi="Times New Roman" w:cs="Times New Roman"/>
          <w:noProof/>
          <w:sz w:val="28"/>
          <w:szCs w:val="28"/>
          <w:lang w:val="es-GT"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8FFB26" wp14:editId="32A2BB78">
                <wp:simplePos x="0" y="0"/>
                <wp:positionH relativeFrom="column">
                  <wp:posOffset>5610225</wp:posOffset>
                </wp:positionH>
                <wp:positionV relativeFrom="paragraph">
                  <wp:posOffset>1463675</wp:posOffset>
                </wp:positionV>
                <wp:extent cx="3438525" cy="2324100"/>
                <wp:effectExtent l="19050" t="0" r="47625" b="38100"/>
                <wp:wrapNone/>
                <wp:docPr id="7" name="7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3241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E99" w:rsidRPr="00796E99" w:rsidRDefault="00796E99" w:rsidP="00796E9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796E9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Las empresas que son rentables pueden beneficiarse de las estrategias de reducción de costos para así crear un margen de beneficio aún</w:t>
                            </w:r>
                            <w:r w:rsidRPr="00796E99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mayor en sus productos.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Nube" o:spid="_x0000_s1033" style="position:absolute;margin-left:441.75pt;margin-top:115.25pt;width:270.75pt;height:1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373542,1408286;171926,1365409;551438,1877518;463246,1898015;1311574,2102988;1258405,2009378;2294499,1869556;2273247,1972257;2716514,1234893;2975279,1618800;3326932,826024;3211678,969989;3050417,291911;3056467,359913;2314478,212612;2373537,125889;1762324,253929;1790898,179149;1114337,279322;1217811,351843;328491,849426;310422,773086" o:connectangles="0,0,0,0,0,0,0,0,0,0,0,0,0,0,0,0,0,0,0,0,0,0" textboxrect="0,0,43200,43200"/>
                <v:textbox>
                  <w:txbxContent>
                    <w:p w:rsidR="00796E99" w:rsidRPr="00796E99" w:rsidRDefault="00796E99" w:rsidP="00796E99">
                      <w:pPr>
                        <w:pStyle w:val="Sinespaciado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796E99">
                        <w:rPr>
                          <w:rFonts w:ascii="Times New Roman" w:hAnsi="Times New Roman" w:cs="Times New Roman"/>
                          <w:sz w:val="28"/>
                        </w:rPr>
                        <w:t>Las empresas que son rentables pueden beneficiarse de las estrategias de reducción de costos para así crear un margen de beneficio aún</w:t>
                      </w:r>
                      <w:r w:rsidRPr="00796E99">
                        <w:rPr>
                          <w:rFonts w:ascii="Times New Roman" w:hAnsi="Times New Roman" w:cs="Times New Roman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mayor en sus productos.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796E99">
        <w:rPr>
          <w:rFonts w:ascii="Times New Roman" w:hAnsi="Times New Roman" w:cs="Times New Roman"/>
          <w:noProof/>
          <w:sz w:val="28"/>
          <w:szCs w:val="28"/>
          <w:lang w:val="es-GT" w:eastAsia="es-GT"/>
        </w:rPr>
        <w:t xml:space="preserve"> </w:t>
      </w:r>
    </w:p>
    <w:p w:rsidR="009F54DE" w:rsidRPr="009F54DE" w:rsidRDefault="009F54DE" w:rsidP="009F54DE"/>
    <w:p w:rsidR="009F54DE" w:rsidRPr="009F54DE" w:rsidRDefault="009F54DE" w:rsidP="009F54DE"/>
    <w:p w:rsidR="009F54DE" w:rsidRPr="009F54DE" w:rsidRDefault="009F54DE" w:rsidP="009F54DE"/>
    <w:p w:rsidR="009F54DE" w:rsidRPr="009F54DE" w:rsidRDefault="009F54DE" w:rsidP="009F54DE"/>
    <w:p w:rsidR="009F54DE" w:rsidRPr="009F54DE" w:rsidRDefault="009F54DE" w:rsidP="009F54DE">
      <w:bookmarkStart w:id="0" w:name="_GoBack"/>
      <w:bookmarkEnd w:id="0"/>
    </w:p>
    <w:p w:rsidR="009F54DE" w:rsidRPr="009F54DE" w:rsidRDefault="009F54DE" w:rsidP="009F54DE"/>
    <w:p w:rsidR="009F54DE" w:rsidRPr="009F54DE" w:rsidRDefault="009F54DE" w:rsidP="009F54DE"/>
    <w:p w:rsidR="009F54DE" w:rsidRPr="009F54DE" w:rsidRDefault="009F54DE" w:rsidP="009F54DE"/>
    <w:p w:rsidR="009F54DE" w:rsidRPr="009F54DE" w:rsidRDefault="009F54DE" w:rsidP="009F54DE"/>
    <w:p w:rsidR="009F54DE" w:rsidRDefault="009F54DE" w:rsidP="009F54DE"/>
    <w:p w:rsidR="009F54DE" w:rsidRPr="009F54DE" w:rsidRDefault="009F54DE" w:rsidP="009F54DE">
      <w:pPr>
        <w:tabs>
          <w:tab w:val="left" w:pos="8100"/>
        </w:tabs>
      </w:pPr>
      <w:r>
        <w:tab/>
      </w:r>
    </w:p>
    <w:sectPr w:rsidR="009F54DE" w:rsidRPr="009F54DE" w:rsidSect="009F54DE">
      <w:pgSz w:w="20160" w:h="12240" w:orient="landscape" w:code="5"/>
      <w:pgMar w:top="720" w:right="720" w:bottom="720" w:left="720" w:header="708" w:footer="708" w:gutter="0"/>
      <w:pgBorders w:offsetFrom="page">
        <w:top w:val="flowersModern1" w:sz="16" w:space="24" w:color="FFCCCC"/>
        <w:left w:val="flowersModern1" w:sz="16" w:space="24" w:color="FFCCCC"/>
        <w:bottom w:val="flowersModern1" w:sz="16" w:space="24" w:color="FFCCCC"/>
        <w:right w:val="flowersModern1" w:sz="16" w:space="24" w:color="FFCC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57"/>
    <w:rsid w:val="003572E0"/>
    <w:rsid w:val="003D35E6"/>
    <w:rsid w:val="00574801"/>
    <w:rsid w:val="006D71A2"/>
    <w:rsid w:val="00741BAF"/>
    <w:rsid w:val="00796E99"/>
    <w:rsid w:val="009D037A"/>
    <w:rsid w:val="009F54DE"/>
    <w:rsid w:val="00A30E8B"/>
    <w:rsid w:val="00A66445"/>
    <w:rsid w:val="00AC1157"/>
    <w:rsid w:val="00B93AEF"/>
    <w:rsid w:val="00D677D5"/>
    <w:rsid w:val="00F70ABC"/>
    <w:rsid w:val="00F7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1157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15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1157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15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1A09-26A3-4DA0-B491-F99C2F4E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2021-08-22T01:11:00Z</dcterms:created>
  <dcterms:modified xsi:type="dcterms:W3CDTF">2021-08-22T01:42:00Z</dcterms:modified>
</cp:coreProperties>
</file>