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35" w:rsidRDefault="00432D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6B357" wp14:editId="112AFA42">
                <wp:simplePos x="0" y="0"/>
                <wp:positionH relativeFrom="margin">
                  <wp:align>right</wp:align>
                </wp:positionH>
                <wp:positionV relativeFrom="paragraph">
                  <wp:posOffset>732155</wp:posOffset>
                </wp:positionV>
                <wp:extent cx="10043795" cy="7773035"/>
                <wp:effectExtent l="0" t="0" r="0" b="381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6806" w:rsidRPr="00432D25" w:rsidRDefault="00AA6806" w:rsidP="00AA6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2D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Insituto Priivado Rafael </w:t>
                            </w:r>
                          </w:p>
                          <w:p w:rsidR="00AA6806" w:rsidRPr="00432D25" w:rsidRDefault="00AA6806" w:rsidP="00AA6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2D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Arevalo Martinez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6B3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39.65pt;margin-top:57.65pt;width:790.85pt;height:612.05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" filled="f" stroked="f">
                <v:fill o:detectmouseclick="t"/>
                <v:textbox style="mso-fit-shape-to-text:t">
                  <w:txbxContent>
                    <w:p w:rsidR="00AA6806" w:rsidRPr="00432D25" w:rsidRDefault="00AA6806" w:rsidP="00AA68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32D25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Insituto Priivado Rafael </w:t>
                      </w:r>
                    </w:p>
                    <w:p w:rsidR="00AA6806" w:rsidRPr="00432D25" w:rsidRDefault="00AA6806" w:rsidP="00AA68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32D25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Arevalo Martinez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3A697" wp14:editId="394ACDA4">
                <wp:simplePos x="0" y="0"/>
                <wp:positionH relativeFrom="margin">
                  <wp:align>left</wp:align>
                </wp:positionH>
                <wp:positionV relativeFrom="paragraph">
                  <wp:posOffset>2799715</wp:posOffset>
                </wp:positionV>
                <wp:extent cx="10043795" cy="777303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6806" w:rsidRPr="00AA6806" w:rsidRDefault="00AA6806" w:rsidP="00AA6806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 2do. Básico</w:t>
                            </w:r>
                            <w:r w:rsidRPr="00AA6806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A697" id="Cuadro de texto 5" o:spid="_x0000_s1027" type="#_x0000_t202" style="position:absolute;margin-left:0;margin-top:220.45pt;width:790.85pt;height:612.05pt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AA6806" w:rsidRPr="00AA6806" w:rsidRDefault="00AA6806" w:rsidP="00AA6806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 2do. Básico</w:t>
                      </w:r>
                      <w:r w:rsidRPr="00AA6806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FDDCE" wp14:editId="2CACD76B">
                <wp:simplePos x="0" y="0"/>
                <wp:positionH relativeFrom="margin">
                  <wp:align>left</wp:align>
                </wp:positionH>
                <wp:positionV relativeFrom="paragraph">
                  <wp:posOffset>2237105</wp:posOffset>
                </wp:positionV>
                <wp:extent cx="10043795" cy="777303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6806" w:rsidRPr="00AA6806" w:rsidRDefault="00AA6806" w:rsidP="00AA6806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806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Nombre: Maylin Guadalupe Vásquez López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DDCE" id="Cuadro de texto 3" o:spid="_x0000_s1028" type="#_x0000_t202" style="position:absolute;margin-left:0;margin-top:176.15pt;width:790.85pt;height:612.05pt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AA6806" w:rsidRPr="00AA6806" w:rsidRDefault="00AA6806" w:rsidP="00AA6806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806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Nombre: Maylin Guadalupe Vásquez López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0E475" wp14:editId="51D94C5F">
                <wp:simplePos x="0" y="0"/>
                <wp:positionH relativeFrom="margin">
                  <wp:align>left</wp:align>
                </wp:positionH>
                <wp:positionV relativeFrom="paragraph">
                  <wp:posOffset>3409315</wp:posOffset>
                </wp:positionV>
                <wp:extent cx="10043795" cy="777303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6806" w:rsidRPr="00AA6806" w:rsidRDefault="00432D25" w:rsidP="00AA6806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Catedratica: Alejandra Escobar</w:t>
                            </w:r>
                            <w:r w:rsidR="00AA6806" w:rsidRPr="00AA6806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0E475" id="Cuadro de texto 6" o:spid="_x0000_s1029" type="#_x0000_t202" style="position:absolute;margin-left:0;margin-top:268.45pt;width:790.85pt;height:612.05pt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AA6806" w:rsidRPr="00AA6806" w:rsidRDefault="00432D25" w:rsidP="00AA6806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Catedratica: Alejandra Escobar</w:t>
                      </w:r>
                      <w:r w:rsidR="00AA6806" w:rsidRPr="00AA6806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3B9B2" wp14:editId="5F07ABB1">
                <wp:simplePos x="0" y="0"/>
                <wp:positionH relativeFrom="margin">
                  <wp:align>left</wp:align>
                </wp:positionH>
                <wp:positionV relativeFrom="paragraph">
                  <wp:posOffset>4472305</wp:posOffset>
                </wp:positionV>
                <wp:extent cx="10043795" cy="777303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D25" w:rsidRPr="00AA6806" w:rsidRDefault="00432D25" w:rsidP="00432D25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Trabajo: Colllage</w:t>
                            </w:r>
                            <w:r w:rsidRPr="00AA6806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3B9B2" id="Cuadro de texto 8" o:spid="_x0000_s1030" type="#_x0000_t202" style="position:absolute;margin-left:0;margin-top:352.15pt;width:790.85pt;height:612.05pt;z-index:2516725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32D25" w:rsidRPr="00AA6806" w:rsidRDefault="00432D25" w:rsidP="00432D25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Trabajo: Colllage</w:t>
                      </w:r>
                      <w:r w:rsidRPr="00AA6806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290D3" wp14:editId="2E8ABB3B">
                <wp:simplePos x="0" y="0"/>
                <wp:positionH relativeFrom="margin">
                  <wp:align>left</wp:align>
                </wp:positionH>
                <wp:positionV relativeFrom="paragraph">
                  <wp:posOffset>3957955</wp:posOffset>
                </wp:positionV>
                <wp:extent cx="10043795" cy="777303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77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2D25" w:rsidRPr="00AA6806" w:rsidRDefault="00432D25" w:rsidP="00432D25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Curso: Empredimiento a la productividad </w:t>
                            </w:r>
                            <w:r w:rsidRPr="00AA6806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290D3" id="Cuadro de texto 7" o:spid="_x0000_s1031" type="#_x0000_t202" style="position:absolute;margin-left:0;margin-top:311.65pt;width:790.85pt;height:612.05pt;z-index:25167052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432D25" w:rsidRPr="00AA6806" w:rsidRDefault="00432D25" w:rsidP="00432D25">
                      <w:pP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Curso: Empredimiento a la productividad </w:t>
                      </w:r>
                      <w:r w:rsidRPr="00AA6806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806" w:rsidRPr="005E67D3">
        <w:rPr>
          <w:rFonts w:ascii="Times New Roman" w:eastAsia="SimSun" w:hAnsi="Times New Roman" w:cs="Times New Roman"/>
          <w:noProof/>
          <w:color w:val="66FF33"/>
          <w:kern w:val="2"/>
          <w:sz w:val="21"/>
          <w:szCs w:val="20"/>
          <w:lang w:eastAsia="es-GT"/>
        </w:rPr>
        <w:drawing>
          <wp:anchor distT="0" distB="0" distL="114300" distR="114300" simplePos="0" relativeHeight="251662336" behindDoc="0" locked="0" layoutInCell="1" allowOverlap="1" wp14:anchorId="416DD761" wp14:editId="2DEC82B9">
            <wp:simplePos x="0" y="0"/>
            <wp:positionH relativeFrom="margin">
              <wp:posOffset>424815</wp:posOffset>
            </wp:positionH>
            <wp:positionV relativeFrom="paragraph">
              <wp:posOffset>452755</wp:posOffset>
            </wp:positionV>
            <wp:extent cx="1314450" cy="1294130"/>
            <wp:effectExtent l="0" t="0" r="0" b="1270"/>
            <wp:wrapThrough wrapText="right">
              <wp:wrapPolygon edited="0">
                <wp:start x="0" y="0"/>
                <wp:lineTo x="0" y="21303"/>
                <wp:lineTo x="21287" y="21303"/>
                <wp:lineTo x="2128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06"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5C3F91B8" wp14:editId="0DC621C7">
            <wp:simplePos x="0" y="0"/>
            <wp:positionH relativeFrom="page">
              <wp:align>right</wp:align>
            </wp:positionH>
            <wp:positionV relativeFrom="paragraph">
              <wp:posOffset>236522</wp:posOffset>
            </wp:positionV>
            <wp:extent cx="10043795" cy="7773639"/>
            <wp:effectExtent l="0" t="7620" r="6985" b="6985"/>
            <wp:wrapNone/>
            <wp:docPr id="1" name="Imagen 1" descr="Las mejores 59 ideas de College PowerPoint en 2021 | fondos de word, fondos  para diapositivas, fondos para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mejores 59 ideas de College PowerPoint en 2021 | fondos de word, fondos  para diapositivas, fondos para text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3795" cy="77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Jo</w:t>
      </w:r>
    </w:p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>
      <w:bookmarkStart w:id="0" w:name="_GoBack"/>
    </w:p>
    <w:bookmarkEnd w:id="0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/>
    <w:p w:rsidR="00432D25" w:rsidRDefault="00432D25">
      <w:r>
        <w:rPr>
          <w:noProof/>
          <w:lang w:eastAsia="es-GT"/>
        </w:rPr>
        <w:lastRenderedPageBreak/>
        <w:drawing>
          <wp:anchor distT="0" distB="0" distL="114300" distR="114300" simplePos="0" relativeHeight="251675648" behindDoc="1" locked="0" layoutInCell="1" allowOverlap="1" wp14:anchorId="2C13F5D3" wp14:editId="14CA5754">
            <wp:simplePos x="0" y="0"/>
            <wp:positionH relativeFrom="margin">
              <wp:posOffset>2274980</wp:posOffset>
            </wp:positionH>
            <wp:positionV relativeFrom="paragraph">
              <wp:posOffset>-940128</wp:posOffset>
            </wp:positionV>
            <wp:extent cx="4997287" cy="2602230"/>
            <wp:effectExtent l="190500" t="419100" r="203835" b="426720"/>
            <wp:wrapNone/>
            <wp:docPr id="11" name="Imagen 11" descr="Enseña a tu hijo a reciclar los desechos de casa - Aprender a cuidar el  planeta - Educación - Guia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seña a tu hijo a reciclar los desechos de casa - Aprender a cuidar el  planeta - Educación - Guia del Niñ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976">
                      <a:off x="0" y="0"/>
                      <a:ext cx="5012007" cy="26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4624" behindDoc="1" locked="0" layoutInCell="1" allowOverlap="1" wp14:anchorId="3184E36B" wp14:editId="521558A9">
            <wp:simplePos x="0" y="0"/>
            <wp:positionH relativeFrom="column">
              <wp:posOffset>-1029970</wp:posOffset>
            </wp:positionH>
            <wp:positionV relativeFrom="paragraph">
              <wp:posOffset>-983615</wp:posOffset>
            </wp:positionV>
            <wp:extent cx="3370895" cy="1840686"/>
            <wp:effectExtent l="95250" t="190500" r="96520" b="179070"/>
            <wp:wrapNone/>
            <wp:docPr id="10" name="Imagen 10" descr="Qué es mejor reducir, reutilizar o recicla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es mejor reducir, reutilizar o reciclar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503">
                      <a:off x="0" y="0"/>
                      <a:ext cx="3370895" cy="18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D25" w:rsidRDefault="00432D25"/>
    <w:p w:rsidR="00432D25" w:rsidRDefault="00432D25">
      <w:r>
        <w:rPr>
          <w:noProof/>
          <w:lang w:eastAsia="es-GT"/>
        </w:rPr>
        <w:drawing>
          <wp:anchor distT="0" distB="0" distL="114300" distR="114300" simplePos="0" relativeHeight="251676672" behindDoc="1" locked="0" layoutInCell="1" allowOverlap="1" wp14:anchorId="17F72E9A" wp14:editId="00C3904F">
            <wp:simplePos x="0" y="0"/>
            <wp:positionH relativeFrom="page">
              <wp:align>left</wp:align>
            </wp:positionH>
            <wp:positionV relativeFrom="paragraph">
              <wp:posOffset>324527</wp:posOffset>
            </wp:positionV>
            <wp:extent cx="3649734" cy="2209800"/>
            <wp:effectExtent l="114300" t="209550" r="122555" b="209550"/>
            <wp:wrapNone/>
            <wp:docPr id="12" name="Imagen 12" descr="IDMA | Día Internacional del Reciclaje: Chile es el país que genera más  basura y menos recic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MA | Día Internacional del Reciclaje: Chile es el país que genera más  basura y menos recic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7806">
                      <a:off x="0" y="0"/>
                      <a:ext cx="364973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D25" w:rsidRDefault="00432D25"/>
    <w:p w:rsidR="00432D25" w:rsidRDefault="00432D25"/>
    <w:p w:rsidR="00432D25" w:rsidRDefault="00432D25">
      <w:r>
        <w:rPr>
          <w:noProof/>
          <w:lang w:eastAsia="es-GT"/>
        </w:rPr>
        <w:drawing>
          <wp:anchor distT="0" distB="0" distL="114300" distR="114300" simplePos="0" relativeHeight="251677696" behindDoc="1" locked="0" layoutInCell="1" allowOverlap="1" wp14:anchorId="6983C950" wp14:editId="7FCEFF1E">
            <wp:simplePos x="0" y="0"/>
            <wp:positionH relativeFrom="page">
              <wp:posOffset>3893921</wp:posOffset>
            </wp:positionH>
            <wp:positionV relativeFrom="paragraph">
              <wp:posOffset>19298</wp:posOffset>
            </wp:positionV>
            <wp:extent cx="3715244" cy="2620010"/>
            <wp:effectExtent l="171450" t="247650" r="171450" b="256540"/>
            <wp:wrapNone/>
            <wp:docPr id="13" name="Imagen 13" descr="Reusa tus latas! - HITN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usa tus latas! - HITN LEAR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972">
                      <a:off x="0" y="0"/>
                      <a:ext cx="3718707" cy="262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D25" w:rsidRDefault="00432D25"/>
    <w:p w:rsidR="00432D25" w:rsidRDefault="00432D25"/>
    <w:p w:rsidR="00432D25" w:rsidRDefault="00432D25">
      <w:pPr>
        <w:rPr>
          <w:noProof/>
          <w:lang w:eastAsia="es-GT"/>
        </w:rPr>
      </w:pPr>
    </w:p>
    <w:p w:rsidR="00432D25" w:rsidRDefault="00432D25">
      <w:r>
        <w:rPr>
          <w:noProof/>
          <w:lang w:eastAsia="es-GT"/>
        </w:rPr>
        <w:drawing>
          <wp:anchor distT="0" distB="0" distL="114300" distR="114300" simplePos="0" relativeHeight="251683840" behindDoc="1" locked="0" layoutInCell="1" allowOverlap="1" wp14:anchorId="64F43B20" wp14:editId="088D1571">
            <wp:simplePos x="0" y="0"/>
            <wp:positionH relativeFrom="margin">
              <wp:align>left</wp:align>
            </wp:positionH>
            <wp:positionV relativeFrom="paragraph">
              <wp:posOffset>4917440</wp:posOffset>
            </wp:positionV>
            <wp:extent cx="4171950" cy="2187895"/>
            <wp:effectExtent l="0" t="0" r="0" b="3175"/>
            <wp:wrapNone/>
            <wp:docPr id="19" name="Imagen 19" descr="Siete cosas que probablemente estás reciclando mal • Blog de Gén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iete cosas que probablemente estás reciclando mal • Blog de Génes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2816" behindDoc="1" locked="0" layoutInCell="1" allowOverlap="1" wp14:anchorId="7A9C678D" wp14:editId="5D3D87A1">
            <wp:simplePos x="0" y="0"/>
            <wp:positionH relativeFrom="column">
              <wp:posOffset>3434715</wp:posOffset>
            </wp:positionH>
            <wp:positionV relativeFrom="paragraph">
              <wp:posOffset>4873625</wp:posOffset>
            </wp:positionV>
            <wp:extent cx="3638550" cy="2231454"/>
            <wp:effectExtent l="0" t="0" r="0" b="0"/>
            <wp:wrapNone/>
            <wp:docPr id="18" name="Imagen 18" descr="Prevención de residuos: ideas para poner en práctica en los hog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vención de residuos: ideas para poner en práctica en los hoga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1792" behindDoc="1" locked="0" layoutInCell="1" allowOverlap="1" wp14:anchorId="739ECFDD" wp14:editId="2E994367">
            <wp:simplePos x="0" y="0"/>
            <wp:positionH relativeFrom="page">
              <wp:align>left</wp:align>
            </wp:positionH>
            <wp:positionV relativeFrom="paragraph">
              <wp:posOffset>3406140</wp:posOffset>
            </wp:positionV>
            <wp:extent cx="2057400" cy="3164205"/>
            <wp:effectExtent l="0" t="0" r="0" b="0"/>
            <wp:wrapNone/>
            <wp:docPr id="17" name="Imagen 17" descr="Las 3R: reducir, reutilizar y reciclar - Práctica el consumo res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 3R: reducir, reutilizar y reciclar - Práctica el consumo respons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39"/>
                    <a:stretch/>
                  </pic:blipFill>
                  <pic:spPr bwMode="auto">
                    <a:xfrm>
                      <a:off x="0" y="0"/>
                      <a:ext cx="20574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0768" behindDoc="1" locked="0" layoutInCell="1" allowOverlap="1" wp14:anchorId="14A1E6B0" wp14:editId="221BB353">
            <wp:simplePos x="0" y="0"/>
            <wp:positionH relativeFrom="margin">
              <wp:posOffset>1085850</wp:posOffset>
            </wp:positionH>
            <wp:positionV relativeFrom="paragraph">
              <wp:posOffset>3088279</wp:posOffset>
            </wp:positionV>
            <wp:extent cx="2899336" cy="2174502"/>
            <wp:effectExtent l="133350" t="171450" r="130175" b="168910"/>
            <wp:wrapNone/>
            <wp:docPr id="16" name="Imagen 16" descr="4 Ways to Reduce Food Waste | The FruitGu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 Ways to Reduce Food Waste | The FruitGu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6603">
                      <a:off x="0" y="0"/>
                      <a:ext cx="2899336" cy="21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1977390</wp:posOffset>
            </wp:positionV>
            <wp:extent cx="2857500" cy="2857500"/>
            <wp:effectExtent l="0" t="0" r="0" b="0"/>
            <wp:wrapNone/>
            <wp:docPr id="15" name="Imagen 15" descr="Reciclaje/Ser Verde: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iclaje/Ser Verde: 2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8720" behindDoc="1" locked="0" layoutInCell="1" allowOverlap="1" wp14:anchorId="58DC73BD" wp14:editId="1C50F766">
            <wp:simplePos x="0" y="0"/>
            <wp:positionH relativeFrom="column">
              <wp:posOffset>-2258061</wp:posOffset>
            </wp:positionH>
            <wp:positionV relativeFrom="paragraph">
              <wp:posOffset>1201420</wp:posOffset>
            </wp:positionV>
            <wp:extent cx="3476914" cy="1955394"/>
            <wp:effectExtent l="228600" t="495300" r="219075" b="502285"/>
            <wp:wrapNone/>
            <wp:docPr id="14" name="Imagen 14" descr="reusa Archivos - Healthy &amp;amp;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usa Archivos - Healthy &amp;amp; Happ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2323">
                      <a:off x="0" y="0"/>
                      <a:ext cx="3476914" cy="1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3600" behindDoc="1" locked="0" layoutInCell="1" allowOverlap="1" wp14:anchorId="76B4CA7D" wp14:editId="10C9221D">
            <wp:simplePos x="0" y="0"/>
            <wp:positionH relativeFrom="margin">
              <wp:align>center</wp:align>
            </wp:positionH>
            <wp:positionV relativeFrom="paragraph">
              <wp:posOffset>758190</wp:posOffset>
            </wp:positionV>
            <wp:extent cx="3619500" cy="2171700"/>
            <wp:effectExtent l="0" t="0" r="0" b="0"/>
            <wp:wrapNone/>
            <wp:docPr id="9" name="Imagen 9" descr="How to Reduce the Use of Plastic Bags in our Convenience Cultur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Reduce the Use of Plastic Bags in our Convenience Culture |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2D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806"/>
    <w:rsid w:val="00432D25"/>
    <w:rsid w:val="00AA6806"/>
    <w:rsid w:val="00C16535"/>
    <w:rsid w:val="00C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0D571"/>
  <w15:chartTrackingRefBased/>
  <w15:docId w15:val="{188023F5-644A-484C-842C-7678976B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9C282-4614-433A-BC14-ABB19566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HP_420</dc:creator>
  <cp:keywords/>
  <dc:description/>
  <cp:lastModifiedBy>HP_420</cp:lastModifiedBy>
  <cp:revision>1</cp:revision>
  <dcterms:created xsi:type="dcterms:W3CDTF">2021-06-23T19:07:00Z</dcterms:created>
  <dcterms:modified xsi:type="dcterms:W3CDTF">2021-06-23T19:35:00Z</dcterms:modified>
</cp:coreProperties>
</file>