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8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>En la ciudad de Honduras, a los diecinueve días del mes de mayo de dos mil ---------</w:t>
            </w:r>
            <w:r w:rsidR="00B6359E">
              <w:t>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>veintiuno, siendo las nueve horas, a solicitud de la señora Luisa Marina Gómez ------</w:t>
            </w:r>
            <w:r w:rsidR="00B6359E">
              <w:t>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proofErr w:type="spellStart"/>
            <w:r>
              <w:t>Rosi</w:t>
            </w:r>
            <w:proofErr w:type="spellEnd"/>
            <w:r>
              <w:t>, nos constituimos en mi oficina jurídica situada en el Edificio Internacional, ------</w:t>
            </w:r>
            <w:r w:rsidR="00B6359E">
              <w:t>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zona</w:t>
            </w:r>
            <w:r w:rsidR="00EF2C21">
              <w:t xml:space="preserve"> cuatro, oficina doscientos diez; además de la requirente, el señor Carlos -------</w:t>
            </w:r>
            <w:r>
              <w:t>----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 xml:space="preserve">Eduardo Porras Ruiz y el </w:t>
            </w:r>
            <w:proofErr w:type="spellStart"/>
            <w:r>
              <w:t>Abotado</w:t>
            </w:r>
            <w:proofErr w:type="spellEnd"/>
            <w:r>
              <w:t xml:space="preserve"> y Notario Julio Fernando Paz Villatoro, para</w:t>
            </w:r>
            <w:r w:rsidR="00B6359E">
              <w:t xml:space="preserve"> dejar 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>constancia de lo siguiente: ---</w:t>
            </w:r>
            <w:r w:rsidR="00B6359E">
              <w:t>-------</w:t>
            </w:r>
            <w:r>
              <w:t>---------------------------------------------------------------------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 xml:space="preserve">PRIMERO: expresa la señor Gómez </w:t>
            </w:r>
            <w:proofErr w:type="spellStart"/>
            <w:r>
              <w:t>Rosi</w:t>
            </w:r>
            <w:proofErr w:type="spellEnd"/>
            <w:r>
              <w:t>, que el señor Porras Ruiz, le adeuda des-</w:t>
            </w:r>
          </w:p>
        </w:tc>
      </w:tr>
      <w:tr w:rsidR="00EF2C21" w:rsidTr="00846D26">
        <w:trPr>
          <w:trHeight w:val="442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de</w:t>
            </w:r>
            <w:r w:rsidR="00EF2C21">
              <w:t xml:space="preserve"> hace dos años la cantidad de tres mil Lempiras, por mercadería de enseres do-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proofErr w:type="spellStart"/>
            <w:r>
              <w:t>Mésticos</w:t>
            </w:r>
            <w:proofErr w:type="spellEnd"/>
            <w:r>
              <w:t xml:space="preserve"> que ella le vendió para surtir su almacén de nombre “El Progreso”, ubicado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gramStart"/>
            <w:r>
              <w:t>e</w:t>
            </w:r>
            <w:r w:rsidR="00EF2C21">
              <w:t>n</w:t>
            </w:r>
            <w:proofErr w:type="gramEnd"/>
            <w:r w:rsidR="00EF2C21">
              <w:t xml:space="preserve"> la quinta calle y doce avenida tres </w:t>
            </w:r>
            <w:proofErr w:type="spellStart"/>
            <w:r w:rsidR="00EF2C21">
              <w:t>guión</w:t>
            </w:r>
            <w:proofErr w:type="spellEnd"/>
            <w:r w:rsidR="00EF2C21">
              <w:t xml:space="preserve"> catorce de la zona uno de esta ciudad. 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 xml:space="preserve">SEGUNDO: sigue manifestando la señor Gómez </w:t>
            </w:r>
            <w:proofErr w:type="spellStart"/>
            <w:r>
              <w:t>Rosi</w:t>
            </w:r>
            <w:proofErr w:type="spellEnd"/>
            <w:r>
              <w:t xml:space="preserve"> que desde aquella fecha, </w:t>
            </w:r>
            <w:proofErr w:type="spellStart"/>
            <w:r>
              <w:t>ca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d</w:t>
            </w:r>
            <w:r w:rsidR="00EF2C21">
              <w:t xml:space="preserve">a vez que le representa el requerimiento de cobro al señor Porras Ruiz, él </w:t>
            </w:r>
            <w:proofErr w:type="spellStart"/>
            <w:r w:rsidR="00EF2C21">
              <w:t>argumen</w:t>
            </w:r>
            <w:proofErr w:type="spellEnd"/>
            <w:r w:rsidR="00EF2C21"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spellStart"/>
            <w:proofErr w:type="gramStart"/>
            <w:r>
              <w:t>t</w:t>
            </w:r>
            <w:r w:rsidR="00EF2C21">
              <w:t>a</w:t>
            </w:r>
            <w:proofErr w:type="spellEnd"/>
            <w:proofErr w:type="gramEnd"/>
            <w:r w:rsidR="00EF2C21">
              <w:t xml:space="preserve"> no poder hacerlo efectivo, por no disponer de fondos que totalicen esa cantidad. 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EF2C21" w:rsidP="00846D26">
            <w:pPr>
              <w:jc w:val="both"/>
            </w:pPr>
            <w:r>
              <w:t xml:space="preserve">TERCERO: se tiene a la vista los documentos que amparan lo asegurado por la </w:t>
            </w:r>
            <w:proofErr w:type="spellStart"/>
            <w:r>
              <w:t>se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spellStart"/>
            <w:r>
              <w:t>ñ</w:t>
            </w:r>
            <w:r w:rsidR="00EF2C21">
              <w:t>ora</w:t>
            </w:r>
            <w:proofErr w:type="spellEnd"/>
            <w:r w:rsidR="00EF2C21">
              <w:t xml:space="preserve"> Gómez </w:t>
            </w:r>
            <w:proofErr w:type="spellStart"/>
            <w:r w:rsidR="00EF2C21">
              <w:t>Rosi</w:t>
            </w:r>
            <w:proofErr w:type="spellEnd"/>
            <w:r w:rsidR="00EF2C21">
              <w:t>, y de cuya veracidad el señor Porras Ruiz, no manifiesta oposición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gramStart"/>
            <w:r>
              <w:t>a</w:t>
            </w:r>
            <w:r w:rsidR="00EF2C21">
              <w:t>lguna</w:t>
            </w:r>
            <w:proofErr w:type="gramEnd"/>
            <w:r w:rsidR="00EF2C21">
              <w:t>. -------------------------------------------------------------------------------------------------------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CUARTO: Por medio de mi intervención los señores nombrados ACUERDAN: que ---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se cancelará la deuda en tres pagos de mil lempiras cada uno; el primero se </w:t>
            </w:r>
            <w:proofErr w:type="spellStart"/>
            <w:r>
              <w:t>efectua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spellStart"/>
            <w:r>
              <w:t>rá</w:t>
            </w:r>
            <w:proofErr w:type="spellEnd"/>
            <w:r>
              <w:t xml:space="preserve"> el treinta de junio, el segundo el treinta de julio, y el tercero el treinta de agosto ---</w:t>
            </w:r>
          </w:p>
        </w:tc>
      </w:tr>
      <w:tr w:rsidR="00EF2C21" w:rsidRPr="00B6359E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del corriente año, en la casa de habitación de la señora Gómez </w:t>
            </w:r>
            <w:proofErr w:type="spellStart"/>
            <w:r>
              <w:t>Rosi</w:t>
            </w:r>
            <w:proofErr w:type="spellEnd"/>
            <w:r>
              <w:t>, situada en Calle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de las Américas número trece </w:t>
            </w:r>
            <w:proofErr w:type="spellStart"/>
            <w:r>
              <w:t>guión</w:t>
            </w:r>
            <w:proofErr w:type="spellEnd"/>
            <w:r>
              <w:t xml:space="preserve"> ochenta y nueve de la zona tres, ciudad de </w:t>
            </w:r>
            <w:proofErr w:type="spellStart"/>
            <w:r>
              <w:t>Hon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gramStart"/>
            <w:r>
              <w:t>duras</w:t>
            </w:r>
            <w:proofErr w:type="gramEnd"/>
            <w:r>
              <w:t>. El señor Porras Ruiz, comprometió su palabra formalmente, de efectuar dichos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gramStart"/>
            <w:r>
              <w:t>pagos</w:t>
            </w:r>
            <w:proofErr w:type="gramEnd"/>
            <w:r>
              <w:t xml:space="preserve"> y no dar lugar a que se inicie juicio alguno. -------------------------------------------------</w:t>
            </w:r>
          </w:p>
        </w:tc>
      </w:tr>
      <w:tr w:rsidR="00EF2C21" w:rsidTr="00846D26">
        <w:trPr>
          <w:trHeight w:val="442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QUINTO: No habiendo más que haber constar, se da por terminado este instrumento,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>en el mismo día y lugar de su inicio a las diez horas con treinta minutos, en esta única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hoja, la cual al ser leída por los presentes y enterados de su contenido, validez y </w:t>
            </w:r>
            <w:proofErr w:type="spellStart"/>
            <w:r>
              <w:t>efec</w:t>
            </w:r>
            <w:proofErr w:type="spellEnd"/>
            <w:r>
              <w:t>-</w:t>
            </w:r>
          </w:p>
        </w:tc>
      </w:tr>
      <w:tr w:rsidR="00EF2C21" w:rsidTr="00846D26">
        <w:trPr>
          <w:trHeight w:val="420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r>
              <w:t xml:space="preserve">tos legales, lo aceptan, ratifican y firman con el Notario Autorizante que de todo lo </w:t>
            </w:r>
            <w:proofErr w:type="spellStart"/>
            <w:r>
              <w:t>ac</w:t>
            </w:r>
            <w:proofErr w:type="spellEnd"/>
            <w:r>
              <w:t>-</w:t>
            </w:r>
          </w:p>
        </w:tc>
      </w:tr>
      <w:tr w:rsidR="00EF2C21" w:rsidTr="00846D26">
        <w:trPr>
          <w:trHeight w:val="396"/>
        </w:trPr>
        <w:tc>
          <w:tcPr>
            <w:tcW w:w="9780" w:type="dxa"/>
            <w:vAlign w:val="center"/>
          </w:tcPr>
          <w:p w:rsidR="00EF2C21" w:rsidRDefault="00B6359E" w:rsidP="00846D26">
            <w:pPr>
              <w:jc w:val="both"/>
            </w:pPr>
            <w:proofErr w:type="spellStart"/>
            <w:proofErr w:type="gramStart"/>
            <w:r>
              <w:t>tuado</w:t>
            </w:r>
            <w:proofErr w:type="spellEnd"/>
            <w:proofErr w:type="gramEnd"/>
            <w:r>
              <w:t xml:space="preserve"> DA FE, firmando de constancia los que en ella intervinimos. --------------------------</w:t>
            </w: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pPr>
              <w:jc w:val="both"/>
            </w:pP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pPr>
              <w:jc w:val="both"/>
            </w:pP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pPr>
              <w:jc w:val="both"/>
            </w:pPr>
            <w:r>
              <w:t xml:space="preserve">Luisa Marina Gómez </w:t>
            </w:r>
            <w:proofErr w:type="spellStart"/>
            <w:r>
              <w:t>Rosi</w:t>
            </w:r>
            <w:proofErr w:type="spellEnd"/>
            <w:r>
              <w:t xml:space="preserve">                                                   Carlos Eduardo Porras Ruiz</w:t>
            </w: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pPr>
              <w:jc w:val="both"/>
            </w:pPr>
          </w:p>
        </w:tc>
      </w:tr>
      <w:tr w:rsidR="004E3C6D" w:rsidTr="00846D26">
        <w:trPr>
          <w:trHeight w:val="396"/>
        </w:trPr>
        <w:tc>
          <w:tcPr>
            <w:tcW w:w="9780" w:type="dxa"/>
            <w:vAlign w:val="center"/>
          </w:tcPr>
          <w:p w:rsidR="004E3C6D" w:rsidRDefault="004E3C6D" w:rsidP="00846D26">
            <w:r>
              <w:t xml:space="preserve">                                   Ante mí:  Julio Fernando Paz Villatoro</w:t>
            </w:r>
            <w:r>
              <w:br/>
              <w:t xml:space="preserve">                                                  Abogado y Notario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center"/>
            </w:pPr>
            <w:bookmarkStart w:id="0" w:name="_GoBack"/>
            <w:bookmarkEnd w:id="0"/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lastRenderedPageBreak/>
              <w:t>El infrascrito, Abogado y Notario Julio Fernando Paz Villatoro, transcribe a continuación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proofErr w:type="gramStart"/>
            <w:r>
              <w:t>la</w:t>
            </w:r>
            <w:proofErr w:type="gramEnd"/>
            <w:r>
              <w:t xml:space="preserve"> cláusula tercera del Acta Notarial (Reconocimiento de Deuda o Compromiso de Pago).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>“TERCERO: Se tiene a la vista los documentos que amparan lo asegurado por la señora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 xml:space="preserve">Gómez </w:t>
            </w:r>
            <w:proofErr w:type="spellStart"/>
            <w:r>
              <w:t>Rosi</w:t>
            </w:r>
            <w:proofErr w:type="spellEnd"/>
            <w:r>
              <w:t>, y de cuya veracidad el señor Porras Ruiz, no manifiesta oposición alguna.”-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>Y para los usos legales que a los interesados convenga, se extiende la presente------------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r>
              <w:t xml:space="preserve">transcripción, así como para entregar a los señores Gómez </w:t>
            </w:r>
            <w:proofErr w:type="spellStart"/>
            <w:r>
              <w:t>Rosi</w:t>
            </w:r>
            <w:proofErr w:type="spellEnd"/>
            <w:r>
              <w:t xml:space="preserve"> y Porras Ruiz, en la </w:t>
            </w:r>
            <w:proofErr w:type="spellStart"/>
            <w:r>
              <w:t>ciu</w:t>
            </w:r>
            <w:proofErr w:type="spellEnd"/>
            <w:r>
              <w:t>-</w:t>
            </w:r>
          </w:p>
        </w:tc>
      </w:tr>
      <w:tr w:rsidR="00846D26" w:rsidTr="00846D26">
        <w:trPr>
          <w:trHeight w:val="396"/>
        </w:trPr>
        <w:tc>
          <w:tcPr>
            <w:tcW w:w="9780" w:type="dxa"/>
            <w:vAlign w:val="center"/>
          </w:tcPr>
          <w:p w:rsidR="00846D26" w:rsidRDefault="00846D26" w:rsidP="00846D26">
            <w:pPr>
              <w:jc w:val="both"/>
            </w:pPr>
            <w:proofErr w:type="gramStart"/>
            <w:r>
              <w:t>dad</w:t>
            </w:r>
            <w:proofErr w:type="gramEnd"/>
            <w:r>
              <w:t xml:space="preserve"> de Honduras a los veinte días del mes de mayo de dos mil veintiuno.</w:t>
            </w:r>
          </w:p>
        </w:tc>
      </w:tr>
    </w:tbl>
    <w:p w:rsidR="004E3C6D" w:rsidRDefault="004E3C6D" w:rsidP="004E3C6D"/>
    <w:p w:rsidR="004E3C6D" w:rsidRDefault="004E3C6D" w:rsidP="004E3C6D"/>
    <w:sectPr w:rsidR="004E3C6D" w:rsidSect="00B6359E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21"/>
    <w:rsid w:val="00022D62"/>
    <w:rsid w:val="00062B81"/>
    <w:rsid w:val="004873A7"/>
    <w:rsid w:val="004E3C6D"/>
    <w:rsid w:val="00846D26"/>
    <w:rsid w:val="00971F47"/>
    <w:rsid w:val="00A011B6"/>
    <w:rsid w:val="00B6359E"/>
    <w:rsid w:val="00E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4F9694-7368-4EDD-BFAE-29265B0B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fifa</cp:lastModifiedBy>
  <cp:revision>1</cp:revision>
  <cp:lastPrinted>2021-08-11T16:23:00Z</cp:lastPrinted>
  <dcterms:created xsi:type="dcterms:W3CDTF">2021-08-11T14:14:00Z</dcterms:created>
  <dcterms:modified xsi:type="dcterms:W3CDTF">2021-08-11T16:23:00Z</dcterms:modified>
</cp:coreProperties>
</file>