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2290" w14:textId="1AD43C96" w:rsidR="00B11955" w:rsidRDefault="00B11955">
      <w:r>
        <w:rPr>
          <w:noProof/>
        </w:rPr>
        <w:drawing>
          <wp:anchor distT="0" distB="0" distL="114300" distR="114300" simplePos="0" relativeHeight="251658240" behindDoc="0" locked="0" layoutInCell="1" allowOverlap="1" wp14:anchorId="28A897D2" wp14:editId="5B2518FD">
            <wp:simplePos x="0" y="0"/>
            <wp:positionH relativeFrom="margin">
              <wp:align>center</wp:align>
            </wp:positionH>
            <wp:positionV relativeFrom="paragraph">
              <wp:posOffset>2217721</wp:posOffset>
            </wp:positionV>
            <wp:extent cx="8204959" cy="3884312"/>
            <wp:effectExtent l="762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4959" cy="388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BF63DD2" w14:textId="38C46D01" w:rsidR="00731FE3" w:rsidRDefault="00B1195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3374EF" wp14:editId="6D677224">
            <wp:simplePos x="0" y="0"/>
            <wp:positionH relativeFrom="margin">
              <wp:align>left</wp:align>
            </wp:positionH>
            <wp:positionV relativeFrom="paragraph">
              <wp:posOffset>2343243</wp:posOffset>
            </wp:positionV>
            <wp:extent cx="8865741" cy="4197133"/>
            <wp:effectExtent l="0" t="8890" r="317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5741" cy="419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5"/>
    <w:rsid w:val="00731FE3"/>
    <w:rsid w:val="00B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1CB09"/>
  <w15:chartTrackingRefBased/>
  <w15:docId w15:val="{29C9FB82-CCAB-485C-A08D-5CDD0DD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1</cp:revision>
  <dcterms:created xsi:type="dcterms:W3CDTF">2021-10-14T22:36:00Z</dcterms:created>
  <dcterms:modified xsi:type="dcterms:W3CDTF">2021-10-14T22:38:00Z</dcterms:modified>
</cp:coreProperties>
</file>