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94B3" w14:textId="46BECF8C" w:rsidR="00EB61C8" w:rsidRDefault="00554C77" w:rsidP="00554C77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Colegio Científico Montessori Sololá</w:t>
      </w:r>
    </w:p>
    <w:p w14:paraId="212D0155" w14:textId="22DE0399" w:rsidR="00554C77" w:rsidRDefault="00554C77" w:rsidP="00554C77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Franklin Miqueas </w:t>
      </w:r>
      <w:proofErr w:type="spellStart"/>
      <w:r>
        <w:rPr>
          <w:sz w:val="28"/>
          <w:szCs w:val="28"/>
          <w:lang w:val="es-ES"/>
        </w:rPr>
        <w:t>Cutz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Sohom</w:t>
      </w:r>
      <w:proofErr w:type="spellEnd"/>
    </w:p>
    <w:p w14:paraId="3A3CD7C1" w14:textId="4167BD4D" w:rsidR="00554C77" w:rsidRDefault="00554C77" w:rsidP="00554C77">
      <w:pPr>
        <w:jc w:val="center"/>
        <w:rPr>
          <w:sz w:val="28"/>
          <w:szCs w:val="28"/>
          <w:lang w:val="es-ES"/>
        </w:rPr>
      </w:pPr>
      <w:hyperlink r:id="rId4" w:history="1">
        <w:r w:rsidRPr="00204783">
          <w:rPr>
            <w:rStyle w:val="Hipervnculo"/>
            <w:sz w:val="28"/>
            <w:szCs w:val="28"/>
            <w:lang w:val="es-ES"/>
          </w:rPr>
          <w:t>https://www.canva.com/design/DAE5p5zaB74/ZAHPO5Abqc_uoklXp4r_DQ/view?utm_content=DAE5p5zaB74&amp;utm_campaign=designshare&amp;utm_medium=link&amp;utm_source=sharebutton</w:t>
        </w:r>
      </w:hyperlink>
    </w:p>
    <w:p w14:paraId="2461B31F" w14:textId="77777777" w:rsidR="00554C77" w:rsidRPr="00554C77" w:rsidRDefault="00554C77" w:rsidP="00554C77">
      <w:pPr>
        <w:jc w:val="center"/>
        <w:rPr>
          <w:sz w:val="28"/>
          <w:szCs w:val="28"/>
          <w:lang w:val="es-ES"/>
        </w:rPr>
      </w:pPr>
    </w:p>
    <w:sectPr w:rsidR="00554C77" w:rsidRPr="00554C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77"/>
    <w:rsid w:val="004E5077"/>
    <w:rsid w:val="00554C77"/>
    <w:rsid w:val="00A07D40"/>
    <w:rsid w:val="00EB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612BFE"/>
  <w15:chartTrackingRefBased/>
  <w15:docId w15:val="{0BD27DE4-56E2-459A-8610-8124F0DA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4C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4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E5p5zaB74/ZAHPO5Abqc_uoklXp4r_DQ/view?utm_content=DAE5p5zaB74&amp;utm_campaign=designshare&amp;utm_medium=link&amp;utm_source=sharebutt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2022-03-01T03:14:00Z</dcterms:created>
  <dcterms:modified xsi:type="dcterms:W3CDTF">2022-03-01T03:16:00Z</dcterms:modified>
</cp:coreProperties>
</file>