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Default="00251F95">
      <w:pPr>
        <w:rPr>
          <w:sz w:val="40"/>
          <w:szCs w:val="40"/>
          <w:lang w:val="es-MX"/>
        </w:rPr>
      </w:pPr>
      <w:r w:rsidRPr="00251F95">
        <w:rPr>
          <w:sz w:val="40"/>
          <w:szCs w:val="40"/>
          <w:lang w:val="es-MX"/>
        </w:rPr>
        <w:t xml:space="preserve">Mi </w:t>
      </w:r>
      <w:r>
        <w:rPr>
          <w:sz w:val="40"/>
          <w:szCs w:val="40"/>
          <w:lang w:val="es-MX"/>
        </w:rPr>
        <w:t>misión</w:t>
      </w:r>
      <w:bookmarkStart w:id="0" w:name="_GoBack"/>
      <w:bookmarkEnd w:id="0"/>
    </w:p>
    <w:p w:rsidR="00251F95" w:rsidRPr="009D1084" w:rsidRDefault="00251F95">
      <w:pPr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</w:pPr>
      <w:r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>soy una persona del</w:t>
      </w:r>
      <w:r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>icada en todos los aspect</w:t>
      </w:r>
      <w:r w:rsidR="009D1084"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>os de mi vida, comprometido con</w:t>
      </w:r>
      <w:r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 xml:space="preserve"> las cosas que me importan, p</w:t>
      </w:r>
      <w:r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>rofesional excelente, buscando adquirir todo lo necesario para poder ser una persona completa. Soy luchador y hago todo lo necesario para poder cumplir tanto las metas como los retos propuestos. Soy una persona que aprovecha cada momento y disfruta la vida cada instante. Compa</w:t>
      </w:r>
      <w:r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>rto y ayudo a las personas que </w:t>
      </w:r>
      <w:r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>me rodean, a su vez aprendo de cada uno de ellos</w:t>
      </w:r>
    </w:p>
    <w:p w:rsidR="009D1084" w:rsidRPr="009D1084" w:rsidRDefault="009D1084">
      <w:pPr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</w:pPr>
      <w:r w:rsidRPr="009D1084">
        <w:rPr>
          <w:rFonts w:asciiTheme="majorHAnsi" w:hAnsiTheme="majorHAnsi" w:cstheme="majorHAnsi"/>
          <w:color w:val="444444"/>
          <w:sz w:val="27"/>
          <w:szCs w:val="27"/>
          <w:shd w:val="clear" w:color="auto" w:fill="FFFFFF"/>
          <w:lang w:val="es-MX"/>
        </w:rPr>
        <w:t>Mi misión es llegar al éxito personal Y mi éxito personal se define en la plenitud mental y en bienestar de mi familia y mis seres queridos.</w:t>
      </w:r>
    </w:p>
    <w:sectPr w:rsidR="009D1084" w:rsidRPr="009D1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95"/>
    <w:rsid w:val="00251F95"/>
    <w:rsid w:val="005F73B9"/>
    <w:rsid w:val="009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4F35"/>
  <w15:chartTrackingRefBased/>
  <w15:docId w15:val="{EAD5F09A-A6D2-42C8-8F64-01FD0F81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2022-03-04T06:09:00Z</dcterms:created>
  <dcterms:modified xsi:type="dcterms:W3CDTF">2022-03-04T06:21:00Z</dcterms:modified>
</cp:coreProperties>
</file>