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ombreadomedio2-nfasis5"/>
        <w:tblW w:w="13008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727"/>
        <w:gridCol w:w="1978"/>
        <w:gridCol w:w="1011"/>
        <w:gridCol w:w="1965"/>
        <w:gridCol w:w="1594"/>
        <w:gridCol w:w="1557"/>
        <w:gridCol w:w="1701"/>
      </w:tblGrid>
      <w:tr w:rsidR="00E96C12" w14:paraId="49AABB88" w14:textId="77777777" w:rsidTr="00E96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744E8408" w14:textId="77777777" w:rsidR="00964872" w:rsidRPr="00E96C12" w:rsidRDefault="00964872" w:rsidP="0032645E">
            <w:pPr>
              <w:jc w:val="center"/>
              <w:rPr>
                <w:rFonts w:ascii="Arial" w:hAnsi="Arial" w:cs="Arial"/>
                <w:b w:val="0"/>
                <w:color w:val="FFFF00"/>
                <w:sz w:val="24"/>
                <w:szCs w:val="24"/>
              </w:rPr>
            </w:pPr>
            <w:r w:rsidRPr="00E96C12">
              <w:rPr>
                <w:rFonts w:ascii="Arial" w:hAnsi="Arial" w:cs="Arial"/>
                <w:color w:val="FFFF00"/>
                <w:szCs w:val="24"/>
              </w:rPr>
              <w:t>Áreas Prioritarias</w:t>
            </w:r>
          </w:p>
        </w:tc>
        <w:tc>
          <w:tcPr>
            <w:tcW w:w="17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032C11E9" w14:textId="77777777" w:rsidR="00964872" w:rsidRPr="00E96C12" w:rsidRDefault="00964872" w:rsidP="00326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00"/>
                <w:sz w:val="24"/>
                <w:szCs w:val="24"/>
              </w:rPr>
            </w:pPr>
            <w:r w:rsidRPr="00E96C12">
              <w:rPr>
                <w:rFonts w:ascii="Arial" w:hAnsi="Arial" w:cs="Arial"/>
                <w:color w:val="FFFF00"/>
                <w:sz w:val="24"/>
                <w:szCs w:val="24"/>
              </w:rPr>
              <w:t>Metas</w:t>
            </w:r>
          </w:p>
        </w:tc>
        <w:tc>
          <w:tcPr>
            <w:tcW w:w="1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4CB7BEFB" w14:textId="77777777" w:rsidR="00964872" w:rsidRPr="00E96C12" w:rsidRDefault="0060210C" w:rsidP="00326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C0511" wp14:editId="421B2375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-431815</wp:posOffset>
                      </wp:positionV>
                      <wp:extent cx="2374265" cy="14039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C27E2" w14:textId="58D7A6FB" w:rsidR="0060210C" w:rsidRPr="0060210C" w:rsidRDefault="0060210C" w:rsidP="0060210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0210C"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  <w:szCs w:val="32"/>
                                    </w:rPr>
                                    <w:t>cuadro de áreas prioritarias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2BC05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0.7pt;margin-top:-3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FfIbsffAAAACgEAAA8AAAAAAAAAAAAAAAAAbgQAAGRycy9kb3ducmV2LnhtbFBLBQYAAAAA&#10;BAAEAPMAAAB6BQAAAAA=&#10;" filled="f" stroked="f">
                      <v:textbox style="mso-fit-shape-to-text:t">
                        <w:txbxContent>
                          <w:p w14:paraId="262C27E2" w14:textId="58D7A6FB" w:rsidR="0060210C" w:rsidRPr="0060210C" w:rsidRDefault="0060210C" w:rsidP="0060210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60210C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cuadro de áreas prioritarias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4872" w:rsidRPr="00E96C12">
              <w:rPr>
                <w:rFonts w:ascii="Arial" w:hAnsi="Arial" w:cs="Arial"/>
                <w:color w:val="FFFF00"/>
                <w:sz w:val="24"/>
                <w:szCs w:val="24"/>
              </w:rPr>
              <w:t>Valores</w:t>
            </w:r>
          </w:p>
        </w:tc>
        <w:tc>
          <w:tcPr>
            <w:tcW w:w="10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40268AE3" w14:textId="77777777" w:rsidR="00964872" w:rsidRPr="00E96C12" w:rsidRDefault="00964872" w:rsidP="00326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00"/>
                <w:sz w:val="24"/>
                <w:szCs w:val="24"/>
              </w:rPr>
            </w:pPr>
            <w:r w:rsidRPr="00E96C12">
              <w:rPr>
                <w:rFonts w:ascii="Arial" w:hAnsi="Arial" w:cs="Arial"/>
                <w:color w:val="FFFF00"/>
                <w:sz w:val="24"/>
                <w:szCs w:val="24"/>
              </w:rPr>
              <w:t>Foco de Acción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21AAFFEE" w14:textId="77777777" w:rsidR="00964872" w:rsidRPr="00E96C12" w:rsidRDefault="00964872" w:rsidP="00326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00"/>
                <w:sz w:val="24"/>
                <w:szCs w:val="24"/>
              </w:rPr>
            </w:pPr>
            <w:r w:rsidRPr="00E96C12">
              <w:rPr>
                <w:rFonts w:ascii="Arial" w:hAnsi="Arial" w:cs="Arial"/>
                <w:color w:val="FFFF00"/>
                <w:sz w:val="24"/>
                <w:szCs w:val="24"/>
              </w:rPr>
              <w:t>Estrategias</w:t>
            </w:r>
          </w:p>
        </w:tc>
        <w:tc>
          <w:tcPr>
            <w:tcW w:w="1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382922A8" w14:textId="77777777" w:rsidR="00964872" w:rsidRPr="00E96C12" w:rsidRDefault="00964872" w:rsidP="00326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00"/>
                <w:sz w:val="24"/>
                <w:szCs w:val="24"/>
              </w:rPr>
            </w:pPr>
            <w:r w:rsidRPr="00E96C12">
              <w:rPr>
                <w:rFonts w:ascii="Arial" w:hAnsi="Arial" w:cs="Arial"/>
                <w:color w:val="FFFF00"/>
                <w:sz w:val="24"/>
                <w:szCs w:val="24"/>
              </w:rPr>
              <w:t>Aliados</w:t>
            </w:r>
          </w:p>
        </w:tc>
        <w:tc>
          <w:tcPr>
            <w:tcW w:w="1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1D234EAA" w14:textId="38774937" w:rsidR="00964872" w:rsidRPr="00E96C12" w:rsidRDefault="00396E0F" w:rsidP="00326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00"/>
                <w:sz w:val="24"/>
                <w:szCs w:val="24"/>
              </w:rPr>
            </w:pPr>
            <w:r>
              <w:rPr>
                <w:rFonts w:ascii="Arial" w:hAnsi="Arial" w:cs="Arial"/>
                <w:color w:val="FFFF00"/>
                <w:sz w:val="24"/>
                <w:szCs w:val="24"/>
              </w:rPr>
              <w:t>Cronograma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6E8D9C1B" w14:textId="77777777" w:rsidR="00964872" w:rsidRPr="00E96C12" w:rsidRDefault="00964872" w:rsidP="00326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00"/>
                <w:sz w:val="24"/>
                <w:szCs w:val="24"/>
              </w:rPr>
            </w:pPr>
            <w:r w:rsidRPr="00E96C12">
              <w:rPr>
                <w:rFonts w:ascii="Arial" w:hAnsi="Arial" w:cs="Arial"/>
                <w:color w:val="FFFF00"/>
                <w:sz w:val="24"/>
                <w:szCs w:val="24"/>
              </w:rPr>
              <w:t>Criterios</w:t>
            </w:r>
          </w:p>
        </w:tc>
      </w:tr>
      <w:tr w:rsidR="00E96C12" w14:paraId="42B56E90" w14:textId="77777777" w:rsidTr="00E9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35E936D6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4EE96ED5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6C4DB8F8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7CBDE8E4" w14:textId="7DD92116" w:rsidR="00964872" w:rsidRPr="00E96C12" w:rsidRDefault="00396E0F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  <w:r>
              <w:rPr>
                <w:rFonts w:ascii="Arial" w:hAnsi="Arial" w:cs="Arial"/>
                <w:color w:val="FFFF00"/>
                <w:sz w:val="20"/>
                <w:szCs w:val="24"/>
              </w:rPr>
              <w:t>Estudiantil</w:t>
            </w:r>
          </w:p>
        </w:tc>
        <w:tc>
          <w:tcPr>
            <w:tcW w:w="1727" w:type="dxa"/>
          </w:tcPr>
          <w:p w14:paraId="1C9C7B20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Estudiar una hora diaria, entregar todo los trabajos y tareas puntualmente.</w:t>
            </w:r>
          </w:p>
        </w:tc>
        <w:tc>
          <w:tcPr>
            <w:tcW w:w="1978" w:type="dxa"/>
          </w:tcPr>
          <w:p w14:paraId="3A2C3DB0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Responsabilidad</w:t>
            </w:r>
          </w:p>
          <w:p w14:paraId="4E475238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Puntualidad</w:t>
            </w:r>
          </w:p>
          <w:p w14:paraId="2129FA8C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Perseverancia</w:t>
            </w:r>
          </w:p>
        </w:tc>
        <w:tc>
          <w:tcPr>
            <w:tcW w:w="1011" w:type="dxa"/>
          </w:tcPr>
          <w:p w14:paraId="627D9C48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7E164AE" w14:textId="77777777" w:rsidR="00964872" w:rsidRPr="009135AB" w:rsidRDefault="0096487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Para mí y mi familia.</w:t>
            </w:r>
          </w:p>
        </w:tc>
        <w:tc>
          <w:tcPr>
            <w:tcW w:w="1965" w:type="dxa"/>
          </w:tcPr>
          <w:p w14:paraId="6CE0179D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4872">
              <w:rPr>
                <w:rFonts w:ascii="Arial" w:hAnsi="Arial" w:cs="Arial"/>
                <w:szCs w:val="24"/>
              </w:rPr>
              <w:t>Enfocarme más en mis estudios y prestar la atención posible para lograrlos</w:t>
            </w:r>
          </w:p>
        </w:tc>
        <w:tc>
          <w:tcPr>
            <w:tcW w:w="1594" w:type="dxa"/>
          </w:tcPr>
          <w:p w14:paraId="6BF6C8E9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4872">
              <w:rPr>
                <w:rFonts w:ascii="Arial" w:hAnsi="Arial" w:cs="Arial"/>
                <w:szCs w:val="24"/>
              </w:rPr>
              <w:t>Mis papas, mis maestros, mis compañeros y hermanos.</w:t>
            </w:r>
          </w:p>
        </w:tc>
        <w:tc>
          <w:tcPr>
            <w:tcW w:w="1557" w:type="dxa"/>
          </w:tcPr>
          <w:p w14:paraId="75867B9E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34148AC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Casa, trabajo, colegio</w:t>
            </w:r>
          </w:p>
        </w:tc>
        <w:tc>
          <w:tcPr>
            <w:tcW w:w="1701" w:type="dxa"/>
          </w:tcPr>
          <w:p w14:paraId="3A8DB418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942CCBD" w14:textId="77777777" w:rsidR="00964872" w:rsidRPr="009135AB" w:rsidRDefault="0096487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Tarjeta de calificaciones</w:t>
            </w:r>
          </w:p>
        </w:tc>
      </w:tr>
      <w:tr w:rsidR="00E96C12" w14:paraId="28AF3DDE" w14:textId="77777777" w:rsidTr="00E96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455F6679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77EB19D4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114ACD1C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7DAB5EA5" w14:textId="77777777" w:rsidR="00964872" w:rsidRPr="00E96C12" w:rsidRDefault="0096487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  <w:r w:rsidRPr="00E96C12">
              <w:rPr>
                <w:rFonts w:ascii="Arial" w:hAnsi="Arial" w:cs="Arial"/>
                <w:color w:val="FFFF00"/>
                <w:sz w:val="20"/>
                <w:szCs w:val="24"/>
              </w:rPr>
              <w:t>Profesional</w:t>
            </w:r>
          </w:p>
        </w:tc>
        <w:tc>
          <w:tcPr>
            <w:tcW w:w="1727" w:type="dxa"/>
          </w:tcPr>
          <w:p w14:paraId="325AD7FA" w14:textId="77777777" w:rsidR="00964872" w:rsidRPr="009135AB" w:rsidRDefault="00964872" w:rsidP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 xml:space="preserve">Graduarme </w:t>
            </w:r>
            <w:r>
              <w:rPr>
                <w:rFonts w:ascii="Arial" w:hAnsi="Arial" w:cs="Arial"/>
                <w:sz w:val="24"/>
                <w:szCs w:val="24"/>
              </w:rPr>
              <w:t xml:space="preserve"> y entrar  a la universidad. </w:t>
            </w:r>
          </w:p>
          <w:p w14:paraId="621C6B5C" w14:textId="77777777" w:rsidR="00964872" w:rsidRPr="009135AB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74F8495" w14:textId="77777777" w:rsidR="00964872" w:rsidRPr="00E96C12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96C12">
              <w:rPr>
                <w:rFonts w:ascii="Arial" w:hAnsi="Arial" w:cs="Arial"/>
                <w:szCs w:val="24"/>
              </w:rPr>
              <w:t>Responsabilidad</w:t>
            </w:r>
          </w:p>
          <w:p w14:paraId="409E3201" w14:textId="77777777" w:rsidR="00964872" w:rsidRPr="009135AB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Honestidad</w:t>
            </w:r>
          </w:p>
          <w:p w14:paraId="0FF11D2B" w14:textId="77777777" w:rsidR="00964872" w:rsidRPr="009135AB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Puntualidad</w:t>
            </w:r>
          </w:p>
          <w:p w14:paraId="2FF8B511" w14:textId="77777777" w:rsidR="00964872" w:rsidRPr="009135AB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Respeto</w:t>
            </w:r>
          </w:p>
          <w:p w14:paraId="73471AB9" w14:textId="77777777" w:rsidR="00964872" w:rsidRPr="009135AB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Perseverancia</w:t>
            </w:r>
          </w:p>
        </w:tc>
        <w:tc>
          <w:tcPr>
            <w:tcW w:w="1011" w:type="dxa"/>
          </w:tcPr>
          <w:p w14:paraId="09D92B57" w14:textId="77777777" w:rsidR="00E96C12" w:rsidRDefault="00E96C1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604D18" w14:textId="77777777" w:rsidR="00964872" w:rsidRPr="009135AB" w:rsidRDefault="0096487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Para mí.</w:t>
            </w:r>
          </w:p>
        </w:tc>
        <w:tc>
          <w:tcPr>
            <w:tcW w:w="1965" w:type="dxa"/>
          </w:tcPr>
          <w:p w14:paraId="687A7D2A" w14:textId="77777777" w:rsidR="00E96C12" w:rsidRDefault="00E96C12" w:rsidP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E20A061" w14:textId="77777777" w:rsidR="00964872" w:rsidRPr="009135AB" w:rsidRDefault="00964872" w:rsidP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Ser más aplicad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594" w:type="dxa"/>
          </w:tcPr>
          <w:p w14:paraId="04B58734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31080D3" w14:textId="77777777" w:rsidR="00964872" w:rsidRPr="009135AB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Maestros, papas, Tíos</w:t>
            </w:r>
          </w:p>
        </w:tc>
        <w:tc>
          <w:tcPr>
            <w:tcW w:w="1557" w:type="dxa"/>
          </w:tcPr>
          <w:p w14:paraId="6B2AFB90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01A624" w14:textId="77777777" w:rsidR="00964872" w:rsidRPr="009135AB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Casa</w:t>
            </w:r>
          </w:p>
          <w:p w14:paraId="394FA365" w14:textId="77777777" w:rsidR="00964872" w:rsidRPr="009135AB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Colegio</w:t>
            </w:r>
          </w:p>
          <w:p w14:paraId="3F3C3E52" w14:textId="77777777" w:rsidR="00964872" w:rsidRPr="009135AB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Universidad</w:t>
            </w:r>
          </w:p>
        </w:tc>
        <w:tc>
          <w:tcPr>
            <w:tcW w:w="1701" w:type="dxa"/>
          </w:tcPr>
          <w:p w14:paraId="052FA776" w14:textId="77777777" w:rsidR="00E96C12" w:rsidRDefault="00E96C1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037FAEA" w14:textId="77777777" w:rsidR="00E96C12" w:rsidRDefault="00E96C1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A19A74" w14:textId="77777777" w:rsidR="00964872" w:rsidRPr="009135AB" w:rsidRDefault="0096487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</w:tr>
      <w:tr w:rsidR="00E96C12" w14:paraId="326FAA78" w14:textId="77777777" w:rsidTr="00E9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65E52C70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23E6A6C5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6298A47D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14EB2FD9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1D97428B" w14:textId="77777777" w:rsidR="00964872" w:rsidRPr="00E96C12" w:rsidRDefault="0096487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  <w:r w:rsidRPr="00E96C12">
              <w:rPr>
                <w:rFonts w:ascii="Arial" w:hAnsi="Arial" w:cs="Arial"/>
                <w:color w:val="FFFF00"/>
                <w:sz w:val="20"/>
                <w:szCs w:val="24"/>
              </w:rPr>
              <w:t>Social</w:t>
            </w:r>
          </w:p>
        </w:tc>
        <w:tc>
          <w:tcPr>
            <w:tcW w:w="1727" w:type="dxa"/>
          </w:tcPr>
          <w:p w14:paraId="4EE09680" w14:textId="77777777" w:rsidR="00E96C12" w:rsidRDefault="00E96C12" w:rsidP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8FA9BB2" w14:textId="77777777" w:rsidR="00964872" w:rsidRDefault="00964872" w:rsidP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Tener una mejor comunicación con las demás personas, estar más informad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9135AB">
              <w:rPr>
                <w:rFonts w:ascii="Arial" w:hAnsi="Arial" w:cs="Arial"/>
                <w:sz w:val="24"/>
                <w:szCs w:val="24"/>
              </w:rPr>
              <w:t xml:space="preserve"> para poder tener algún tema de conversación</w:t>
            </w:r>
          </w:p>
          <w:p w14:paraId="6133C46B" w14:textId="77777777" w:rsidR="00E96C12" w:rsidRDefault="00E96C12" w:rsidP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A032506" w14:textId="77777777" w:rsidR="00E96C12" w:rsidRPr="009135AB" w:rsidRDefault="00E96C12" w:rsidP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5B01D17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058C0E3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ECB3E1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BDC2C3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0E58EC6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1A33D43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Honestidad, verdad, cordialidad</w:t>
            </w:r>
          </w:p>
        </w:tc>
        <w:tc>
          <w:tcPr>
            <w:tcW w:w="1011" w:type="dxa"/>
          </w:tcPr>
          <w:p w14:paraId="4E720C6E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53B0AE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DADB916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A24B78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9362990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DE55388" w14:textId="77777777" w:rsidR="00964872" w:rsidRPr="009135AB" w:rsidRDefault="0096487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Para mi</w:t>
            </w:r>
          </w:p>
        </w:tc>
        <w:tc>
          <w:tcPr>
            <w:tcW w:w="1965" w:type="dxa"/>
          </w:tcPr>
          <w:p w14:paraId="31C23032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1BFB2F4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240E460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E861762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3BF9A4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CE51047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Leer mas, estar enterada de los nuevos sucesos</w:t>
            </w:r>
          </w:p>
        </w:tc>
        <w:tc>
          <w:tcPr>
            <w:tcW w:w="1594" w:type="dxa"/>
          </w:tcPr>
          <w:p w14:paraId="4AAE2578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5E056D8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A7065AC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F96315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5AF02D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Amigos, personas que me rodean</w:t>
            </w:r>
          </w:p>
        </w:tc>
        <w:tc>
          <w:tcPr>
            <w:tcW w:w="1557" w:type="dxa"/>
          </w:tcPr>
          <w:p w14:paraId="51BCB621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FA3EA47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E5F7AE9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FB23AD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944DF5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7F8CFD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Trabajo</w:t>
            </w:r>
          </w:p>
        </w:tc>
        <w:tc>
          <w:tcPr>
            <w:tcW w:w="1701" w:type="dxa"/>
          </w:tcPr>
          <w:p w14:paraId="6C50AFB5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E719EDF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7E8D56A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A4FF57C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88975CE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793EEB" w14:textId="77777777" w:rsidR="00964872" w:rsidRPr="009135AB" w:rsidRDefault="0096487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Tener má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9135AB">
              <w:rPr>
                <w:rFonts w:ascii="Arial" w:hAnsi="Arial" w:cs="Arial"/>
                <w:sz w:val="24"/>
                <w:szCs w:val="24"/>
              </w:rPr>
              <w:t>conocidos</w:t>
            </w:r>
          </w:p>
        </w:tc>
      </w:tr>
      <w:tr w:rsidR="00E96C12" w14:paraId="2DCAAABB" w14:textId="77777777" w:rsidTr="00E96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00EB830E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660F722C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799BE3C4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6C7DBD14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2ECB913E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528FBD6E" w14:textId="6785EE0F" w:rsidR="00964872" w:rsidRPr="00E96C12" w:rsidRDefault="00FD38B5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  <w:r>
              <w:rPr>
                <w:rFonts w:ascii="Arial" w:hAnsi="Arial" w:cs="Arial"/>
                <w:color w:val="FFFF00"/>
                <w:sz w:val="20"/>
                <w:szCs w:val="24"/>
              </w:rPr>
              <w:t>Emocional</w:t>
            </w:r>
          </w:p>
        </w:tc>
        <w:tc>
          <w:tcPr>
            <w:tcW w:w="1727" w:type="dxa"/>
          </w:tcPr>
          <w:p w14:paraId="6F6310DB" w14:textId="77777777" w:rsidR="00964872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Que mi familia permanezca unida, no deseo una familia perfecta pero si una con amor y Dios como guía</w:t>
            </w:r>
          </w:p>
          <w:p w14:paraId="468A90FA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CE8A48E" w14:textId="77777777" w:rsidR="00E96C12" w:rsidRPr="009135AB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3FDBE58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7BF8E2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707B173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D2F36DC" w14:textId="77777777" w:rsidR="00964872" w:rsidRPr="009135AB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Amor, respeto, honestidad</w:t>
            </w:r>
          </w:p>
        </w:tc>
        <w:tc>
          <w:tcPr>
            <w:tcW w:w="1011" w:type="dxa"/>
          </w:tcPr>
          <w:p w14:paraId="37586499" w14:textId="77777777" w:rsidR="00E96C12" w:rsidRDefault="00E96C1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51810C8" w14:textId="77777777" w:rsidR="00E96C12" w:rsidRDefault="00E96C1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748A246" w14:textId="77777777" w:rsidR="00E96C12" w:rsidRDefault="00E96C1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8861432" w14:textId="77777777" w:rsidR="00964872" w:rsidRPr="009135AB" w:rsidRDefault="0096487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Para mí y mi familia</w:t>
            </w:r>
          </w:p>
        </w:tc>
        <w:tc>
          <w:tcPr>
            <w:tcW w:w="1965" w:type="dxa"/>
          </w:tcPr>
          <w:p w14:paraId="2AC1A7EB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253AF78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F7F8B46" w14:textId="77777777" w:rsidR="00964872" w:rsidRPr="009135AB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Acercarme más a Dios y honrar a mis padres</w:t>
            </w:r>
          </w:p>
        </w:tc>
        <w:tc>
          <w:tcPr>
            <w:tcW w:w="1594" w:type="dxa"/>
          </w:tcPr>
          <w:p w14:paraId="1B0EDFDD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AED630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25BAC0D" w14:textId="77777777" w:rsidR="00964872" w:rsidRPr="009135AB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Junto con mis hermanos y yo. </w:t>
            </w:r>
          </w:p>
        </w:tc>
        <w:tc>
          <w:tcPr>
            <w:tcW w:w="1557" w:type="dxa"/>
          </w:tcPr>
          <w:p w14:paraId="71E46CE6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332AF42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7A72FC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99F8A0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E3EC1D" w14:textId="77777777" w:rsidR="00964872" w:rsidRPr="009135AB" w:rsidRDefault="00964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Mi hogar</w:t>
            </w:r>
          </w:p>
        </w:tc>
        <w:tc>
          <w:tcPr>
            <w:tcW w:w="1701" w:type="dxa"/>
          </w:tcPr>
          <w:p w14:paraId="01E5F426" w14:textId="77777777" w:rsidR="00E96C12" w:rsidRDefault="00E96C1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D40096" w14:textId="77777777" w:rsidR="00E96C12" w:rsidRDefault="00E96C1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276FD4" w14:textId="77777777" w:rsidR="00E96C12" w:rsidRDefault="00E96C1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FA1A2A" w14:textId="77777777" w:rsidR="00964872" w:rsidRPr="009135AB" w:rsidRDefault="0096487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35AB">
              <w:rPr>
                <w:rFonts w:ascii="Arial" w:hAnsi="Arial" w:cs="Arial"/>
                <w:sz w:val="24"/>
                <w:szCs w:val="24"/>
              </w:rPr>
              <w:t>Un excelente hogar</w:t>
            </w:r>
          </w:p>
        </w:tc>
      </w:tr>
      <w:tr w:rsidR="00E96C12" w14:paraId="28126621" w14:textId="77777777" w:rsidTr="00E9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530489F2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702CE3B9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0529361C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190D7411" w14:textId="77777777" w:rsidR="00964872" w:rsidRPr="00E96C12" w:rsidRDefault="0096487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  <w:r w:rsidRPr="00E96C12">
              <w:rPr>
                <w:rFonts w:ascii="Arial" w:hAnsi="Arial" w:cs="Arial"/>
                <w:color w:val="FFFF00"/>
                <w:sz w:val="20"/>
                <w:szCs w:val="24"/>
              </w:rPr>
              <w:t>Espiritual</w:t>
            </w:r>
          </w:p>
        </w:tc>
        <w:tc>
          <w:tcPr>
            <w:tcW w:w="1727" w:type="dxa"/>
          </w:tcPr>
          <w:p w14:paraId="342A63E1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Buscar más de Dios, que Dios me guie en todo.</w:t>
            </w:r>
          </w:p>
        </w:tc>
        <w:tc>
          <w:tcPr>
            <w:tcW w:w="1978" w:type="dxa"/>
          </w:tcPr>
          <w:p w14:paraId="59466EF3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E1B53AA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659678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Amor, honestidad, fidelidad, identidad</w:t>
            </w:r>
          </w:p>
        </w:tc>
        <w:tc>
          <w:tcPr>
            <w:tcW w:w="1011" w:type="dxa"/>
          </w:tcPr>
          <w:p w14:paraId="494A6138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5808346" w14:textId="77777777" w:rsidR="00E96C12" w:rsidRDefault="00E96C1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E38FDC7" w14:textId="77777777" w:rsidR="00964872" w:rsidRPr="009135AB" w:rsidRDefault="0096487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mi</w:t>
            </w:r>
          </w:p>
        </w:tc>
        <w:tc>
          <w:tcPr>
            <w:tcW w:w="1965" w:type="dxa"/>
          </w:tcPr>
          <w:p w14:paraId="1B6CA3F8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 a una iglesia que me guste y participar en ella.</w:t>
            </w:r>
          </w:p>
        </w:tc>
        <w:tc>
          <w:tcPr>
            <w:tcW w:w="1594" w:type="dxa"/>
          </w:tcPr>
          <w:p w14:paraId="31DB317E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 papas y familiares, líderes.</w:t>
            </w:r>
          </w:p>
        </w:tc>
        <w:tc>
          <w:tcPr>
            <w:tcW w:w="1557" w:type="dxa"/>
          </w:tcPr>
          <w:p w14:paraId="410684CB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221274E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CEDA0B8" w14:textId="77777777" w:rsidR="00964872" w:rsidRPr="009135AB" w:rsidRDefault="00964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iglesia</w:t>
            </w:r>
          </w:p>
        </w:tc>
        <w:tc>
          <w:tcPr>
            <w:tcW w:w="1701" w:type="dxa"/>
          </w:tcPr>
          <w:p w14:paraId="033B9454" w14:textId="77777777" w:rsidR="00964872" w:rsidRDefault="00964872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una mejor comunión con Dios en todos los aspectos posibles.</w:t>
            </w:r>
          </w:p>
          <w:p w14:paraId="1FB61A0F" w14:textId="77777777" w:rsidR="00E40593" w:rsidRPr="009135AB" w:rsidRDefault="00E40593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C12" w14:paraId="261C0341" w14:textId="77777777" w:rsidTr="00E96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64E4BEB4" w14:textId="754B9B6F" w:rsidR="001A1B3F" w:rsidRPr="00E96C12" w:rsidRDefault="00FD38B5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  <w:r w:rsidRPr="00E96C12">
              <w:rPr>
                <w:rFonts w:ascii="Arial" w:hAnsi="Arial" w:cs="Arial"/>
                <w:color w:val="FFFF00"/>
                <w:sz w:val="20"/>
                <w:szCs w:val="24"/>
              </w:rPr>
              <w:t>Económi</w:t>
            </w:r>
            <w:r>
              <w:rPr>
                <w:rFonts w:ascii="Arial" w:hAnsi="Arial" w:cs="Arial"/>
                <w:color w:val="FFFF00"/>
                <w:sz w:val="20"/>
                <w:szCs w:val="24"/>
              </w:rPr>
              <w:t>ca</w:t>
            </w:r>
          </w:p>
        </w:tc>
        <w:tc>
          <w:tcPr>
            <w:tcW w:w="1727" w:type="dxa"/>
          </w:tcPr>
          <w:p w14:paraId="3674DA81" w14:textId="77777777" w:rsidR="001A1B3F" w:rsidRDefault="001A1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Trabajar y desempeñar mi carrera para poder  optar a un buen trabajo para así poder tener una mejor economía, </w:t>
            </w:r>
          </w:p>
        </w:tc>
        <w:tc>
          <w:tcPr>
            <w:tcW w:w="1978" w:type="dxa"/>
          </w:tcPr>
          <w:p w14:paraId="3BEF5BE8" w14:textId="77777777" w:rsidR="00E96C12" w:rsidRDefault="00E96C12" w:rsidP="001A1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8A5B356" w14:textId="77777777" w:rsidR="00E96C12" w:rsidRDefault="00E96C12" w:rsidP="001A1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7DDE533" w14:textId="77777777" w:rsidR="001A1B3F" w:rsidRDefault="001A1B3F" w:rsidP="001A1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Constancia, responsabilidad,  Puntualidad.  </w:t>
            </w:r>
          </w:p>
        </w:tc>
        <w:tc>
          <w:tcPr>
            <w:tcW w:w="1011" w:type="dxa"/>
          </w:tcPr>
          <w:p w14:paraId="56AEB223" w14:textId="77777777" w:rsidR="00E96C12" w:rsidRDefault="00E96C1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6F4D60A" w14:textId="77777777" w:rsidR="00E96C12" w:rsidRDefault="00E96C1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C3F1A1" w14:textId="77777777" w:rsidR="001A1B3F" w:rsidRDefault="001A1B3F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mí y mi familia</w:t>
            </w:r>
          </w:p>
        </w:tc>
        <w:tc>
          <w:tcPr>
            <w:tcW w:w="1965" w:type="dxa"/>
          </w:tcPr>
          <w:p w14:paraId="6D19AFF0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D7F6D2C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C8BE282" w14:textId="77777777" w:rsidR="001A1B3F" w:rsidRDefault="001A1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Siendo una persona responsable y puntual en mi área de trabajo. </w:t>
            </w:r>
          </w:p>
        </w:tc>
        <w:tc>
          <w:tcPr>
            <w:tcW w:w="1594" w:type="dxa"/>
          </w:tcPr>
          <w:p w14:paraId="4D7D97E7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394A5D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EE6BCA2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4DF6D71" w14:textId="77777777" w:rsidR="001A1B3F" w:rsidRDefault="001A1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 padres y yo.</w:t>
            </w:r>
          </w:p>
        </w:tc>
        <w:tc>
          <w:tcPr>
            <w:tcW w:w="1557" w:type="dxa"/>
          </w:tcPr>
          <w:p w14:paraId="7A7652AD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84EB3C1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E52C528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628BC2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9897F8" w14:textId="77777777" w:rsidR="001A1B3F" w:rsidRDefault="001A1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Trabajo.</w:t>
            </w:r>
          </w:p>
        </w:tc>
        <w:tc>
          <w:tcPr>
            <w:tcW w:w="1701" w:type="dxa"/>
          </w:tcPr>
          <w:p w14:paraId="340B0718" w14:textId="77777777" w:rsidR="001A1B3F" w:rsidRDefault="001A1B3F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una buena economía.</w:t>
            </w:r>
          </w:p>
        </w:tc>
      </w:tr>
      <w:tr w:rsidR="00E96C12" w14:paraId="511F3B6E" w14:textId="77777777" w:rsidTr="00E9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1BB59ECB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2199A4D8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1E55B6CE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5952C97D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58089348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09F1AB20" w14:textId="08DC27F0" w:rsidR="00FD38B5" w:rsidRDefault="00FD38B5" w:rsidP="00E96C12">
            <w:pPr>
              <w:jc w:val="center"/>
              <w:rPr>
                <w:rFonts w:ascii="Arial" w:hAnsi="Arial" w:cs="Arial"/>
                <w:b w:val="0"/>
                <w:bCs w:val="0"/>
                <w:color w:val="FFFF00"/>
                <w:sz w:val="20"/>
                <w:szCs w:val="24"/>
              </w:rPr>
            </w:pPr>
            <w:r>
              <w:rPr>
                <w:rFonts w:ascii="Arial" w:hAnsi="Arial" w:cs="Arial"/>
                <w:color w:val="FFFF00"/>
                <w:sz w:val="20"/>
                <w:szCs w:val="24"/>
              </w:rPr>
              <w:t>Mental</w:t>
            </w:r>
          </w:p>
          <w:p w14:paraId="5C0706F3" w14:textId="5E0BE8DF" w:rsidR="00FD38B5" w:rsidRPr="00E96C12" w:rsidRDefault="00FD38B5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</w:tc>
        <w:tc>
          <w:tcPr>
            <w:tcW w:w="1727" w:type="dxa"/>
          </w:tcPr>
          <w:p w14:paraId="14A2714C" w14:textId="77777777" w:rsidR="001A1B3F" w:rsidRDefault="001A1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A1B3F">
              <w:rPr>
                <w:rFonts w:ascii="Arial" w:hAnsi="Arial" w:cs="Arial"/>
                <w:sz w:val="24"/>
                <w:szCs w:val="24"/>
              </w:rPr>
              <w:t>Me gustaría estar sanamente bien conmigo mismo tanto en el área física como mental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36E11BFE" w14:textId="77777777" w:rsidR="001A1B3F" w:rsidRDefault="001A1B3F" w:rsidP="001A1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Amor </w:t>
            </w:r>
          </w:p>
        </w:tc>
        <w:tc>
          <w:tcPr>
            <w:tcW w:w="1011" w:type="dxa"/>
          </w:tcPr>
          <w:p w14:paraId="74FBBFA1" w14:textId="77777777" w:rsidR="001A1B3F" w:rsidRDefault="001A1B3F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mi </w:t>
            </w:r>
          </w:p>
        </w:tc>
        <w:tc>
          <w:tcPr>
            <w:tcW w:w="1965" w:type="dxa"/>
          </w:tcPr>
          <w:p w14:paraId="78F373F4" w14:textId="77777777" w:rsidR="001A1B3F" w:rsidRDefault="001A1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A1B3F">
              <w:rPr>
                <w:rFonts w:ascii="Arial" w:hAnsi="Arial" w:cs="Arial"/>
                <w:sz w:val="24"/>
                <w:szCs w:val="24"/>
              </w:rPr>
              <w:t>Tengo que seguir cuidándome de los diferentes casos que me he enfermado últimamente para no sufrir consecuencias en el futuro.</w:t>
            </w:r>
          </w:p>
        </w:tc>
        <w:tc>
          <w:tcPr>
            <w:tcW w:w="1594" w:type="dxa"/>
          </w:tcPr>
          <w:p w14:paraId="2EB44A35" w14:textId="77777777" w:rsidR="001A1B3F" w:rsidRDefault="001A1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Doctor, psicólogo y yo.</w:t>
            </w:r>
          </w:p>
        </w:tc>
        <w:tc>
          <w:tcPr>
            <w:tcW w:w="1557" w:type="dxa"/>
          </w:tcPr>
          <w:p w14:paraId="558FA2C0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63953E" w14:textId="77777777" w:rsidR="00E96C12" w:rsidRDefault="00E96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16117CE" w14:textId="77777777" w:rsidR="001A1B3F" w:rsidRDefault="001A1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Clínica </w:t>
            </w:r>
          </w:p>
        </w:tc>
        <w:tc>
          <w:tcPr>
            <w:tcW w:w="1701" w:type="dxa"/>
          </w:tcPr>
          <w:p w14:paraId="44DB2117" w14:textId="77777777" w:rsidR="001A1B3F" w:rsidRDefault="001A1B3F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Mejorar mi salud para poder seguir adelante.</w:t>
            </w:r>
          </w:p>
          <w:p w14:paraId="25914560" w14:textId="77777777" w:rsidR="001A1B3F" w:rsidRDefault="001A1B3F" w:rsidP="00964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C12" w14:paraId="6BCC7744" w14:textId="77777777" w:rsidTr="00E96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3637D6B5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1734BF3D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5D9946B3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5C3A1C10" w14:textId="77777777" w:rsidR="00E96C12" w:rsidRDefault="00E96C12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</w:p>
          <w:p w14:paraId="3C538640" w14:textId="38D8C487" w:rsidR="001A1B3F" w:rsidRPr="00E96C12" w:rsidRDefault="00FD38B5" w:rsidP="00E96C12">
            <w:pPr>
              <w:jc w:val="center"/>
              <w:rPr>
                <w:rFonts w:ascii="Arial" w:hAnsi="Arial" w:cs="Arial"/>
                <w:color w:val="FFFF00"/>
                <w:sz w:val="20"/>
                <w:szCs w:val="24"/>
              </w:rPr>
            </w:pPr>
            <w:r>
              <w:rPr>
                <w:rFonts w:ascii="Arial" w:hAnsi="Arial" w:cs="Arial"/>
                <w:color w:val="FFFF00"/>
                <w:sz w:val="20"/>
                <w:szCs w:val="24"/>
              </w:rPr>
              <w:t>Recreativa</w:t>
            </w:r>
          </w:p>
        </w:tc>
        <w:tc>
          <w:tcPr>
            <w:tcW w:w="1727" w:type="dxa"/>
          </w:tcPr>
          <w:p w14:paraId="6B52296D" w14:textId="3804BAE2" w:rsidR="001A1B3F" w:rsidRPr="001A1B3F" w:rsidRDefault="00B8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gustaría poder hacer cosas divertidas y recreativas pasando buenos momentos </w:t>
            </w:r>
          </w:p>
        </w:tc>
        <w:tc>
          <w:tcPr>
            <w:tcW w:w="1978" w:type="dxa"/>
          </w:tcPr>
          <w:p w14:paraId="4A0C352E" w14:textId="77777777" w:rsidR="001A1B3F" w:rsidRDefault="00E40593" w:rsidP="001A1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Responsabilidad </w:t>
            </w:r>
          </w:p>
        </w:tc>
        <w:tc>
          <w:tcPr>
            <w:tcW w:w="1011" w:type="dxa"/>
          </w:tcPr>
          <w:p w14:paraId="516105D8" w14:textId="77777777" w:rsidR="00E96C12" w:rsidRDefault="00E96C1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22A0B09" w14:textId="77777777" w:rsidR="00E96C12" w:rsidRDefault="00E96C1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1F60A65" w14:textId="77777777" w:rsidR="001A1B3F" w:rsidRDefault="00E40593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mi </w:t>
            </w:r>
          </w:p>
        </w:tc>
        <w:tc>
          <w:tcPr>
            <w:tcW w:w="1965" w:type="dxa"/>
          </w:tcPr>
          <w:p w14:paraId="06F9B264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380AAF" w14:textId="5554EAAF" w:rsidR="001A1B3F" w:rsidRPr="001A1B3F" w:rsidRDefault="0081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Salir a divertirme con mis amigos y familia siempre teniendo cuidado </w:t>
            </w:r>
            <w:r w:rsidR="00E405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14:paraId="70FE99FD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2666483" w14:textId="25FDFF38" w:rsidR="001A1B3F" w:rsidRDefault="0081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Familia, Amigos y Yo</w:t>
            </w:r>
          </w:p>
        </w:tc>
        <w:tc>
          <w:tcPr>
            <w:tcW w:w="1557" w:type="dxa"/>
          </w:tcPr>
          <w:p w14:paraId="5D2ADB1E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024EC88" w14:textId="77777777" w:rsidR="00E96C12" w:rsidRDefault="00E96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393070E" w14:textId="7651C8A3" w:rsidR="001A1B3F" w:rsidRDefault="0081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todas partes</w:t>
            </w:r>
          </w:p>
        </w:tc>
        <w:tc>
          <w:tcPr>
            <w:tcW w:w="1701" w:type="dxa"/>
          </w:tcPr>
          <w:p w14:paraId="2A828246" w14:textId="1ED28BB8" w:rsidR="001A1B3F" w:rsidRDefault="00093FB2" w:rsidP="00964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mas feliz haciendo actividades recreativas</w:t>
            </w:r>
          </w:p>
        </w:tc>
      </w:tr>
    </w:tbl>
    <w:p w14:paraId="1E08629E" w14:textId="77777777" w:rsidR="00241016" w:rsidRDefault="00241016"/>
    <w:sectPr w:rsidR="00241016" w:rsidSect="00E96C12">
      <w:pgSz w:w="15479" w:h="12191" w:orient="landscape" w:code="1"/>
      <w:pgMar w:top="1701" w:right="1418" w:bottom="1701" w:left="1418" w:header="709" w:footer="709" w:gutter="0"/>
      <w:pgBorders w:offsetFrom="page">
        <w:top w:val="weavingStrips" w:sz="31" w:space="24" w:color="0070C0"/>
        <w:left w:val="weavingStrips" w:sz="31" w:space="24" w:color="0070C0"/>
        <w:bottom w:val="weavingStrips" w:sz="31" w:space="24" w:color="0070C0"/>
        <w:right w:val="weavingStrips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5E"/>
    <w:rsid w:val="000554FC"/>
    <w:rsid w:val="00093FB2"/>
    <w:rsid w:val="001A1B3F"/>
    <w:rsid w:val="00241016"/>
    <w:rsid w:val="002F0EE6"/>
    <w:rsid w:val="0032645E"/>
    <w:rsid w:val="00396E0F"/>
    <w:rsid w:val="005A7A61"/>
    <w:rsid w:val="0060210C"/>
    <w:rsid w:val="00633871"/>
    <w:rsid w:val="00813F69"/>
    <w:rsid w:val="009135AB"/>
    <w:rsid w:val="00927902"/>
    <w:rsid w:val="00964872"/>
    <w:rsid w:val="00B80D5D"/>
    <w:rsid w:val="00E172EA"/>
    <w:rsid w:val="00E40593"/>
    <w:rsid w:val="00E96C12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A9D21"/>
  <w15:docId w15:val="{0CB1C5B5-38CD-4060-A1CA-34747FE1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6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medio2-nfasis5">
    <w:name w:val="Medium Shading 2 Accent 5"/>
    <w:basedOn w:val="Tablanormal"/>
    <w:uiPriority w:val="64"/>
    <w:rsid w:val="009648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0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Pinto</dc:creator>
  <cp:lastModifiedBy>santiagopinto2021@outlook.es</cp:lastModifiedBy>
  <cp:revision>2</cp:revision>
  <cp:lastPrinted>2012-02-04T21:17:00Z</cp:lastPrinted>
  <dcterms:created xsi:type="dcterms:W3CDTF">2022-03-04T22:18:00Z</dcterms:created>
  <dcterms:modified xsi:type="dcterms:W3CDTF">2022-03-04T22:18:00Z</dcterms:modified>
</cp:coreProperties>
</file>