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384EF7D" w14:paraId="5C1A07E2" wp14:textId="5F4DADD8">
      <w:pPr>
        <w:pStyle w:val="Normal"/>
      </w:pPr>
      <w:r>
        <w:drawing>
          <wp:inline xmlns:wp14="http://schemas.microsoft.com/office/word/2010/wordprocessingDrawing" wp14:editId="3384EF7D" wp14:anchorId="7CA8F843">
            <wp:extent cx="4029075" cy="3371850"/>
            <wp:effectExtent l="0" t="0" r="0" b="0"/>
            <wp:docPr id="20728088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50dafa5d2d43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63A347D3" wp14:anchorId="7E44A827">
            <wp:extent cx="4572000" cy="2838450"/>
            <wp:effectExtent l="0" t="0" r="0" b="0"/>
            <wp:docPr id="119757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75f15ac1444c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3286C1"/>
    <w:rsid w:val="0F3286C1"/>
    <w:rsid w:val="3384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86C1"/>
  <w15:chartTrackingRefBased/>
  <w15:docId w15:val="{D5369E21-62F8-41A5-83D4-F61FECB874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850dafa5d2d4343" /><Relationship Type="http://schemas.openxmlformats.org/officeDocument/2006/relationships/image" Target="/media/image2.png" Id="R0f75f15ac1444c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2022-07-15T21:34:57.6215891Z</dcterms:created>
  <dcterms:modified xsi:type="dcterms:W3CDTF">2022-07-15T21:37:37.4700313Z</dcterms:modified>
  <dc:creator>Monse Salazar</dc:creator>
  <lastModifiedBy>Monse Salazar</lastModifiedBy>
</coreProperties>
</file>