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3F" w:rsidRPr="002B763F" w:rsidRDefault="002B763F" w:rsidP="002B763F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B763F">
        <w:rPr>
          <w:rFonts w:ascii="Verdana" w:eastAsia="Times New Roman" w:hAnsi="Verdana" w:cs="Times New Roman"/>
          <w:b/>
          <w:bCs/>
          <w:color w:val="444444"/>
          <w:sz w:val="20"/>
          <w:szCs w:val="20"/>
          <w:bdr w:val="none" w:sz="0" w:space="0" w:color="auto" w:frame="1"/>
          <w:lang w:eastAsia="es-GT"/>
        </w:rPr>
        <w:t>Instrucciones:</w:t>
      </w:r>
      <w:r w:rsidRPr="002B763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En el espacio escribe las característica del emprendedor que creas tener y las características que pienses que debes trabajar para fortalecerlas. Puedes trabajarlo en un cuadro como el siguiente:</w:t>
      </w:r>
    </w:p>
    <w:p w:rsidR="002B763F" w:rsidRPr="002B763F" w:rsidRDefault="002B763F" w:rsidP="002B763F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B763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800"/>
        <w:gridCol w:w="1950"/>
      </w:tblGrid>
      <w:tr w:rsidR="002B763F" w:rsidRPr="002B763F" w:rsidTr="002B763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proofErr w:type="spellStart"/>
            <w:r w:rsidRPr="002B763F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Caraterísticas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Si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Necesito mejorar</w:t>
            </w:r>
          </w:p>
        </w:tc>
      </w:tr>
      <w:tr w:rsidR="002B763F" w:rsidRPr="002B763F" w:rsidTr="002B763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 </w:t>
            </w:r>
          </w:p>
        </w:tc>
      </w:tr>
      <w:tr w:rsidR="002B763F" w:rsidRPr="002B763F" w:rsidTr="002B763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2B763F" w:rsidRPr="002B763F" w:rsidRDefault="002B763F" w:rsidP="002B763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2B763F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 </w:t>
            </w:r>
          </w:p>
        </w:tc>
      </w:tr>
    </w:tbl>
    <w:p w:rsidR="00E57B4E" w:rsidRDefault="00E57B4E"/>
    <w:p w:rsidR="002B763F" w:rsidRDefault="002B763F">
      <w:r>
        <w:t>SI EN LAS CARACTERISTICAS NECESITO MEJORAR..</w:t>
      </w:r>
      <w:bookmarkStart w:id="0" w:name="_GoBack"/>
      <w:bookmarkEnd w:id="0"/>
    </w:p>
    <w:sectPr w:rsidR="002B7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F"/>
    <w:rsid w:val="002B763F"/>
    <w:rsid w:val="00E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B496BC-529B-4018-82C3-EA3C979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B7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2021-06-28T18:15:00Z</dcterms:created>
  <dcterms:modified xsi:type="dcterms:W3CDTF">2021-06-28T18:16:00Z</dcterms:modified>
</cp:coreProperties>
</file>