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6FDD" w14:textId="208B8BC6" w:rsidR="008A4E86" w:rsidRPr="008A4E86" w:rsidRDefault="008A4E86">
      <w:pPr>
        <w:rPr>
          <w:rFonts w:ascii="Times New Roman" w:hAnsi="Times New Roman" w:cs="Times New Roman"/>
          <w:noProof/>
          <w:lang w:val="es-ES"/>
        </w:rPr>
      </w:pPr>
      <w:r w:rsidRPr="008A4E86">
        <w:rPr>
          <w:rFonts w:ascii="Times New Roman" w:hAnsi="Times New Roman" w:cs="Times New Roman"/>
          <w:noProof/>
          <w:sz w:val="24"/>
          <w:szCs w:val="24"/>
        </w:rPr>
        <w:t>Mi nawal es</w:t>
      </w:r>
      <w:r w:rsidR="00DB32B8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8A4E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A4E86">
        <w:rPr>
          <w:rStyle w:val="Textoennegrita"/>
          <w:rFonts w:ascii="Times New Roman" w:hAnsi="Times New Roman" w:cs="Times New Roman"/>
          <w:color w:val="000000"/>
          <w:sz w:val="30"/>
          <w:szCs w:val="30"/>
        </w:rPr>
        <w:t xml:space="preserve">1 </w:t>
      </w:r>
      <w:proofErr w:type="spellStart"/>
      <w:r w:rsidRPr="008A4E86">
        <w:rPr>
          <w:rStyle w:val="Textoennegrita"/>
          <w:rFonts w:ascii="Times New Roman" w:hAnsi="Times New Roman" w:cs="Times New Roman"/>
          <w:color w:val="000000"/>
          <w:sz w:val="30"/>
          <w:szCs w:val="30"/>
        </w:rPr>
        <w:t>B'atz</w:t>
      </w:r>
      <w:proofErr w:type="spellEnd"/>
      <w:r w:rsidRPr="008A4E86">
        <w:rPr>
          <w:rStyle w:val="Textoennegrita"/>
          <w:rFonts w:ascii="Times New Roman" w:hAnsi="Times New Roman" w:cs="Times New Roman"/>
          <w:color w:val="000000"/>
          <w:sz w:val="30"/>
          <w:szCs w:val="30"/>
        </w:rPr>
        <w:t>'</w:t>
      </w:r>
    </w:p>
    <w:p w14:paraId="6CBA55BF" w14:textId="2A458C4B" w:rsidR="00991F95" w:rsidRDefault="006202DD" w:rsidP="008A4E8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44DA83" wp14:editId="3B261BF8">
            <wp:simplePos x="0" y="0"/>
            <wp:positionH relativeFrom="column">
              <wp:posOffset>358140</wp:posOffset>
            </wp:positionH>
            <wp:positionV relativeFrom="paragraph">
              <wp:posOffset>90805</wp:posOffset>
            </wp:positionV>
            <wp:extent cx="1212850" cy="1181100"/>
            <wp:effectExtent l="57150" t="57150" r="44450" b="571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833E8" w14:textId="2AF38F7F" w:rsidR="008A4E86" w:rsidRPr="006202DD" w:rsidRDefault="006202DD" w:rsidP="008A4E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A6112A" wp14:editId="67F35AEB">
            <wp:simplePos x="0" y="0"/>
            <wp:positionH relativeFrom="column">
              <wp:posOffset>1653540</wp:posOffset>
            </wp:positionH>
            <wp:positionV relativeFrom="paragraph">
              <wp:posOffset>8890</wp:posOffset>
            </wp:positionV>
            <wp:extent cx="1028065" cy="904875"/>
            <wp:effectExtent l="57150" t="57150" r="38735" b="476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 w:rsidR="008A4E86" w:rsidRPr="006202DD">
        <w:rPr>
          <w:rFonts w:ascii="Times New Roman" w:hAnsi="Times New Roman" w:cs="Times New Roman"/>
          <w:sz w:val="24"/>
          <w:szCs w:val="24"/>
        </w:rPr>
        <w:t xml:space="preserve">Jun </w:t>
      </w:r>
      <w:proofErr w:type="spellStart"/>
      <w:r w:rsidR="008A4E86" w:rsidRPr="006202DD">
        <w:rPr>
          <w:rFonts w:ascii="Times New Roman" w:hAnsi="Times New Roman" w:cs="Times New Roman"/>
          <w:sz w:val="24"/>
          <w:szCs w:val="24"/>
        </w:rPr>
        <w:t>B’atz</w:t>
      </w:r>
      <w:proofErr w:type="spellEnd"/>
      <w:r w:rsidR="008A4E86" w:rsidRPr="006202DD">
        <w:rPr>
          <w:rFonts w:ascii="Times New Roman" w:hAnsi="Times New Roman" w:cs="Times New Roman"/>
          <w:sz w:val="24"/>
          <w:szCs w:val="24"/>
        </w:rPr>
        <w:t xml:space="preserve">’, Jun </w:t>
      </w:r>
      <w:proofErr w:type="spellStart"/>
      <w:r w:rsidR="008A4E86" w:rsidRPr="006202DD">
        <w:rPr>
          <w:rFonts w:ascii="Times New Roman" w:hAnsi="Times New Roman" w:cs="Times New Roman"/>
          <w:sz w:val="24"/>
          <w:szCs w:val="24"/>
        </w:rPr>
        <w:t>Chowen</w:t>
      </w:r>
      <w:proofErr w:type="spellEnd"/>
      <w:r w:rsidR="008A4E86" w:rsidRPr="006202DD">
        <w:rPr>
          <w:rFonts w:ascii="Times New Roman" w:hAnsi="Times New Roman" w:cs="Times New Roman"/>
          <w:sz w:val="24"/>
          <w:szCs w:val="24"/>
        </w:rPr>
        <w:t>.  Es el símbolo del hombre y de la humanidad, de la realización del hombre.</w:t>
      </w:r>
    </w:p>
    <w:p w14:paraId="28635F0D" w14:textId="5CD4BA13" w:rsidR="008A4E86" w:rsidRPr="006202DD" w:rsidRDefault="006202DD" w:rsidP="008A4E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68B94D" wp14:editId="4F53C4E8">
            <wp:simplePos x="0" y="0"/>
            <wp:positionH relativeFrom="column">
              <wp:posOffset>-51435</wp:posOffset>
            </wp:positionH>
            <wp:positionV relativeFrom="paragraph">
              <wp:posOffset>-1905</wp:posOffset>
            </wp:positionV>
            <wp:extent cx="276225" cy="241935"/>
            <wp:effectExtent l="19050" t="38100" r="0" b="438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5" t="53309" r="29463"/>
                    <a:stretch/>
                  </pic:blipFill>
                  <pic:spPr bwMode="auto">
                    <a:xfrm>
                      <a:off x="0" y="0"/>
                      <a:ext cx="27622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A4E86" w:rsidRPr="006202DD">
        <w:rPr>
          <w:rFonts w:ascii="Times New Roman" w:hAnsi="Times New Roman" w:cs="Times New Roman"/>
          <w:sz w:val="24"/>
          <w:szCs w:val="24"/>
        </w:rPr>
        <w:t>B’atz</w:t>
      </w:r>
      <w:proofErr w:type="spellEnd"/>
      <w:r w:rsidR="008A4E86" w:rsidRPr="006202DD">
        <w:rPr>
          <w:rFonts w:ascii="Times New Roman" w:hAnsi="Times New Roman" w:cs="Times New Roman"/>
          <w:sz w:val="24"/>
          <w:szCs w:val="24"/>
        </w:rPr>
        <w:t>’: (hilo). Símbolo de continuidad con el pasado, como se ha englobado dentro del ritual. “Un buen día, de la perpetración de las ceremonias y costumbres de nuestros antepasados.</w:t>
      </w:r>
      <w:r w:rsidR="008A4E86" w:rsidRPr="006202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2A5F5" w14:textId="09351C95" w:rsidR="008A4E86" w:rsidRPr="006202DD" w:rsidRDefault="008A4E86" w:rsidP="008A4E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02DD">
        <w:rPr>
          <w:rFonts w:ascii="Times New Roman" w:hAnsi="Times New Roman" w:cs="Times New Roman"/>
          <w:sz w:val="24"/>
          <w:szCs w:val="24"/>
        </w:rPr>
        <w:t>B’atz</w:t>
      </w:r>
      <w:proofErr w:type="spellEnd"/>
      <w:r w:rsidRPr="006202DD">
        <w:rPr>
          <w:rFonts w:ascii="Times New Roman" w:hAnsi="Times New Roman" w:cs="Times New Roman"/>
          <w:sz w:val="24"/>
          <w:szCs w:val="24"/>
        </w:rPr>
        <w:t>’: Simboliza el tiempo.  Nuestros antepasados, los mayas representaron el tiempo imaginándolo como un hilo enrollado a un carrizo que se encuentra debajo de la tierra.   Este hilo se va desenrollando a medida que el tiempo pasa. La historia se teje con el tiempo, así como el hilo teje los vestidos</w:t>
      </w:r>
      <w:r w:rsidRPr="006202DD">
        <w:rPr>
          <w:rFonts w:ascii="Times New Roman" w:hAnsi="Times New Roman" w:cs="Times New Roman"/>
          <w:sz w:val="24"/>
          <w:szCs w:val="24"/>
        </w:rPr>
        <w:t xml:space="preserve">. </w:t>
      </w:r>
      <w:r w:rsidRPr="006202DD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6202DD">
        <w:rPr>
          <w:rFonts w:ascii="Times New Roman" w:hAnsi="Times New Roman" w:cs="Times New Roman"/>
          <w:sz w:val="24"/>
          <w:szCs w:val="24"/>
        </w:rPr>
        <w:t>B’atz</w:t>
      </w:r>
      <w:proofErr w:type="spellEnd"/>
      <w:r w:rsidRPr="006202DD">
        <w:rPr>
          <w:rFonts w:ascii="Times New Roman" w:hAnsi="Times New Roman" w:cs="Times New Roman"/>
          <w:sz w:val="24"/>
          <w:szCs w:val="24"/>
        </w:rPr>
        <w:t xml:space="preserve">’ amarra y desata.  Se le dice </w:t>
      </w:r>
      <w:proofErr w:type="spellStart"/>
      <w:r w:rsidRPr="006202DD">
        <w:rPr>
          <w:rFonts w:ascii="Times New Roman" w:hAnsi="Times New Roman" w:cs="Times New Roman"/>
          <w:sz w:val="24"/>
          <w:szCs w:val="24"/>
        </w:rPr>
        <w:t>B’atz</w:t>
      </w:r>
      <w:proofErr w:type="spellEnd"/>
      <w:r w:rsidRPr="006202DD">
        <w:rPr>
          <w:rFonts w:ascii="Times New Roman" w:hAnsi="Times New Roman" w:cs="Times New Roman"/>
          <w:sz w:val="24"/>
          <w:szCs w:val="24"/>
        </w:rPr>
        <w:t>’ porque gira.   Y es el talento del ser humano.</w:t>
      </w:r>
    </w:p>
    <w:p w14:paraId="58AE44CD" w14:textId="32558734" w:rsidR="008A4E86" w:rsidRPr="006202DD" w:rsidRDefault="008A4E86" w:rsidP="006202D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b/>
          <w:bCs/>
          <w:sz w:val="24"/>
          <w:szCs w:val="24"/>
        </w:rPr>
        <w:t>Significado Clave:</w:t>
      </w:r>
      <w:r w:rsidRPr="006202DD">
        <w:rPr>
          <w:rFonts w:ascii="Times New Roman" w:hAnsi="Times New Roman" w:cs="Times New Roman"/>
          <w:sz w:val="24"/>
          <w:szCs w:val="24"/>
        </w:rPr>
        <w:t xml:space="preserve">    La representación y el talento artístico.</w:t>
      </w:r>
    </w:p>
    <w:p w14:paraId="0B467FFC" w14:textId="7755A4FB" w:rsidR="008A4E86" w:rsidRPr="006202DD" w:rsidRDefault="008A4E86" w:rsidP="006202D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b/>
          <w:bCs/>
          <w:sz w:val="24"/>
          <w:szCs w:val="24"/>
        </w:rPr>
        <w:t>Significado en general</w:t>
      </w:r>
      <w:r w:rsidRPr="006202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A8A4E4" w14:textId="77777777" w:rsidR="008A4E86" w:rsidRPr="006202DD" w:rsidRDefault="008A4E86" w:rsidP="008A4E86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Enlace matrimonial</w:t>
      </w:r>
    </w:p>
    <w:p w14:paraId="22CA771A" w14:textId="77777777" w:rsidR="008A4E86" w:rsidRPr="006202DD" w:rsidRDefault="008A4E86" w:rsidP="008A4E86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Mono, hilo, amarrador</w:t>
      </w:r>
    </w:p>
    <w:p w14:paraId="4C47E3BB" w14:textId="13567A94" w:rsidR="008A4E86" w:rsidRPr="006202DD" w:rsidRDefault="008A4E86" w:rsidP="008A4E86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El tiempo. desarrollo de la evolución humana, dándonos la vida</w:t>
      </w:r>
    </w:p>
    <w:p w14:paraId="1B8715DB" w14:textId="7AA7EFEF" w:rsidR="008A4E86" w:rsidRPr="006202DD" w:rsidRDefault="008A4E86" w:rsidP="008A4E86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02DD">
        <w:rPr>
          <w:rFonts w:ascii="Times New Roman" w:hAnsi="Times New Roman" w:cs="Times New Roman"/>
          <w:sz w:val="24"/>
          <w:szCs w:val="24"/>
        </w:rPr>
        <w:t>Nawal</w:t>
      </w:r>
      <w:proofErr w:type="spellEnd"/>
      <w:r w:rsidRPr="006202DD">
        <w:rPr>
          <w:rFonts w:ascii="Times New Roman" w:hAnsi="Times New Roman" w:cs="Times New Roman"/>
          <w:sz w:val="24"/>
          <w:szCs w:val="24"/>
        </w:rPr>
        <w:t xml:space="preserve"> de medidor del tiempo y de toda clase de tejidos</w:t>
      </w:r>
    </w:p>
    <w:p w14:paraId="17ACA53A" w14:textId="77777777" w:rsidR="006202DD" w:rsidRPr="006202DD" w:rsidRDefault="006202DD" w:rsidP="006202D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803D654" w14:textId="4F3A86E9" w:rsidR="008A4E86" w:rsidRPr="006202DD" w:rsidRDefault="008A4E86" w:rsidP="008A4E86">
      <w:p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Algunas de las c</w:t>
      </w:r>
      <w:r w:rsidRPr="006202DD">
        <w:rPr>
          <w:rFonts w:ascii="Times New Roman" w:hAnsi="Times New Roman" w:cs="Times New Roman"/>
          <w:sz w:val="24"/>
          <w:szCs w:val="24"/>
        </w:rPr>
        <w:t>eremonias</w:t>
      </w:r>
      <w:r w:rsidRPr="006202DD">
        <w:rPr>
          <w:rFonts w:ascii="Times New Roman" w:hAnsi="Times New Roman" w:cs="Times New Roman"/>
          <w:sz w:val="24"/>
          <w:szCs w:val="24"/>
        </w:rPr>
        <w:t xml:space="preserve"> que se pueden realizar son</w:t>
      </w:r>
      <w:r w:rsidRPr="006202DD">
        <w:rPr>
          <w:rFonts w:ascii="Times New Roman" w:hAnsi="Times New Roman" w:cs="Times New Roman"/>
          <w:sz w:val="24"/>
          <w:szCs w:val="24"/>
        </w:rPr>
        <w:t>:</w:t>
      </w:r>
      <w:r w:rsidRPr="006202DD">
        <w:rPr>
          <w:rFonts w:ascii="Times New Roman" w:hAnsi="Times New Roman" w:cs="Times New Roman"/>
          <w:sz w:val="24"/>
          <w:szCs w:val="24"/>
        </w:rPr>
        <w:t xml:space="preserve"> </w:t>
      </w:r>
      <w:r w:rsidRPr="006202DD">
        <w:rPr>
          <w:rFonts w:ascii="Times New Roman" w:hAnsi="Times New Roman" w:cs="Times New Roman"/>
          <w:sz w:val="24"/>
          <w:szCs w:val="24"/>
        </w:rPr>
        <w:t>Para calmar líos</w:t>
      </w:r>
      <w:r w:rsidRPr="006202DD">
        <w:rPr>
          <w:rFonts w:ascii="Times New Roman" w:hAnsi="Times New Roman" w:cs="Times New Roman"/>
          <w:sz w:val="24"/>
          <w:szCs w:val="24"/>
        </w:rPr>
        <w:t xml:space="preserve">, </w:t>
      </w:r>
      <w:r w:rsidRPr="006202DD">
        <w:rPr>
          <w:rFonts w:ascii="Times New Roman" w:hAnsi="Times New Roman" w:cs="Times New Roman"/>
          <w:sz w:val="24"/>
          <w:szCs w:val="24"/>
        </w:rPr>
        <w:t>Para desatar enfermos</w:t>
      </w:r>
      <w:r w:rsidRPr="006202DD">
        <w:rPr>
          <w:rFonts w:ascii="Times New Roman" w:hAnsi="Times New Roman" w:cs="Times New Roman"/>
          <w:sz w:val="24"/>
          <w:szCs w:val="24"/>
        </w:rPr>
        <w:t xml:space="preserve">, </w:t>
      </w:r>
      <w:r w:rsidRPr="006202DD">
        <w:rPr>
          <w:rFonts w:ascii="Times New Roman" w:hAnsi="Times New Roman" w:cs="Times New Roman"/>
          <w:sz w:val="24"/>
          <w:szCs w:val="24"/>
        </w:rPr>
        <w:t>Para la entrega de cruces para personas enfermas</w:t>
      </w:r>
      <w:r w:rsidRPr="006202DD">
        <w:rPr>
          <w:rFonts w:ascii="Times New Roman" w:hAnsi="Times New Roman" w:cs="Times New Roman"/>
          <w:sz w:val="24"/>
          <w:szCs w:val="24"/>
        </w:rPr>
        <w:t xml:space="preserve">, </w:t>
      </w:r>
      <w:r w:rsidRPr="006202DD">
        <w:rPr>
          <w:rFonts w:ascii="Times New Roman" w:hAnsi="Times New Roman" w:cs="Times New Roman"/>
          <w:sz w:val="24"/>
          <w:szCs w:val="24"/>
        </w:rPr>
        <w:t>Recibimiento de Sacerdotes Mayas</w:t>
      </w:r>
      <w:r w:rsidRPr="006202DD">
        <w:rPr>
          <w:rFonts w:ascii="Times New Roman" w:hAnsi="Times New Roman" w:cs="Times New Roman"/>
          <w:sz w:val="24"/>
          <w:szCs w:val="24"/>
        </w:rPr>
        <w:t xml:space="preserve">, </w:t>
      </w:r>
      <w:r w:rsidR="006202DD" w:rsidRPr="006202DD">
        <w:rPr>
          <w:rFonts w:ascii="Times New Roman" w:hAnsi="Times New Roman" w:cs="Times New Roman"/>
          <w:sz w:val="24"/>
          <w:szCs w:val="24"/>
        </w:rPr>
        <w:t xml:space="preserve">etc. </w:t>
      </w:r>
      <w:r w:rsidRPr="006202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21C87" w14:textId="77777777" w:rsidR="008A4E86" w:rsidRPr="006202DD" w:rsidRDefault="008A4E86" w:rsidP="006202DD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6202DD">
        <w:rPr>
          <w:rFonts w:ascii="Times New Roman" w:hAnsi="Times New Roman" w:cs="Times New Roman"/>
          <w:b/>
          <w:bCs/>
          <w:sz w:val="24"/>
          <w:szCs w:val="24"/>
        </w:rPr>
        <w:t>Carácter:</w:t>
      </w:r>
    </w:p>
    <w:p w14:paraId="314D0983" w14:textId="2B89F90E" w:rsidR="008A4E86" w:rsidRPr="006202DD" w:rsidRDefault="006202DD" w:rsidP="006202DD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A4E86" w:rsidRPr="006202DD">
        <w:rPr>
          <w:rFonts w:ascii="Times New Roman" w:hAnsi="Times New Roman" w:cs="Times New Roman"/>
          <w:b/>
          <w:bCs/>
          <w:sz w:val="24"/>
          <w:szCs w:val="24"/>
        </w:rPr>
        <w:t>Fortalezas:</w:t>
      </w:r>
    </w:p>
    <w:p w14:paraId="7372AF58" w14:textId="77777777" w:rsidR="008A4E86" w:rsidRPr="006202DD" w:rsidRDefault="008A4E86" w:rsidP="006202D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Inteligente, astuto</w:t>
      </w:r>
    </w:p>
    <w:p w14:paraId="11BDAB1F" w14:textId="77777777" w:rsidR="008A4E86" w:rsidRPr="006202DD" w:rsidRDefault="008A4E86" w:rsidP="006202D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Amable</w:t>
      </w:r>
    </w:p>
    <w:p w14:paraId="345A8A52" w14:textId="77777777" w:rsidR="008A4E86" w:rsidRPr="006202DD" w:rsidRDefault="008A4E86" w:rsidP="006202D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Reservado</w:t>
      </w:r>
    </w:p>
    <w:p w14:paraId="167CAE28" w14:textId="77777777" w:rsidR="008A4E86" w:rsidRPr="006202DD" w:rsidRDefault="008A4E86" w:rsidP="006202D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Tienen buenas señales</w:t>
      </w:r>
    </w:p>
    <w:p w14:paraId="4831EC94" w14:textId="77777777" w:rsidR="008A4E86" w:rsidRPr="006202DD" w:rsidRDefault="008A4E86" w:rsidP="006202D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Adinerados (Ricos)</w:t>
      </w:r>
    </w:p>
    <w:p w14:paraId="3E4DBE83" w14:textId="77777777" w:rsidR="008A4E86" w:rsidRPr="006202DD" w:rsidRDefault="008A4E86" w:rsidP="006202D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Maestros de todas las artes</w:t>
      </w:r>
    </w:p>
    <w:p w14:paraId="47926BC6" w14:textId="75EB37DC" w:rsidR="008A4E86" w:rsidRPr="006202DD" w:rsidRDefault="006202DD" w:rsidP="006202DD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A4E86" w:rsidRPr="006202DD">
        <w:rPr>
          <w:rFonts w:ascii="Times New Roman" w:hAnsi="Times New Roman" w:cs="Times New Roman"/>
          <w:b/>
          <w:bCs/>
          <w:sz w:val="24"/>
          <w:szCs w:val="24"/>
        </w:rPr>
        <w:t>Debilidades:</w:t>
      </w:r>
    </w:p>
    <w:p w14:paraId="573D7002" w14:textId="77777777" w:rsidR="008A4E86" w:rsidRPr="006202DD" w:rsidRDefault="008A4E86" w:rsidP="006202DD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Inseguro</w:t>
      </w:r>
    </w:p>
    <w:p w14:paraId="6AFED7D6" w14:textId="77777777" w:rsidR="008A4E86" w:rsidRPr="006202DD" w:rsidRDefault="008A4E86" w:rsidP="006202DD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Haragán</w:t>
      </w:r>
    </w:p>
    <w:p w14:paraId="4DAB2826" w14:textId="77777777" w:rsidR="008A4E86" w:rsidRPr="006202DD" w:rsidRDefault="008A4E86" w:rsidP="006202DD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Enojado, agresivo</w:t>
      </w:r>
    </w:p>
    <w:p w14:paraId="3A3019F0" w14:textId="77777777" w:rsidR="008A4E86" w:rsidRPr="006202DD" w:rsidRDefault="008A4E86" w:rsidP="006202DD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Envidioso, calumniador</w:t>
      </w:r>
    </w:p>
    <w:p w14:paraId="144A893E" w14:textId="77777777" w:rsidR="008A4E86" w:rsidRPr="006202DD" w:rsidRDefault="008A4E86" w:rsidP="006202DD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Ambicioso de cualquier cosa</w:t>
      </w:r>
    </w:p>
    <w:p w14:paraId="0A7FD6DC" w14:textId="165F077D" w:rsidR="008A4E86" w:rsidRPr="006202DD" w:rsidRDefault="008A4E86" w:rsidP="006202DD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>Débil de voluntad.</w:t>
      </w:r>
    </w:p>
    <w:p w14:paraId="5599F53F" w14:textId="52FDA424" w:rsidR="008A4E86" w:rsidRPr="006202DD" w:rsidRDefault="006202DD" w:rsidP="006202D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02DD">
        <w:rPr>
          <w:rFonts w:ascii="Times New Roman" w:hAnsi="Times New Roman" w:cs="Times New Roman"/>
          <w:sz w:val="24"/>
          <w:szCs w:val="24"/>
        </w:rPr>
        <w:t xml:space="preserve">En algunas de las características </w:t>
      </w:r>
      <w:r w:rsidR="00C4055D">
        <w:rPr>
          <w:rFonts w:ascii="Times New Roman" w:hAnsi="Times New Roman" w:cs="Times New Roman"/>
          <w:sz w:val="24"/>
          <w:szCs w:val="24"/>
        </w:rPr>
        <w:t xml:space="preserve">vistas o leídas </w:t>
      </w:r>
      <w:r w:rsidRPr="006202DD">
        <w:rPr>
          <w:rFonts w:ascii="Times New Roman" w:hAnsi="Times New Roman" w:cs="Times New Roman"/>
          <w:sz w:val="24"/>
          <w:szCs w:val="24"/>
        </w:rPr>
        <w:t>si se parece a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202DD">
        <w:rPr>
          <w:rFonts w:ascii="Times New Roman" w:hAnsi="Times New Roman" w:cs="Times New Roman"/>
          <w:sz w:val="24"/>
          <w:szCs w:val="24"/>
        </w:rPr>
        <w:t xml:space="preserve"> persona, pero en otras no</w:t>
      </w:r>
      <w:r>
        <w:rPr>
          <w:rFonts w:ascii="Times New Roman" w:hAnsi="Times New Roman" w:cs="Times New Roman"/>
          <w:sz w:val="24"/>
          <w:szCs w:val="24"/>
        </w:rPr>
        <w:t xml:space="preserve">. Porque algunas van generalizadas. </w:t>
      </w:r>
    </w:p>
    <w:sectPr w:rsidR="008A4E86" w:rsidRPr="006202DD" w:rsidSect="00DB32B8">
      <w:pgSz w:w="12240" w:h="15840"/>
      <w:pgMar w:top="1417" w:right="1701" w:bottom="1417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461D" w14:textId="77777777" w:rsidR="00BE2859" w:rsidRDefault="00BE2859" w:rsidP="008A4E86">
      <w:pPr>
        <w:spacing w:after="0" w:line="240" w:lineRule="auto"/>
      </w:pPr>
      <w:r>
        <w:separator/>
      </w:r>
    </w:p>
  </w:endnote>
  <w:endnote w:type="continuationSeparator" w:id="0">
    <w:p w14:paraId="76492100" w14:textId="77777777" w:rsidR="00BE2859" w:rsidRDefault="00BE2859" w:rsidP="008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39CD" w14:textId="77777777" w:rsidR="00BE2859" w:rsidRDefault="00BE2859" w:rsidP="008A4E86">
      <w:pPr>
        <w:spacing w:after="0" w:line="240" w:lineRule="auto"/>
      </w:pPr>
      <w:r>
        <w:separator/>
      </w:r>
    </w:p>
  </w:footnote>
  <w:footnote w:type="continuationSeparator" w:id="0">
    <w:p w14:paraId="14043D60" w14:textId="77777777" w:rsidR="00BE2859" w:rsidRDefault="00BE2859" w:rsidP="008A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1BDD"/>
    <w:multiLevelType w:val="hybridMultilevel"/>
    <w:tmpl w:val="58D2D21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32B55"/>
    <w:multiLevelType w:val="hybridMultilevel"/>
    <w:tmpl w:val="0C520D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68B3"/>
    <w:multiLevelType w:val="hybridMultilevel"/>
    <w:tmpl w:val="E6DE983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706C"/>
    <w:multiLevelType w:val="hybridMultilevel"/>
    <w:tmpl w:val="4C0CC7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95"/>
    <w:rsid w:val="006202DD"/>
    <w:rsid w:val="008A4E86"/>
    <w:rsid w:val="00991F95"/>
    <w:rsid w:val="00BA4F37"/>
    <w:rsid w:val="00BE2859"/>
    <w:rsid w:val="00C4055D"/>
    <w:rsid w:val="00DB32B8"/>
    <w:rsid w:val="00F4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A6740"/>
  <w15:chartTrackingRefBased/>
  <w15:docId w15:val="{3749A457-BF4D-4BD2-AD92-6A300EC0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1F9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4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E86"/>
  </w:style>
  <w:style w:type="paragraph" w:styleId="Piedepgina">
    <w:name w:val="footer"/>
    <w:basedOn w:val="Normal"/>
    <w:link w:val="PiedepginaCar"/>
    <w:uiPriority w:val="99"/>
    <w:unhideWhenUsed/>
    <w:rsid w:val="008A4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E86"/>
  </w:style>
  <w:style w:type="character" w:styleId="Textoennegrita">
    <w:name w:val="Strong"/>
    <w:basedOn w:val="Fuentedeprrafopredeter"/>
    <w:uiPriority w:val="22"/>
    <w:qFormat/>
    <w:rsid w:val="008A4E86"/>
    <w:rPr>
      <w:b/>
      <w:bCs/>
    </w:rPr>
  </w:style>
  <w:style w:type="paragraph" w:styleId="Prrafodelista">
    <w:name w:val="List Paragraph"/>
    <w:basedOn w:val="Normal"/>
    <w:uiPriority w:val="34"/>
    <w:qFormat/>
    <w:rsid w:val="008A4E86"/>
    <w:pPr>
      <w:ind w:left="720"/>
      <w:contextualSpacing/>
    </w:pPr>
  </w:style>
  <w:style w:type="paragraph" w:styleId="Sinespaciado">
    <w:name w:val="No Spacing"/>
    <w:uiPriority w:val="1"/>
    <w:qFormat/>
    <w:rsid w:val="008A4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2022-02-15T16:03:00Z</dcterms:created>
  <dcterms:modified xsi:type="dcterms:W3CDTF">2022-02-15T16:03:00Z</dcterms:modified>
</cp:coreProperties>
</file>