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1"/>
        <w:gridCol w:w="2134"/>
        <w:gridCol w:w="4663"/>
      </w:tblGrid>
      <w:tr w:rsidR="00560EDB" w14:paraId="3B09D99E" w14:textId="77777777" w:rsidTr="00FF5DDB">
        <w:tc>
          <w:tcPr>
            <w:tcW w:w="2942" w:type="dxa"/>
          </w:tcPr>
          <w:p w14:paraId="7A797590" w14:textId="38C31256" w:rsidR="00FF5DDB" w:rsidRDefault="00FF5DDB">
            <w:r>
              <w:t xml:space="preserve">Nombre </w:t>
            </w:r>
          </w:p>
        </w:tc>
        <w:tc>
          <w:tcPr>
            <w:tcW w:w="2943" w:type="dxa"/>
          </w:tcPr>
          <w:p w14:paraId="20A016A4" w14:textId="2E0B4BEC" w:rsidR="00FF5DDB" w:rsidRDefault="00FF5DDB">
            <w:r>
              <w:t xml:space="preserve">Dios de </w:t>
            </w:r>
          </w:p>
        </w:tc>
        <w:tc>
          <w:tcPr>
            <w:tcW w:w="2943" w:type="dxa"/>
          </w:tcPr>
          <w:p w14:paraId="389158D6" w14:textId="0DAD1E98" w:rsidR="00FF5DDB" w:rsidRDefault="00FF5DDB">
            <w:r>
              <w:t xml:space="preserve">Imagen </w:t>
            </w:r>
          </w:p>
        </w:tc>
      </w:tr>
      <w:tr w:rsidR="00560EDB" w14:paraId="11882A45" w14:textId="77777777" w:rsidTr="00FF5DDB">
        <w:tc>
          <w:tcPr>
            <w:tcW w:w="2942" w:type="dxa"/>
          </w:tcPr>
          <w:p w14:paraId="03EE4E01" w14:textId="05BDB164" w:rsidR="00FF5DDB" w:rsidRDefault="00FF5DDB">
            <w:r w:rsidRPr="009B09A9">
              <w:rPr>
                <w:sz w:val="44"/>
                <w:szCs w:val="44"/>
              </w:rPr>
              <w:t>Tláloc</w:t>
            </w:r>
          </w:p>
        </w:tc>
        <w:tc>
          <w:tcPr>
            <w:tcW w:w="2943" w:type="dxa"/>
          </w:tcPr>
          <w:p w14:paraId="68333A67" w14:textId="44653870" w:rsidR="00FF5DDB" w:rsidRDefault="00FF5DDB">
            <w:r>
              <w:t xml:space="preserve">Dios del rayo; de la lluvia y de los terremotos </w:t>
            </w:r>
          </w:p>
        </w:tc>
        <w:tc>
          <w:tcPr>
            <w:tcW w:w="2943" w:type="dxa"/>
          </w:tcPr>
          <w:p w14:paraId="10546A8C" w14:textId="1B900042" w:rsidR="00FF5DDB" w:rsidRDefault="00FF5DD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461DF7" wp14:editId="6F8CA69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635</wp:posOffset>
                  </wp:positionV>
                  <wp:extent cx="1903095" cy="2147570"/>
                  <wp:effectExtent l="0" t="0" r="1905" b="5080"/>
                  <wp:wrapTopAndBottom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214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0EDB" w14:paraId="68D23A18" w14:textId="77777777" w:rsidTr="00FF5DDB">
        <w:tc>
          <w:tcPr>
            <w:tcW w:w="2942" w:type="dxa"/>
          </w:tcPr>
          <w:p w14:paraId="2FCA4F64" w14:textId="73A26BB2" w:rsidR="00FF5DDB" w:rsidRDefault="00FF5DDB">
            <w:r w:rsidRPr="009B09A9">
              <w:rPr>
                <w:sz w:val="44"/>
                <w:szCs w:val="44"/>
              </w:rPr>
              <w:t>Q</w:t>
            </w:r>
            <w:r w:rsidRPr="009B09A9">
              <w:rPr>
                <w:sz w:val="44"/>
                <w:szCs w:val="44"/>
              </w:rPr>
              <w:t>uetzalcóatl</w:t>
            </w:r>
          </w:p>
        </w:tc>
        <w:tc>
          <w:tcPr>
            <w:tcW w:w="2943" w:type="dxa"/>
          </w:tcPr>
          <w:p w14:paraId="7F547D40" w14:textId="4DA7EA95" w:rsidR="00FF5DDB" w:rsidRDefault="009B09A9">
            <w:r>
              <w:rPr>
                <w:rFonts w:ascii="Arial" w:hAnsi="Arial" w:cs="Arial"/>
                <w:color w:val="202124"/>
                <w:shd w:val="clear" w:color="auto" w:fill="FFFFFF"/>
              </w:rPr>
              <w:t>Dios de</w:t>
            </w:r>
            <w:r w:rsidR="00FF5DDB">
              <w:rPr>
                <w:rFonts w:ascii="Arial" w:hAnsi="Arial" w:cs="Arial"/>
                <w:color w:val="202124"/>
                <w:shd w:val="clear" w:color="auto" w:fill="FFFFFF"/>
              </w:rPr>
              <w:t> los vientos y la lluvia y el creador del mundo y la humanidad</w:t>
            </w:r>
          </w:p>
        </w:tc>
        <w:tc>
          <w:tcPr>
            <w:tcW w:w="2943" w:type="dxa"/>
          </w:tcPr>
          <w:p w14:paraId="6755FCDB" w14:textId="769C3D53" w:rsidR="00FF5DDB" w:rsidRDefault="009B09A9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B12E2C" wp14:editId="05A0A9C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</wp:posOffset>
                  </wp:positionV>
                  <wp:extent cx="2463800" cy="1612900"/>
                  <wp:effectExtent l="0" t="0" r="0" b="6350"/>
                  <wp:wrapTopAndBottom/>
                  <wp:docPr id="4" name="Imagen 4" descr="La verdadera historia del &quot;Dios barbudo&quot; llamado Quetzalcóatl | Ancient  Origins España y Latinoamé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verdadera historia del &quot;Dios barbudo&quot; llamado Quetzalcóatl | Ancient  Origins España y Latinoamé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0EDB" w14:paraId="669BDC41" w14:textId="77777777" w:rsidTr="00FF5DDB">
        <w:tc>
          <w:tcPr>
            <w:tcW w:w="2942" w:type="dxa"/>
          </w:tcPr>
          <w:p w14:paraId="640B9112" w14:textId="5DAC527A" w:rsidR="00FF5DDB" w:rsidRDefault="009B09A9">
            <w:r w:rsidRPr="009B09A9">
              <w:rPr>
                <w:sz w:val="44"/>
                <w:szCs w:val="44"/>
              </w:rPr>
              <w:t>Tezcatlipoca</w:t>
            </w:r>
          </w:p>
        </w:tc>
        <w:tc>
          <w:tcPr>
            <w:tcW w:w="2943" w:type="dxa"/>
          </w:tcPr>
          <w:p w14:paraId="2AC93E06" w14:textId="00982950" w:rsidR="00FF5DDB" w:rsidRDefault="009B09A9">
            <w:r>
              <w:rPr>
                <w:rFonts w:ascii="Arial" w:hAnsi="Arial" w:cs="Arial"/>
                <w:color w:val="202124"/>
                <w:shd w:val="clear" w:color="auto" w:fill="FFFFFF"/>
              </w:rPr>
              <w:t>Dios de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la noche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todas las cosas materiales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y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dios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del espejo humeante</w:t>
            </w:r>
          </w:p>
        </w:tc>
        <w:tc>
          <w:tcPr>
            <w:tcW w:w="2943" w:type="dxa"/>
          </w:tcPr>
          <w:p w14:paraId="055D47E5" w14:textId="1EF960E8" w:rsidR="00FF5DDB" w:rsidRDefault="009B09A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71BB92" wp14:editId="4A59914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2514600" cy="1714500"/>
                  <wp:effectExtent l="0" t="0" r="0" b="0"/>
                  <wp:wrapTopAndBottom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0EDB" w14:paraId="4283FC4B" w14:textId="77777777" w:rsidTr="00FF5DDB">
        <w:tc>
          <w:tcPr>
            <w:tcW w:w="2942" w:type="dxa"/>
          </w:tcPr>
          <w:p w14:paraId="045D8F12" w14:textId="2D8F717E" w:rsidR="00FF5DDB" w:rsidRDefault="009B09A9">
            <w:r w:rsidRPr="009B09A9">
              <w:rPr>
                <w:sz w:val="44"/>
                <w:szCs w:val="44"/>
              </w:rPr>
              <w:t>Xip</w:t>
            </w:r>
            <w:r w:rsidR="00F67958">
              <w:rPr>
                <w:sz w:val="44"/>
                <w:szCs w:val="44"/>
              </w:rPr>
              <w:t>e</w:t>
            </w:r>
            <w:r w:rsidRPr="009B09A9">
              <w:rPr>
                <w:sz w:val="44"/>
                <w:szCs w:val="44"/>
              </w:rPr>
              <w:t xml:space="preserve"> </w:t>
            </w:r>
            <w:r w:rsidR="00F67958" w:rsidRPr="009B09A9">
              <w:rPr>
                <w:sz w:val="44"/>
                <w:szCs w:val="44"/>
              </w:rPr>
              <w:t>Tótec</w:t>
            </w:r>
          </w:p>
        </w:tc>
        <w:tc>
          <w:tcPr>
            <w:tcW w:w="2943" w:type="dxa"/>
          </w:tcPr>
          <w:p w14:paraId="144656C5" w14:textId="2BC777A0" w:rsidR="00FF5DDB" w:rsidRDefault="009B09A9"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Dios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de la primavera (el comienzo de la época de lluvias) y de la nueva vegetación.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Era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también el patrono de los orfebres.</w:t>
            </w:r>
          </w:p>
        </w:tc>
        <w:tc>
          <w:tcPr>
            <w:tcW w:w="2943" w:type="dxa"/>
          </w:tcPr>
          <w:p w14:paraId="697B8401" w14:textId="60076A56" w:rsidR="00FF5DDB" w:rsidRDefault="00F6795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BED578" wp14:editId="6E847FB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</wp:posOffset>
                  </wp:positionV>
                  <wp:extent cx="2139950" cy="1860550"/>
                  <wp:effectExtent l="0" t="0" r="0" b="6350"/>
                  <wp:wrapTopAndBottom/>
                  <wp:docPr id="6" name="Imagen 6" descr="Xipe To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Xipe To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0EDB" w14:paraId="51AA7500" w14:textId="77777777" w:rsidTr="00FF5DDB">
        <w:tc>
          <w:tcPr>
            <w:tcW w:w="2942" w:type="dxa"/>
          </w:tcPr>
          <w:p w14:paraId="5C72B298" w14:textId="45E63C88" w:rsidR="00FF5DDB" w:rsidRDefault="00F67958">
            <w:r>
              <w:lastRenderedPageBreak/>
              <w:t>Xiuhtecuhtli</w:t>
            </w:r>
          </w:p>
        </w:tc>
        <w:tc>
          <w:tcPr>
            <w:tcW w:w="2943" w:type="dxa"/>
          </w:tcPr>
          <w:p w14:paraId="373A59E5" w14:textId="2870D1FF" w:rsidR="00FF5DDB" w:rsidRDefault="00F67958">
            <w:r>
              <w:rPr>
                <w:rFonts w:ascii="Arial" w:hAnsi="Arial" w:cs="Arial"/>
                <w:color w:val="202124"/>
                <w:shd w:val="clear" w:color="auto" w:fill="FFFFFF"/>
              </w:rPr>
              <w:t>es el espíritu del fuego y el calor.</w:t>
            </w:r>
          </w:p>
        </w:tc>
        <w:tc>
          <w:tcPr>
            <w:tcW w:w="2943" w:type="dxa"/>
          </w:tcPr>
          <w:p w14:paraId="54977683" w14:textId="6F1C1CF5" w:rsidR="00FF5DDB" w:rsidRDefault="00F67958">
            <w:r w:rsidRPr="00F67958">
              <w:drawing>
                <wp:anchor distT="0" distB="0" distL="114300" distR="114300" simplePos="0" relativeHeight="251663360" behindDoc="0" locked="0" layoutInCell="1" allowOverlap="1" wp14:anchorId="248FE8F8" wp14:editId="66684815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59690</wp:posOffset>
                  </wp:positionV>
                  <wp:extent cx="2505710" cy="2139950"/>
                  <wp:effectExtent l="0" t="0" r="889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0EDB" w14:paraId="12582B4C" w14:textId="77777777" w:rsidTr="00FF5DDB">
        <w:tc>
          <w:tcPr>
            <w:tcW w:w="2942" w:type="dxa"/>
          </w:tcPr>
          <w:p w14:paraId="1357730B" w14:textId="1EBB872B" w:rsidR="00FF5DDB" w:rsidRDefault="00F67958">
            <w:r>
              <w:t xml:space="preserve">Huitzilopochtli </w:t>
            </w:r>
          </w:p>
        </w:tc>
        <w:tc>
          <w:tcPr>
            <w:tcW w:w="2943" w:type="dxa"/>
          </w:tcPr>
          <w:p w14:paraId="1CE53202" w14:textId="7E403513" w:rsidR="00FF5DDB" w:rsidRDefault="00560EDB">
            <w:r>
              <w:rPr>
                <w:rFonts w:ascii="Arial" w:hAnsi="Arial" w:cs="Arial"/>
                <w:color w:val="202124"/>
                <w:shd w:val="clear" w:color="auto" w:fill="FFFFFF"/>
              </w:rPr>
              <w:t>Sol y de la guerra</w:t>
            </w:r>
          </w:p>
        </w:tc>
        <w:tc>
          <w:tcPr>
            <w:tcW w:w="2943" w:type="dxa"/>
          </w:tcPr>
          <w:p w14:paraId="1FBC355E" w14:textId="12A89037" w:rsidR="00FF5DDB" w:rsidRDefault="00560EDB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EBBFEF8" wp14:editId="127C4BD9">
                  <wp:simplePos x="0" y="0"/>
                  <wp:positionH relativeFrom="column">
                    <wp:posOffset>-64866</wp:posOffset>
                  </wp:positionH>
                  <wp:positionV relativeFrom="paragraph">
                    <wp:posOffset>60</wp:posOffset>
                  </wp:positionV>
                  <wp:extent cx="3512002" cy="2902429"/>
                  <wp:effectExtent l="0" t="0" r="0" b="0"/>
                  <wp:wrapTopAndBottom/>
                  <wp:docPr id="9" name="Imagen 9" descr="Huitzilopochtli, el principal dios azteca - Biblioteca Digital Mund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uitzilopochtli, el principal dios azteca - Biblioteca Digital Mund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001" cy="2934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B6EA76" w14:textId="1516440A" w:rsidR="00FF5DDB" w:rsidRDefault="00FF5DDB">
      <w:r>
        <w:t xml:space="preserve"> </w:t>
      </w:r>
    </w:p>
    <w:p w14:paraId="69F190E4" w14:textId="4D969B2D" w:rsidR="009B09A9" w:rsidRDefault="009B09A9"/>
    <w:sectPr w:rsidR="009B0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DB"/>
    <w:rsid w:val="00560EDB"/>
    <w:rsid w:val="009B09A9"/>
    <w:rsid w:val="00F67958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9F12C"/>
  <w15:chartTrackingRefBased/>
  <w15:docId w15:val="{61FF8544-A18D-4C4E-975A-E58DFE5A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 Modulo</dc:creator>
  <cp:keywords/>
  <dc:description/>
  <cp:lastModifiedBy>Nuevo Modulo</cp:lastModifiedBy>
  <cp:revision>1</cp:revision>
  <dcterms:created xsi:type="dcterms:W3CDTF">2021-05-11T18:05:00Z</dcterms:created>
  <dcterms:modified xsi:type="dcterms:W3CDTF">2021-05-11T18:43:00Z</dcterms:modified>
</cp:coreProperties>
</file>