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6161" w14:textId="1FAC2982" w:rsidR="000C410F" w:rsidRDefault="000C410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FB188C" wp14:editId="761BB2ED">
            <wp:simplePos x="0" y="0"/>
            <wp:positionH relativeFrom="page">
              <wp:align>left</wp:align>
            </wp:positionH>
            <wp:positionV relativeFrom="paragraph">
              <wp:posOffset>268605</wp:posOffset>
            </wp:positionV>
            <wp:extent cx="4124325" cy="3190875"/>
            <wp:effectExtent l="0" t="0" r="9525" b="9525"/>
            <wp:wrapTight wrapText="bothSides">
              <wp:wrapPolygon edited="0">
                <wp:start x="0" y="0"/>
                <wp:lineTo x="0" y="21536"/>
                <wp:lineTo x="21550" y="21536"/>
                <wp:lineTo x="21550" y="0"/>
                <wp:lineTo x="0" y="0"/>
              </wp:wrapPolygon>
            </wp:wrapTight>
            <wp:docPr id="1" name="Imagen 1" descr="Recrear una obra pict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rear una obra pictor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1493E" w14:textId="77777777" w:rsidR="000C410F" w:rsidRPr="000C410F" w:rsidRDefault="000C410F">
      <w:pPr>
        <w:rPr>
          <w:rFonts w:ascii="Verdana" w:hAnsi="Verdana"/>
          <w:color w:val="FF0000"/>
          <w:sz w:val="44"/>
          <w:szCs w:val="44"/>
          <w:shd w:val="clear" w:color="auto" w:fill="F4F4F4"/>
        </w:rPr>
      </w:pPr>
      <w:r w:rsidRPr="000C410F">
        <w:rPr>
          <w:rFonts w:ascii="Verdana" w:hAnsi="Verdana"/>
          <w:color w:val="FF0000"/>
          <w:sz w:val="44"/>
          <w:szCs w:val="44"/>
          <w:shd w:val="clear" w:color="auto" w:fill="F4F4F4"/>
        </w:rPr>
        <w:t>O</w:t>
      </w:r>
      <w:r w:rsidRPr="000C410F">
        <w:rPr>
          <w:rFonts w:ascii="Verdana" w:hAnsi="Verdana"/>
          <w:color w:val="FF0000"/>
          <w:sz w:val="44"/>
          <w:szCs w:val="44"/>
          <w:shd w:val="clear" w:color="auto" w:fill="F4F4F4"/>
        </w:rPr>
        <w:t>bra pictórica</w:t>
      </w:r>
      <w:r w:rsidRPr="000C410F">
        <w:rPr>
          <w:rFonts w:ascii="Verdana" w:hAnsi="Verdana"/>
          <w:color w:val="FF0000"/>
          <w:sz w:val="44"/>
          <w:szCs w:val="44"/>
          <w:shd w:val="clear" w:color="auto" w:fill="F4F4F4"/>
        </w:rPr>
        <w:t xml:space="preserve">  </w:t>
      </w:r>
    </w:p>
    <w:p w14:paraId="2B2A9995" w14:textId="77777777" w:rsidR="000C410F" w:rsidRDefault="000C410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5B9A9800" w14:textId="02C3C35E" w:rsidR="000C410F" w:rsidRDefault="000C410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  Escribe porqué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las escogiste y que te gusta de ella</w:t>
      </w:r>
    </w:p>
    <w:p w14:paraId="07FC0C17" w14:textId="43852DA5" w:rsidR="000C410F" w:rsidRDefault="000C410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La escogí porque me recuerda </w:t>
      </w:r>
      <w:r w:rsidRPr="000C410F"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la película de </w:t>
      </w:r>
      <w:proofErr w:type="spellStart"/>
      <w:r w:rsidRPr="000C410F">
        <w:rPr>
          <w:rFonts w:ascii="Verdana" w:hAnsi="Verdana"/>
          <w:color w:val="444444"/>
          <w:sz w:val="20"/>
          <w:szCs w:val="20"/>
          <w:shd w:val="clear" w:color="auto" w:fill="F4F4F4"/>
        </w:rPr>
        <w:t>spirit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en donde nació el</w:t>
      </w:r>
    </w:p>
    <w:p w14:paraId="6969EFAE" w14:textId="78A4E284" w:rsidR="000C410F" w:rsidRDefault="000C410F"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Me gusto como esta dibujado los detalles que lleva los colores se ven si fuese unos trigales y el fuese a comer de ello </w:t>
      </w:r>
    </w:p>
    <w:sectPr w:rsidR="000C4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F"/>
    <w:rsid w:val="000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58594"/>
  <w15:chartTrackingRefBased/>
  <w15:docId w15:val="{D025A13F-EC58-4296-AAE5-6CF5676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2021-05-06T20:58:00Z</dcterms:created>
  <dcterms:modified xsi:type="dcterms:W3CDTF">2021-05-06T21:06:00Z</dcterms:modified>
</cp:coreProperties>
</file>