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4294F" w14:textId="77777777" w:rsidR="00BD2468" w:rsidRDefault="00BD2468" w:rsidP="00BD2468">
      <w:pPr>
        <w:jc w:val="center"/>
        <w:rPr>
          <w:rFonts w:ascii="Algerian" w:hAnsi="Algerian"/>
          <w:sz w:val="28"/>
          <w:szCs w:val="28"/>
        </w:rPr>
      </w:pPr>
    </w:p>
    <w:p w14:paraId="3B428A1A" w14:textId="77777777" w:rsidR="00BD2468" w:rsidRDefault="00BD2468" w:rsidP="00BD2468">
      <w:pPr>
        <w:jc w:val="center"/>
        <w:rPr>
          <w:rFonts w:ascii="Algerian" w:hAnsi="Algerian"/>
          <w:sz w:val="28"/>
          <w:szCs w:val="28"/>
        </w:rPr>
      </w:pPr>
    </w:p>
    <w:p w14:paraId="070F7D12" w14:textId="77777777" w:rsidR="00BD2468" w:rsidRDefault="00BD2468" w:rsidP="00BD2468">
      <w:pPr>
        <w:jc w:val="center"/>
        <w:rPr>
          <w:rFonts w:ascii="Algerian" w:hAnsi="Algerian"/>
          <w:sz w:val="28"/>
          <w:szCs w:val="28"/>
        </w:rPr>
      </w:pPr>
    </w:p>
    <w:p w14:paraId="7519622D" w14:textId="77777777" w:rsidR="00BD2468" w:rsidRDefault="00BD2468" w:rsidP="00BD2468">
      <w:pPr>
        <w:jc w:val="center"/>
        <w:rPr>
          <w:rFonts w:ascii="Algerian" w:hAnsi="Algerian"/>
          <w:sz w:val="28"/>
          <w:szCs w:val="28"/>
        </w:rPr>
      </w:pPr>
    </w:p>
    <w:p w14:paraId="2CFA9D43" w14:textId="77777777" w:rsidR="00BD2468" w:rsidRDefault="00BD2468" w:rsidP="00BD2468">
      <w:pPr>
        <w:jc w:val="center"/>
        <w:rPr>
          <w:rFonts w:ascii="Algerian" w:hAnsi="Algerian"/>
          <w:sz w:val="28"/>
          <w:szCs w:val="28"/>
        </w:rPr>
      </w:pPr>
    </w:p>
    <w:p w14:paraId="7B394E2E" w14:textId="69D8607D" w:rsidR="00BD2468" w:rsidRDefault="00BD2468" w:rsidP="00BD2468">
      <w:pPr>
        <w:jc w:val="center"/>
        <w:rPr>
          <w:rFonts w:ascii="Algerian" w:hAnsi="Algerian"/>
          <w:sz w:val="28"/>
          <w:szCs w:val="28"/>
        </w:rPr>
      </w:pPr>
      <w:r w:rsidRPr="00BD2468">
        <w:rPr>
          <w:rFonts w:ascii="Algerian" w:hAnsi="Algerian"/>
          <w:sz w:val="28"/>
          <w:szCs w:val="28"/>
        </w:rPr>
        <w:t>Qué Es el Fútbol 11</w:t>
      </w:r>
    </w:p>
    <w:p w14:paraId="2282A96C" w14:textId="77777777" w:rsidR="00BD2468" w:rsidRPr="00BD2468" w:rsidRDefault="00BD2468" w:rsidP="00BD2468">
      <w:pPr>
        <w:jc w:val="center"/>
        <w:rPr>
          <w:rFonts w:ascii="Algerian" w:hAnsi="Algerian"/>
          <w:sz w:val="28"/>
          <w:szCs w:val="28"/>
        </w:rPr>
      </w:pPr>
    </w:p>
    <w:p w14:paraId="241868BA" w14:textId="167F5FFF" w:rsidR="00BD2468" w:rsidRDefault="00BD2468" w:rsidP="00BD2468">
      <w:r>
        <w:t>El fútbol 11 es uno de los deportes más populares del mundo con más de 270 millones de personas que lo juegan.</w:t>
      </w:r>
    </w:p>
    <w:p w14:paraId="763BA2BD" w14:textId="4E9A74CB" w:rsidR="00BD2468" w:rsidRDefault="00BD2468" w:rsidP="00BD2468">
      <w:r>
        <w:t>Es un deporte que lo practican hombres y mujeres, así como niños y niñas, simplemente por diversión, pero también a nivel competitivo.</w:t>
      </w:r>
    </w:p>
    <w:p w14:paraId="53FCD523" w14:textId="74D59270" w:rsidR="00BD2468" w:rsidRDefault="00BD2468" w:rsidP="00BD2468">
      <w:r>
        <w:t>Está regido por una asociación internacional de fútbol que es la FIFA.</w:t>
      </w:r>
    </w:p>
    <w:p w14:paraId="29928586" w14:textId="4CD725E5" w:rsidR="00BD2468" w:rsidRDefault="00BD2468" w:rsidP="00BD2468">
      <w:r>
        <w:t>Lo juegan dos equipos de 11 jugadores cada uno, en un campo rectangular con una portería en cada extremo.</w:t>
      </w:r>
    </w:p>
    <w:p w14:paraId="5FC43B3E" w14:textId="6D4A0CBA" w:rsidR="00BD2468" w:rsidRDefault="00BD2468" w:rsidP="00BD2468">
      <w:r>
        <w:t>El objetivo general es marcar más goles que el rival.</w:t>
      </w:r>
    </w:p>
    <w:p w14:paraId="5540F8DD" w14:textId="0CE94D60" w:rsidR="00BD2468" w:rsidRDefault="00BD2468" w:rsidP="00BD2468">
      <w:r>
        <w:t>El fútbol 11 se refiere al número máximo de jugadores de cada equipo permitidos en el campo durante el juego.</w:t>
      </w:r>
    </w:p>
    <w:p w14:paraId="3F500F09" w14:textId="145E9E3D" w:rsidR="00BD2468" w:rsidRDefault="00BD2468" w:rsidP="00BD2468">
      <w:r>
        <w:t>Esto incluye 10 jugadores de campo, más un portero frente a su respectiva portería.</w:t>
      </w:r>
    </w:p>
    <w:p w14:paraId="0BDFDBAD" w14:textId="5ED45F73" w:rsidR="00BD2468" w:rsidRDefault="00BD2468" w:rsidP="00BD2468">
      <w:r>
        <w:t>La duración del partido de fútbol 11 es de 90 minutos y se divide en dos tiempos.</w:t>
      </w:r>
    </w:p>
    <w:p w14:paraId="31394A7B" w14:textId="648BB610" w:rsidR="00BD2468" w:rsidRDefault="00BD2468" w:rsidP="00BD2468">
      <w:r>
        <w:t>El primer tiempo dura 45 minutos al igual que el segundo tiempo. Hay 15 minutos de descanso en el medio tiempo y los equipos cambian de lado.</w:t>
      </w:r>
    </w:p>
    <w:p w14:paraId="7DEB134B" w14:textId="77777777" w:rsidR="00A95EDC" w:rsidRDefault="00BD2468" w:rsidP="00BD2468">
      <w:r>
        <w:t>El árbitro puede añadir tiempo extra al final de los 90 minutos si es necesario.</w:t>
      </w:r>
    </w:p>
    <w:sectPr w:rsidR="00A95EDC" w:rsidSect="00D61F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68"/>
    <w:rsid w:val="00A95EDC"/>
    <w:rsid w:val="00BD2468"/>
    <w:rsid w:val="00D6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6923B6"/>
  <w15:chartTrackingRefBased/>
  <w15:docId w15:val="{7338AD34-7832-42A0-8504-2F5359647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848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 Sac</dc:creator>
  <cp:keywords/>
  <dc:description/>
  <cp:lastModifiedBy>Wilson Sac</cp:lastModifiedBy>
  <cp:revision>2</cp:revision>
  <dcterms:created xsi:type="dcterms:W3CDTF">2022-04-25T20:05:00Z</dcterms:created>
  <dcterms:modified xsi:type="dcterms:W3CDTF">2022-04-25T20:06:00Z</dcterms:modified>
</cp:coreProperties>
</file>