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9E165" w14:textId="5351563B" w:rsidR="00D20A2C" w:rsidRDefault="0084458B" w:rsidP="0084458B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PORTAFOLIO ARTES VISUALES</w:t>
      </w:r>
    </w:p>
    <w:p w14:paraId="726609CB" w14:textId="796BD85D" w:rsidR="0084458B" w:rsidRDefault="0084458B" w:rsidP="0084458B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IVAN DANIEL BARRIOS SANTIZO</w:t>
      </w:r>
    </w:p>
    <w:p w14:paraId="3958569B" w14:textId="22214CB1" w:rsidR="0084458B" w:rsidRDefault="0084458B" w:rsidP="0084458B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PRIMERO BASICO SECCION B</w:t>
      </w:r>
    </w:p>
    <w:p w14:paraId="4B81C760" w14:textId="598844EB" w:rsidR="0084458B" w:rsidRPr="0084458B" w:rsidRDefault="0084458B" w:rsidP="0084458B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383DC3B1" wp14:editId="076B842C">
            <wp:simplePos x="0" y="0"/>
            <wp:positionH relativeFrom="margin">
              <wp:align>right</wp:align>
            </wp:positionH>
            <wp:positionV relativeFrom="paragraph">
              <wp:posOffset>815340</wp:posOffset>
            </wp:positionV>
            <wp:extent cx="2562225" cy="32099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60288" behindDoc="0" locked="0" layoutInCell="1" allowOverlap="1" wp14:anchorId="725E454E" wp14:editId="4BC2D785">
            <wp:simplePos x="0" y="0"/>
            <wp:positionH relativeFrom="margin">
              <wp:posOffset>1644015</wp:posOffset>
            </wp:positionH>
            <wp:positionV relativeFrom="paragraph">
              <wp:posOffset>4381500</wp:posOffset>
            </wp:positionV>
            <wp:extent cx="2137410" cy="2850515"/>
            <wp:effectExtent l="0" t="0" r="0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374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8240" behindDoc="0" locked="0" layoutInCell="1" allowOverlap="1" wp14:anchorId="5E32EBD5" wp14:editId="671EFC5A">
            <wp:simplePos x="0" y="0"/>
            <wp:positionH relativeFrom="column">
              <wp:posOffset>-346710</wp:posOffset>
            </wp:positionH>
            <wp:positionV relativeFrom="paragraph">
              <wp:posOffset>816610</wp:posOffset>
            </wp:positionV>
            <wp:extent cx="2503805" cy="33388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0380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s-ES"/>
        </w:rPr>
        <w:t>CLAVE 3</w:t>
      </w:r>
    </w:p>
    <w:sectPr w:rsidR="0084458B" w:rsidRPr="00844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8B"/>
    <w:rsid w:val="0084458B"/>
    <w:rsid w:val="00D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EC676"/>
  <w15:chartTrackingRefBased/>
  <w15:docId w15:val="{54C6D42F-2470-4A91-8523-E4EEDFA5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2022-05-25T00:47:00Z</dcterms:created>
  <dcterms:modified xsi:type="dcterms:W3CDTF">2022-05-25T00:50:00Z</dcterms:modified>
</cp:coreProperties>
</file>