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0D1A" w:rsidRPr="00F40D1A" w:rsidRDefault="002576CA" w:rsidP="000A63B8">
      <w:pPr>
        <w:jc w:val="both"/>
        <w:rPr>
          <w:szCs w:val="28"/>
        </w:rPr>
      </w:pPr>
      <w:r>
        <w:rPr>
          <w:noProof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76835</wp:posOffset>
            </wp:positionV>
            <wp:extent cx="9330055" cy="5243195"/>
            <wp:effectExtent l="1905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055" cy="524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40D1A" w:rsidRPr="00F40D1A" w:rsidSect="002576CA">
      <w:footerReference w:type="first" r:id="rId10"/>
      <w:pgSz w:w="15840" w:h="12240" w:orient="landscape" w:code="1"/>
      <w:pgMar w:top="1701" w:right="1418" w:bottom="1701" w:left="1418" w:header="709" w:footer="709" w:gutter="0"/>
      <w:pgNumType w:start="6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BBF" w:rsidRDefault="008A3BBF" w:rsidP="003A2D7C">
      <w:pPr>
        <w:spacing w:after="0" w:line="240" w:lineRule="auto"/>
      </w:pPr>
      <w:r>
        <w:separator/>
      </w:r>
    </w:p>
  </w:endnote>
  <w:endnote w:type="continuationSeparator" w:id="1">
    <w:p w:rsidR="008A3BBF" w:rsidRDefault="008A3BBF" w:rsidP="003A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85" w:rsidRDefault="00FD4585" w:rsidP="001C77CE">
    <w:pPr>
      <w:pStyle w:val="Piedepgin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BBF" w:rsidRDefault="008A3BBF" w:rsidP="003A2D7C">
      <w:pPr>
        <w:spacing w:after="0" w:line="240" w:lineRule="auto"/>
      </w:pPr>
      <w:r>
        <w:separator/>
      </w:r>
    </w:p>
  </w:footnote>
  <w:footnote w:type="continuationSeparator" w:id="1">
    <w:p w:rsidR="008A3BBF" w:rsidRDefault="008A3BBF" w:rsidP="003A2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57EC"/>
    <w:multiLevelType w:val="hybridMultilevel"/>
    <w:tmpl w:val="343E8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C7FDD"/>
    <w:multiLevelType w:val="hybridMultilevel"/>
    <w:tmpl w:val="46EAF4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B72E0"/>
    <w:multiLevelType w:val="hybridMultilevel"/>
    <w:tmpl w:val="87822384"/>
    <w:lvl w:ilvl="0" w:tplc="0C0A0009">
      <w:start w:val="1"/>
      <w:numFmt w:val="bullet"/>
      <w:lvlText w:val=""/>
      <w:lvlJc w:val="left"/>
      <w:pPr>
        <w:ind w:left="99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664C4421"/>
    <w:multiLevelType w:val="hybridMultilevel"/>
    <w:tmpl w:val="1862CB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C4622"/>
    <w:multiLevelType w:val="hybridMultilevel"/>
    <w:tmpl w:val="9B360F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isplayBackgroundShape/>
  <w:defaultTabStop w:val="708"/>
  <w:hyphenationZone w:val="425"/>
  <w:drawingGridHorizontalSpacing w:val="160"/>
  <w:displayHorizontalDrawingGridEvery w:val="2"/>
  <w:characterSpacingControl w:val="doNotCompress"/>
  <w:hdrShapeDefaults>
    <o:shapedefaults v:ext="edit" spidmax="46082">
      <o:colormenu v:ext="edit" fillcolor="none" strokecolor="none" shadowcolor="none [2405]"/>
    </o:shapedefaults>
  </w:hdrShapeDefaults>
  <w:footnotePr>
    <w:footnote w:id="0"/>
    <w:footnote w:id="1"/>
  </w:footnotePr>
  <w:endnotePr>
    <w:endnote w:id="0"/>
    <w:endnote w:id="1"/>
  </w:endnotePr>
  <w:compat/>
  <w:rsids>
    <w:rsidRoot w:val="000A3C5B"/>
    <w:rsid w:val="00010FA0"/>
    <w:rsid w:val="00033D6B"/>
    <w:rsid w:val="0005465B"/>
    <w:rsid w:val="000A3C5B"/>
    <w:rsid w:val="000A63B8"/>
    <w:rsid w:val="000C4B73"/>
    <w:rsid w:val="000D537E"/>
    <w:rsid w:val="000F462E"/>
    <w:rsid w:val="0013793C"/>
    <w:rsid w:val="001514F6"/>
    <w:rsid w:val="00161959"/>
    <w:rsid w:val="00167FFA"/>
    <w:rsid w:val="001C77CE"/>
    <w:rsid w:val="001E6719"/>
    <w:rsid w:val="00212EF0"/>
    <w:rsid w:val="002246BE"/>
    <w:rsid w:val="002576CA"/>
    <w:rsid w:val="00270C08"/>
    <w:rsid w:val="0029105C"/>
    <w:rsid w:val="002A0142"/>
    <w:rsid w:val="002A2359"/>
    <w:rsid w:val="002B45BB"/>
    <w:rsid w:val="002C1142"/>
    <w:rsid w:val="002C1BEB"/>
    <w:rsid w:val="002E0D38"/>
    <w:rsid w:val="0031012D"/>
    <w:rsid w:val="00327D14"/>
    <w:rsid w:val="00332E73"/>
    <w:rsid w:val="003506D1"/>
    <w:rsid w:val="003670A2"/>
    <w:rsid w:val="00377278"/>
    <w:rsid w:val="00381D0C"/>
    <w:rsid w:val="003A2D7C"/>
    <w:rsid w:val="003B55B1"/>
    <w:rsid w:val="003D26A6"/>
    <w:rsid w:val="0043335F"/>
    <w:rsid w:val="00454DE0"/>
    <w:rsid w:val="0046516E"/>
    <w:rsid w:val="00552032"/>
    <w:rsid w:val="005531CF"/>
    <w:rsid w:val="00567B53"/>
    <w:rsid w:val="005854B4"/>
    <w:rsid w:val="005A123A"/>
    <w:rsid w:val="005D00B3"/>
    <w:rsid w:val="0060583B"/>
    <w:rsid w:val="0061563E"/>
    <w:rsid w:val="0064365E"/>
    <w:rsid w:val="00677427"/>
    <w:rsid w:val="006D51F9"/>
    <w:rsid w:val="006D6400"/>
    <w:rsid w:val="006E78D0"/>
    <w:rsid w:val="00720014"/>
    <w:rsid w:val="007259DC"/>
    <w:rsid w:val="007307A1"/>
    <w:rsid w:val="007569F2"/>
    <w:rsid w:val="007E26C0"/>
    <w:rsid w:val="00812290"/>
    <w:rsid w:val="00812A3E"/>
    <w:rsid w:val="00814EBE"/>
    <w:rsid w:val="00872C43"/>
    <w:rsid w:val="00893661"/>
    <w:rsid w:val="008A3BBF"/>
    <w:rsid w:val="008B215E"/>
    <w:rsid w:val="008B65E9"/>
    <w:rsid w:val="008C04CB"/>
    <w:rsid w:val="008C7082"/>
    <w:rsid w:val="008D7A95"/>
    <w:rsid w:val="008E01CB"/>
    <w:rsid w:val="009112DC"/>
    <w:rsid w:val="00922F1D"/>
    <w:rsid w:val="009232B2"/>
    <w:rsid w:val="009848A3"/>
    <w:rsid w:val="00997D7A"/>
    <w:rsid w:val="009D3F96"/>
    <w:rsid w:val="00A02DF6"/>
    <w:rsid w:val="00A22394"/>
    <w:rsid w:val="00A240B8"/>
    <w:rsid w:val="00A41EAA"/>
    <w:rsid w:val="00A50F07"/>
    <w:rsid w:val="00A518FB"/>
    <w:rsid w:val="00A53F5D"/>
    <w:rsid w:val="00A67CF2"/>
    <w:rsid w:val="00AC7BBA"/>
    <w:rsid w:val="00AD3A61"/>
    <w:rsid w:val="00AF21FA"/>
    <w:rsid w:val="00B00A57"/>
    <w:rsid w:val="00B01C08"/>
    <w:rsid w:val="00B1177D"/>
    <w:rsid w:val="00B43E42"/>
    <w:rsid w:val="00B44938"/>
    <w:rsid w:val="00B62A87"/>
    <w:rsid w:val="00B67CBA"/>
    <w:rsid w:val="00B708D0"/>
    <w:rsid w:val="00BC0098"/>
    <w:rsid w:val="00BC56CB"/>
    <w:rsid w:val="00C32D15"/>
    <w:rsid w:val="00CC577F"/>
    <w:rsid w:val="00CE2B1E"/>
    <w:rsid w:val="00D01271"/>
    <w:rsid w:val="00D03D76"/>
    <w:rsid w:val="00D03DD6"/>
    <w:rsid w:val="00D432AE"/>
    <w:rsid w:val="00D81B6E"/>
    <w:rsid w:val="00D85EF2"/>
    <w:rsid w:val="00DE32A2"/>
    <w:rsid w:val="00DF20FA"/>
    <w:rsid w:val="00E02306"/>
    <w:rsid w:val="00E33602"/>
    <w:rsid w:val="00E946C6"/>
    <w:rsid w:val="00EB1477"/>
    <w:rsid w:val="00EB37AF"/>
    <w:rsid w:val="00EB4A1E"/>
    <w:rsid w:val="00EB6B0F"/>
    <w:rsid w:val="00EC1818"/>
    <w:rsid w:val="00EE1175"/>
    <w:rsid w:val="00F20777"/>
    <w:rsid w:val="00F26D86"/>
    <w:rsid w:val="00F40D1A"/>
    <w:rsid w:val="00F7138B"/>
    <w:rsid w:val="00F8541E"/>
    <w:rsid w:val="00FC0CB5"/>
    <w:rsid w:val="00FC69AE"/>
    <w:rsid w:val="00FD4585"/>
    <w:rsid w:val="00FE0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 strokecolor="none" shadow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3C"/>
    <w:pPr>
      <w:spacing w:before="120" w:after="280"/>
      <w:jc w:val="center"/>
      <w:outlineLvl w:val="1"/>
    </w:pPr>
    <w:rPr>
      <w:rFonts w:ascii="Eras Bold ITC" w:hAnsi="Eras Bold ITC"/>
      <w:sz w:val="32"/>
    </w:rPr>
  </w:style>
  <w:style w:type="paragraph" w:styleId="Ttulo1">
    <w:name w:val="heading 1"/>
    <w:basedOn w:val="Sangranormal"/>
    <w:next w:val="Normal"/>
    <w:link w:val="Ttulo1Car"/>
    <w:uiPriority w:val="9"/>
    <w:qFormat/>
    <w:rsid w:val="00B67CBA"/>
    <w:pPr>
      <w:keepNext/>
      <w:keepLines/>
      <w:spacing w:before="480" w:after="0" w:line="240" w:lineRule="auto"/>
      <w:ind w:left="709" w:firstLine="1134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7D7A"/>
    <w:pPr>
      <w:keepNext/>
      <w:keepLines/>
      <w:spacing w:before="200" w:after="0"/>
    </w:pPr>
    <w:rPr>
      <w:rFonts w:eastAsiaTheme="majorEastAsia" w:cstheme="majorBidi"/>
      <w:bCs/>
      <w:color w:val="A3171D" w:themeColor="accent2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D26A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B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32A2"/>
    <w:pPr>
      <w:ind w:left="720"/>
      <w:contextualSpacing/>
    </w:pPr>
    <w:rPr>
      <w:b/>
    </w:rPr>
  </w:style>
  <w:style w:type="paragraph" w:styleId="Encabezado">
    <w:name w:val="header"/>
    <w:basedOn w:val="Normal"/>
    <w:link w:val="EncabezadoCar"/>
    <w:uiPriority w:val="99"/>
    <w:semiHidden/>
    <w:unhideWhenUsed/>
    <w:rsid w:val="003A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2D7C"/>
  </w:style>
  <w:style w:type="paragraph" w:styleId="Piedepgina">
    <w:name w:val="footer"/>
    <w:basedOn w:val="Normal"/>
    <w:link w:val="PiedepginaCar"/>
    <w:uiPriority w:val="99"/>
    <w:unhideWhenUsed/>
    <w:rsid w:val="003A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D7C"/>
  </w:style>
  <w:style w:type="paragraph" w:styleId="NormalWeb">
    <w:name w:val="Normal (Web)"/>
    <w:basedOn w:val="Normal"/>
    <w:uiPriority w:val="99"/>
    <w:semiHidden/>
    <w:unhideWhenUsed/>
    <w:rsid w:val="0092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FE0B50"/>
    <w:rPr>
      <w:i/>
      <w:iCs/>
    </w:rPr>
  </w:style>
  <w:style w:type="character" w:styleId="Textoennegrita">
    <w:name w:val="Strong"/>
    <w:basedOn w:val="Fuentedeprrafopredeter"/>
    <w:uiPriority w:val="22"/>
    <w:qFormat/>
    <w:rsid w:val="0029105C"/>
    <w:rPr>
      <w:b/>
      <w:bCs/>
    </w:rPr>
  </w:style>
  <w:style w:type="paragraph" w:styleId="Sinespaciado">
    <w:name w:val="No Spacing"/>
    <w:link w:val="SinespaciadoCar"/>
    <w:uiPriority w:val="1"/>
    <w:qFormat/>
    <w:rsid w:val="00A41EAA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41EAA"/>
    <w:rPr>
      <w:rFonts w:eastAsiaTheme="minorEastAsia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67CBA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240B8"/>
    <w:rPr>
      <w:i/>
      <w:iCs/>
      <w:color w:val="808080" w:themeColor="text1" w:themeTint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1177D"/>
    <w:pPr>
      <w:spacing w:line="276" w:lineRule="auto"/>
      <w:outlineLvl w:val="9"/>
    </w:pPr>
    <w:rPr>
      <w:color w:val="21798E" w:themeColor="accent1" w:themeShade="BF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B1177D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997D7A"/>
    <w:rPr>
      <w:rFonts w:ascii="Eras Bold ITC" w:eastAsiaTheme="majorEastAsia" w:hAnsi="Eras Bold ITC" w:cstheme="majorBidi"/>
      <w:bCs/>
      <w:color w:val="A3171D" w:themeColor="accent2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2C1142"/>
    <w:pPr>
      <w:spacing w:after="100"/>
      <w:ind w:left="220"/>
    </w:pPr>
  </w:style>
  <w:style w:type="paragraph" w:styleId="Sangranormal">
    <w:name w:val="Normal Indent"/>
    <w:basedOn w:val="Normal"/>
    <w:uiPriority w:val="99"/>
    <w:semiHidden/>
    <w:unhideWhenUsed/>
    <w:rsid w:val="00CC577F"/>
    <w:pPr>
      <w:ind w:left="708"/>
    </w:pPr>
  </w:style>
  <w:style w:type="table" w:styleId="Sombreadoclaro-nfasis2">
    <w:name w:val="Light Shading Accent 2"/>
    <w:basedOn w:val="Tablanormal"/>
    <w:uiPriority w:val="60"/>
    <w:rsid w:val="00FD4585"/>
    <w:pPr>
      <w:spacing w:after="0" w:line="240" w:lineRule="auto"/>
    </w:pPr>
    <w:rPr>
      <w:color w:val="A3171D" w:themeColor="accent2" w:themeShade="BF"/>
    </w:rPr>
    <w:tblPr>
      <w:tblStyleRowBandSize w:val="1"/>
      <w:tblStyleColBandSize w:val="1"/>
      <w:tblInd w:w="0" w:type="dxa"/>
      <w:tblBorders>
        <w:top w:val="single" w:sz="8" w:space="0" w:color="DA1F28" w:themeColor="accent2"/>
        <w:bottom w:val="single" w:sz="8" w:space="0" w:color="DA1F2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D4585"/>
    <w:pPr>
      <w:spacing w:after="0" w:line="240" w:lineRule="auto"/>
    </w:pPr>
    <w:rPr>
      <w:color w:val="B4490F" w:themeColor="accent3" w:themeShade="BF"/>
    </w:rPr>
    <w:tblPr>
      <w:tblStyleRowBandSize w:val="1"/>
      <w:tblStyleColBandSize w:val="1"/>
      <w:tblInd w:w="0" w:type="dxa"/>
      <w:tblBorders>
        <w:top w:val="single" w:sz="8" w:space="0" w:color="EB641B" w:themeColor="accent3"/>
        <w:bottom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</w:style>
  <w:style w:type="table" w:styleId="Cuadrculaclara-nfasis3">
    <w:name w:val="Light Grid Accent 3"/>
    <w:basedOn w:val="Tablanormal"/>
    <w:uiPriority w:val="62"/>
    <w:rsid w:val="00FD4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1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  <w:shd w:val="clear" w:color="auto" w:fill="FAD8C6" w:themeFill="accent3" w:themeFillTint="3F"/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  <w:shd w:val="clear" w:color="auto" w:fill="FAD8C6" w:themeFill="accent3" w:themeFillTint="3F"/>
      </w:tcPr>
    </w:tblStylePr>
    <w:tblStylePr w:type="band2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81D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5F1FF-E23E-4EA4-BFE8-07051266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PRIVADO RAFAEL AREVALO MARTINEZ</vt:lpstr>
    </vt:vector>
  </TitlesOfParts>
  <Company>CATEDRATICA: YESSICA MARROQUIN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PRIVADO RAFAEL AREVALO MARTINEZ</dc:title>
  <dc:creator>ALUMNA: SANDRA PAOLA JIOMENEZ BALTAZAR</dc:creator>
  <cp:lastModifiedBy>baltazar</cp:lastModifiedBy>
  <cp:revision>2</cp:revision>
  <cp:lastPrinted>2021-03-23T19:23:00Z</cp:lastPrinted>
  <dcterms:created xsi:type="dcterms:W3CDTF">2021-09-23T17:09:00Z</dcterms:created>
  <dcterms:modified xsi:type="dcterms:W3CDTF">2021-09-23T17:09:00Z</dcterms:modified>
</cp:coreProperties>
</file>