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DE5B" w14:textId="1A75F8F5" w:rsidR="00DA251D" w:rsidRDefault="00DA251D">
      <w:r>
        <w:t>LISA DANIELA RABANALES MÉRIDA</w:t>
      </w:r>
    </w:p>
    <w:p w14:paraId="1260AB64" w14:textId="1B9794FF" w:rsidR="00DA251D" w:rsidRDefault="00DA251D">
      <w:r>
        <w:t>6TO SECRETARIADO BILINGÜE</w:t>
      </w:r>
    </w:p>
    <w:p w14:paraId="7783B5CA" w14:textId="77777777" w:rsidR="00DA251D" w:rsidRDefault="00DA251D"/>
    <w:p w14:paraId="5135E12B" w14:textId="72190BEC" w:rsidR="00CF2A50" w:rsidRDefault="00DA251D">
      <w:hyperlink r:id="rId4" w:history="1">
        <w:r w:rsidRPr="006227BF">
          <w:rPr>
            <w:rStyle w:val="Hipervnculo"/>
          </w:rPr>
          <w:t>https://prezi.com/i/udtu-isk6lmi/</w:t>
        </w:r>
      </w:hyperlink>
    </w:p>
    <w:p w14:paraId="6515E798" w14:textId="77777777" w:rsidR="00DA251D" w:rsidRDefault="00DA251D"/>
    <w:sectPr w:rsidR="00DA2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1D"/>
    <w:rsid w:val="00CF2A50"/>
    <w:rsid w:val="00D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8DE6"/>
  <w15:chartTrackingRefBased/>
  <w15:docId w15:val="{C2F3AB3C-42DE-4C40-9EBB-21F30FE1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25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i/udtu-isk6lm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2021-08-09T19:44:00Z</dcterms:created>
  <dcterms:modified xsi:type="dcterms:W3CDTF">2021-08-09T19:46:00Z</dcterms:modified>
</cp:coreProperties>
</file>