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825" w:rsidRDefault="00A82825" w:rsidP="00A82825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</w:p>
    <w:p w:rsidR="007C7281" w:rsidRDefault="007C7281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</w:p>
    <w:p w:rsidR="007C7281" w:rsidRDefault="007C7281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ENRIQUE CABRERA</w:t>
      </w:r>
    </w:p>
    <w:p w:rsidR="007C7281" w:rsidRDefault="007C7281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  <w:r w:rsidRPr="007C728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Grado: Segundo año, Básico Madurez / A</w:t>
      </w:r>
    </w:p>
    <w:p w:rsidR="0086207E" w:rsidRDefault="0086207E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  <w:r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Matemática: Segunda unidad</w:t>
      </w:r>
    </w:p>
    <w:p w:rsidR="007C7281" w:rsidRDefault="007C7281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  <w:r w:rsidRPr="007C728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Lección 1 : Proporcionalidad</w:t>
      </w:r>
      <w:bookmarkStart w:id="0" w:name="_GoBack"/>
      <w:bookmarkEnd w:id="0"/>
    </w:p>
    <w:p w:rsidR="00A82825" w:rsidRPr="007C7281" w:rsidRDefault="00A82825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</w:pPr>
      <w:r w:rsidRPr="007C7281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Investiga en Internet 5 aplicaciones en la vida diaria de las operaciones directamente proporcionales</w:t>
      </w:r>
    </w:p>
    <w:p w:rsidR="00A82825" w:rsidRPr="00A82825" w:rsidRDefault="00A82825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bCs/>
          <w:color w:val="202124"/>
          <w:sz w:val="24"/>
          <w:szCs w:val="24"/>
          <w:lang w:eastAsia="es-GT"/>
        </w:rPr>
      </w:pPr>
    </w:p>
    <w:p w:rsidR="00A82825" w:rsidRPr="00A82825" w:rsidRDefault="00A82825" w:rsidP="00A82825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Cs/>
          <w:color w:val="202124"/>
          <w:sz w:val="24"/>
          <w:szCs w:val="24"/>
          <w:lang w:eastAsia="es-GT"/>
        </w:rPr>
        <w:t>Se puede relacionar:</w:t>
      </w:r>
    </w:p>
    <w:p w:rsidR="00A82825" w:rsidRPr="00A82825" w:rsidRDefault="00A82825" w:rsidP="00A8282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El peso de una persona con la talla de ropa que usa.</w:t>
      </w: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Comentario personal:</w:t>
      </w:r>
      <w:r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 Existen personas delgadas, gorditas, altas y bajitas.</w:t>
      </w:r>
    </w:p>
    <w:p w:rsidR="00A82825" w:rsidRDefault="00C26D5E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color w:val="202124"/>
          <w:sz w:val="24"/>
          <w:szCs w:val="24"/>
          <w:lang w:eastAsia="es-GT"/>
        </w:rPr>
        <w:drawing>
          <wp:anchor distT="0" distB="0" distL="114300" distR="114300" simplePos="0" relativeHeight="251658240" behindDoc="0" locked="0" layoutInCell="1" allowOverlap="1" wp14:anchorId="7745A1B7" wp14:editId="4559E39D">
            <wp:simplePos x="0" y="0"/>
            <wp:positionH relativeFrom="margin">
              <wp:posOffset>1039430</wp:posOffset>
            </wp:positionH>
            <wp:positionV relativeFrom="paragraph">
              <wp:posOffset>56011</wp:posOffset>
            </wp:positionV>
            <wp:extent cx="3100551" cy="1732610"/>
            <wp:effectExtent l="0" t="0" r="5080" b="1270"/>
            <wp:wrapNone/>
            <wp:docPr id="1" name="Imagen 1" descr="talla de ropa según peso y altura hombre Gran venta - OFF 69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lla de ropa según peso y altura hombre Gran venta - OFF 69%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551" cy="17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P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Pr="00A82825" w:rsidRDefault="00A82825" w:rsidP="00A8282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El número de albañiles trabajando con el tiempo que tardan en terminar la obra.</w:t>
      </w:r>
    </w:p>
    <w:p w:rsidR="00A82825" w:rsidRP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Comentario:</w:t>
      </w:r>
      <w:r w:rsidRPr="00A82825"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 Si en varios trabajadores laborando en un proyecto, hay más posibilidades de finalizar el trabajo antes del tiempo.</w:t>
      </w:r>
    </w:p>
    <w:p w:rsidR="00A82825" w:rsidRDefault="00C26D5E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3E52F261" wp14:editId="0F294BBB">
            <wp:simplePos x="0" y="0"/>
            <wp:positionH relativeFrom="margin">
              <wp:posOffset>1586321</wp:posOffset>
            </wp:positionH>
            <wp:positionV relativeFrom="paragraph">
              <wp:posOffset>10160</wp:posOffset>
            </wp:positionV>
            <wp:extent cx="1937657" cy="1746769"/>
            <wp:effectExtent l="0" t="0" r="5715" b="6350"/>
            <wp:wrapNone/>
            <wp:docPr id="2" name="Imagen 2" descr="MatemáTICas en Acción: REGLA DE T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áTICas en Acción: REGLA DE TR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657" cy="1746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Pr="00A82825" w:rsidRDefault="00A82825" w:rsidP="00A82825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Pr="00C26D5E" w:rsidRDefault="00A82825" w:rsidP="00A82825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jc w:val="both"/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El número de plátanos con el número de cajas necesarias para colocarlos.</w:t>
      </w:r>
    </w:p>
    <w:p w:rsidR="00C26D5E" w:rsidRP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C26D5E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lastRenderedPageBreak/>
        <w:t>Comentario:</w:t>
      </w:r>
      <w:r>
        <w:rPr>
          <w:rFonts w:ascii="Arial" w:eastAsia="Times New Roman" w:hAnsi="Arial" w:cs="Arial"/>
          <w:color w:val="202124"/>
          <w:sz w:val="24"/>
          <w:szCs w:val="24"/>
          <w:lang w:eastAsia="es-GT"/>
        </w:rPr>
        <w:t xml:space="preserve"> Los trabajadores no tienen colocar más producto en las cajas que son para el uso del plátano.</w:t>
      </w: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3858237D" wp14:editId="28563612">
            <wp:simplePos x="0" y="0"/>
            <wp:positionH relativeFrom="margin">
              <wp:align>center</wp:align>
            </wp:positionH>
            <wp:positionV relativeFrom="paragraph">
              <wp:posOffset>27973</wp:posOffset>
            </wp:positionV>
            <wp:extent cx="3788410" cy="1045210"/>
            <wp:effectExtent l="0" t="0" r="2540" b="2540"/>
            <wp:wrapNone/>
            <wp:docPr id="3" name="Imagen 3" descr="Proporcionalidad directa: ¿Qué es? ¿Para qué sir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oporcionalidad directa: ¿Qué es? ¿Para qué sirve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8410" cy="104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C26D5E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C26D5E" w:rsidRPr="00A82825" w:rsidRDefault="00C26D5E" w:rsidP="00C26D5E">
      <w:p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Pr="007C7281" w:rsidRDefault="00A82825" w:rsidP="007C7281">
      <w:pPr>
        <w:numPr>
          <w:ilvl w:val="1"/>
          <w:numId w:val="1"/>
        </w:numPr>
        <w:shd w:val="clear" w:color="auto" w:fill="FFFFFF"/>
        <w:spacing w:line="240" w:lineRule="auto"/>
        <w:jc w:val="both"/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</w:pP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La distancia entre dos pueblos con el tiempo que </w:t>
      </w:r>
      <w:r w:rsidRPr="00A82825">
        <w:rPr>
          <w:rFonts w:ascii="Arial" w:eastAsia="Times New Roman" w:hAnsi="Arial" w:cs="Arial"/>
          <w:b/>
          <w:bCs/>
          <w:color w:val="202124"/>
          <w:sz w:val="24"/>
          <w:szCs w:val="24"/>
          <w:lang w:eastAsia="es-GT"/>
        </w:rPr>
        <w:t>se</w:t>
      </w:r>
      <w:r w:rsidRPr="00A82825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 tarda en ir de uno a otro.</w:t>
      </w:r>
    </w:p>
    <w:p w:rsidR="007C7281" w:rsidRDefault="007C7281" w:rsidP="007C728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 w:rsidRPr="007C7281"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>Comentario:</w:t>
      </w:r>
      <w:r>
        <w:rPr>
          <w:rFonts w:ascii="Arial" w:eastAsia="Times New Roman" w:hAnsi="Arial" w:cs="Arial"/>
          <w:b/>
          <w:color w:val="202124"/>
          <w:sz w:val="24"/>
          <w:szCs w:val="24"/>
          <w:lang w:eastAsia="es-GT"/>
        </w:rPr>
        <w:t xml:space="preserve"> </w:t>
      </w:r>
      <w:r>
        <w:rPr>
          <w:rFonts w:ascii="Arial" w:eastAsia="Times New Roman" w:hAnsi="Arial" w:cs="Arial"/>
          <w:color w:val="202124"/>
          <w:sz w:val="24"/>
          <w:szCs w:val="24"/>
          <w:lang w:eastAsia="es-GT"/>
        </w:rPr>
        <w:t>ver los kilómetros que hay entre los dos pueblos.</w:t>
      </w:r>
    </w:p>
    <w:p w:rsidR="007C7281" w:rsidRPr="007C7281" w:rsidRDefault="007C7281" w:rsidP="007C728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46A2AB7E" wp14:editId="6999E5D9">
            <wp:simplePos x="0" y="0"/>
            <wp:positionH relativeFrom="column">
              <wp:posOffset>1381237</wp:posOffset>
            </wp:positionH>
            <wp:positionV relativeFrom="paragraph">
              <wp:posOffset>210447</wp:posOffset>
            </wp:positionV>
            <wp:extent cx="3348355" cy="2917825"/>
            <wp:effectExtent l="0" t="0" r="0" b="0"/>
            <wp:wrapNone/>
            <wp:docPr id="4" name="Imagen 4" descr="Camino entre dos pueblos con menor distancia y un puente – Traz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mino entre dos pueblos con menor distancia y un puente – Trazoi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355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281" w:rsidRPr="00A82825" w:rsidRDefault="007C7281" w:rsidP="007C7281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202124"/>
          <w:sz w:val="24"/>
          <w:szCs w:val="24"/>
          <w:lang w:eastAsia="es-GT"/>
        </w:rPr>
      </w:pPr>
    </w:p>
    <w:p w:rsidR="00A82825" w:rsidRDefault="00A82825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Default="007C7281"/>
    <w:p w:rsidR="007C7281" w:rsidRPr="007C7281" w:rsidRDefault="007C7281" w:rsidP="007C7281">
      <w:pPr>
        <w:jc w:val="both"/>
        <w:rPr>
          <w:rFonts w:ascii="Arial" w:hAnsi="Arial" w:cs="Arial"/>
          <w:b/>
          <w:sz w:val="24"/>
        </w:rPr>
      </w:pPr>
      <w:r w:rsidRPr="007C7281">
        <w:rPr>
          <w:rFonts w:ascii="Arial" w:hAnsi="Arial" w:cs="Arial"/>
          <w:b/>
          <w:sz w:val="24"/>
        </w:rPr>
        <w:t>Investiga 5 aplicaciones inversamente proporcionales. Sigue escribiendo en el documento creado e ilustra cada aplicación</w:t>
      </w:r>
    </w:p>
    <w:p w:rsidR="007C7281" w:rsidRDefault="007C7281"/>
    <w:p w:rsidR="007C7281" w:rsidRDefault="007C7281" w:rsidP="007C7281">
      <w:pPr>
        <w:pStyle w:val="Prrafodelista"/>
        <w:numPr>
          <w:ilvl w:val="0"/>
          <w:numId w:val="2"/>
        </w:numPr>
      </w:pPr>
      <w:r>
        <w:t>Proporcionalidad inversa</w:t>
      </w:r>
    </w:p>
    <w:p w:rsidR="007C7281" w:rsidRDefault="007C7281" w:rsidP="007C7281">
      <w:pPr>
        <w:pStyle w:val="Prrafodelista"/>
        <w:numPr>
          <w:ilvl w:val="0"/>
          <w:numId w:val="2"/>
        </w:numPr>
      </w:pPr>
      <w:r>
        <w:t>Proporcionalidad directa</w:t>
      </w:r>
    </w:p>
    <w:p w:rsidR="007C7281" w:rsidRDefault="007C7281" w:rsidP="007C7281">
      <w:pPr>
        <w:pStyle w:val="Prrafodelista"/>
        <w:numPr>
          <w:ilvl w:val="0"/>
          <w:numId w:val="2"/>
        </w:numPr>
      </w:pPr>
      <w:r>
        <w:t>Regla de tres</w:t>
      </w:r>
    </w:p>
    <w:p w:rsidR="007C7281" w:rsidRDefault="007C7281" w:rsidP="007C7281">
      <w:pPr>
        <w:pStyle w:val="Prrafodelista"/>
        <w:numPr>
          <w:ilvl w:val="0"/>
          <w:numId w:val="2"/>
        </w:numPr>
      </w:pPr>
      <w:r>
        <w:t xml:space="preserve">Magnitudes inversamente </w:t>
      </w:r>
    </w:p>
    <w:p w:rsidR="007C7281" w:rsidRDefault="007C7281" w:rsidP="007C7281">
      <w:pPr>
        <w:pStyle w:val="Prrafodelista"/>
        <w:numPr>
          <w:ilvl w:val="0"/>
          <w:numId w:val="2"/>
        </w:numPr>
      </w:pPr>
      <w:r>
        <w:t xml:space="preserve">Problemas </w:t>
      </w:r>
    </w:p>
    <w:sectPr w:rsidR="007C72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01373B"/>
    <w:multiLevelType w:val="hybridMultilevel"/>
    <w:tmpl w:val="1E36572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815570"/>
    <w:multiLevelType w:val="multilevel"/>
    <w:tmpl w:val="DFF8D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825"/>
    <w:rsid w:val="000C5B35"/>
    <w:rsid w:val="007C7281"/>
    <w:rsid w:val="0086207E"/>
    <w:rsid w:val="00A82825"/>
    <w:rsid w:val="00C26D5E"/>
    <w:rsid w:val="00E6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CB0A4-3D2F-4257-93E5-4DAC27D2F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skcde">
    <w:name w:val="cskcde"/>
    <w:basedOn w:val="Fuentedeprrafopredeter"/>
    <w:rsid w:val="00A82825"/>
  </w:style>
  <w:style w:type="paragraph" w:styleId="Prrafodelista">
    <w:name w:val="List Paragraph"/>
    <w:basedOn w:val="Normal"/>
    <w:uiPriority w:val="34"/>
    <w:qFormat/>
    <w:rsid w:val="007C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0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93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44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49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38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3108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313064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C543"/>
            <w:right w:val="none" w:sz="0" w:space="0" w:color="auto"/>
          </w:divBdr>
          <w:divsChild>
            <w:div w:id="1451851150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1</cp:revision>
  <dcterms:created xsi:type="dcterms:W3CDTF">2023-05-01T03:31:00Z</dcterms:created>
  <dcterms:modified xsi:type="dcterms:W3CDTF">2023-05-01T04:07:00Z</dcterms:modified>
</cp:coreProperties>
</file>