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B6D" w14:textId="5401131F" w:rsidR="00B500E7" w:rsidRDefault="008F725D">
      <w:r>
        <w:rPr>
          <w:noProof/>
        </w:rPr>
        <w:drawing>
          <wp:anchor distT="0" distB="0" distL="114300" distR="114300" simplePos="0" relativeHeight="251658240" behindDoc="0" locked="0" layoutInCell="1" allowOverlap="1" wp14:anchorId="32D05FB3" wp14:editId="44729190">
            <wp:simplePos x="0" y="0"/>
            <wp:positionH relativeFrom="margin">
              <wp:align>right</wp:align>
            </wp:positionH>
            <wp:positionV relativeFrom="paragraph">
              <wp:posOffset>5373842</wp:posOffset>
            </wp:positionV>
            <wp:extent cx="5592445" cy="2882265"/>
            <wp:effectExtent l="0" t="0" r="825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288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25D">
        <w:drawing>
          <wp:inline distT="0" distB="0" distL="0" distR="0" wp14:anchorId="61A4D6D6" wp14:editId="55E7EBEA">
            <wp:extent cx="5612130" cy="5165090"/>
            <wp:effectExtent l="0" t="0" r="762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6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0E518" w14:textId="2A2B2397" w:rsidR="008F725D" w:rsidRPr="008F725D" w:rsidRDefault="008F725D" w:rsidP="008F725D"/>
    <w:p w14:paraId="6A3966FD" w14:textId="20C7E0C2" w:rsidR="008F725D" w:rsidRDefault="008F725D" w:rsidP="008F725D"/>
    <w:p w14:paraId="67DCF98E" w14:textId="6584B3C8" w:rsidR="008F725D" w:rsidRPr="008F725D" w:rsidRDefault="008F725D" w:rsidP="008F725D"/>
    <w:sectPr w:rsidR="008F725D" w:rsidRPr="008F72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5D"/>
    <w:rsid w:val="000D46F1"/>
    <w:rsid w:val="00777AE6"/>
    <w:rsid w:val="008F725D"/>
    <w:rsid w:val="00A2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A6FD8"/>
  <w15:chartTrackingRefBased/>
  <w15:docId w15:val="{71F2E1ED-481E-455E-A4AA-F66DE1AB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Pérez</dc:creator>
  <cp:keywords/>
  <dc:description/>
  <cp:lastModifiedBy>Orlando Pérez</cp:lastModifiedBy>
  <cp:revision>1</cp:revision>
  <dcterms:created xsi:type="dcterms:W3CDTF">2022-04-22T19:04:00Z</dcterms:created>
  <dcterms:modified xsi:type="dcterms:W3CDTF">2022-04-22T19:10:00Z</dcterms:modified>
</cp:coreProperties>
</file>