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05EC8E88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1B469C">
              <w:rPr>
                <w:rFonts w:ascii="Bookman Old Style" w:hAnsi="Bookman Old Style"/>
                <w:b/>
              </w:rPr>
              <w:t xml:space="preserve">Reparación y soporte técnico 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2AD49F11" w:rsidR="00252016" w:rsidRPr="00411DCB" w:rsidRDefault="00BE67D5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Gricelda Marina Chiroy Cosiguá </w:t>
            </w: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39E7068C" w:rsidR="00AE117A" w:rsidRPr="00411DCB" w:rsidRDefault="00BE67D5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021D610E" w:rsidR="00AE117A" w:rsidRPr="00AE117A" w:rsidRDefault="00BE67D5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19/04/2022</w:t>
            </w: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4481B53F" w:rsidR="00AE117A" w:rsidRPr="00AE117A" w:rsidRDefault="001B469C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6:22 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6AD86D7A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</w:p>
    <w:p w14:paraId="0BECDC22" w14:textId="1F78BF43" w:rsidR="00857D51" w:rsidRPr="00345D4A" w:rsidRDefault="00345D4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</w:pPr>
      <w:r w:rsidRPr="00345D4A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En </w:t>
      </w:r>
      <w:r w:rsidRPr="00345D4A">
        <w:rPr>
          <w:rFonts w:ascii="Book Antiqua" w:hAnsi="Book Antiqua" w:cs="Times New Roman"/>
          <w:color w:val="1F4E79" w:themeColor="accent5" w:themeShade="80"/>
          <w:sz w:val="24"/>
          <w:szCs w:val="24"/>
        </w:rPr>
        <w:t>informática,</w:t>
      </w:r>
      <w:r w:rsidRPr="00345D4A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 xml:space="preserve"> un</w:t>
      </w:r>
      <w:r w:rsidRPr="00345D4A">
        <w:rPr>
          <w:rFonts w:ascii="Book Antiqua" w:hAnsi="Book Antiqua" w:cs="Times New Roman"/>
          <w:color w:val="1F4E79" w:themeColor="accent5" w:themeShade="80"/>
          <w:sz w:val="24"/>
          <w:szCs w:val="24"/>
        </w:rPr>
        <w:t> puerto</w:t>
      </w:r>
      <w:r w:rsidRPr="00345D4A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es una interfaz a través de la cual se pueden enviar y recibir los </w:t>
      </w:r>
      <w:r w:rsidRPr="00345D4A">
        <w:rPr>
          <w:rFonts w:ascii="Book Antiqua" w:hAnsi="Book Antiqua" w:cs="Times New Roman"/>
          <w:color w:val="1F4E79" w:themeColor="accent5" w:themeShade="80"/>
          <w:sz w:val="24"/>
          <w:szCs w:val="24"/>
        </w:rPr>
        <w:t>diferentes tipos</w:t>
      </w:r>
      <w:r w:rsidRPr="00345D4A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de datos.</w:t>
      </w:r>
    </w:p>
    <w:p w14:paraId="1E8FAC95" w14:textId="38B746EF" w:rsidR="003F0027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</w:p>
    <w:p w14:paraId="6A291D02" w14:textId="016E632C" w:rsidR="00345D4A" w:rsidRPr="007A58FE" w:rsidRDefault="007A58FE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</w:pPr>
      <w:r w:rsidRPr="007A58FE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La placa base y la fuente de alimentación</w:t>
      </w:r>
    </w:p>
    <w:p w14:paraId="58EC4D57" w14:textId="4BECEB32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</w:p>
    <w:p w14:paraId="5B07B74D" w14:textId="2F1BFB79" w:rsidR="007A58FE" w:rsidRPr="00102CB6" w:rsidRDefault="00102CB6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</w:pP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</w:t>
      </w:r>
      <w:r w:rsidRPr="00102CB6">
        <w:rPr>
          <w:rFonts w:ascii="Book Antiqua" w:hAnsi="Book Antiqua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interno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(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o 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inicial-final): 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que usa la aplicación en la máquina a la que vamos a abrir el 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puerto.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 xml:space="preserve"> Dirección IP del servidor: ip privada de la máquina hacia la que queremos abrir el 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puerto.</w:t>
      </w:r>
    </w:p>
    <w:p w14:paraId="3FF4CFF8" w14:textId="56C7D319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14:paraId="4AFA4504" w14:textId="78C503A5" w:rsidR="00102CB6" w:rsidRPr="00EF591C" w:rsidRDefault="00102CB6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102CB6">
        <w:rPr>
          <w:rFonts w:ascii="Book Antiqua" w:hAnsi="Book Antiqua" w:cs="Times New Roman"/>
          <w:bCs/>
          <w:sz w:val="24"/>
          <w:szCs w:val="24"/>
        </w:rPr>
        <w:t> 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Este es el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 puerto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que deberemos abrir en el router, es fundamental que, si la videoconsola o el servidor necesita un determinado 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puerto,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 xml:space="preserve"> usemos este en concreto. Debemos tener en cuenta que no podemos abrir el mismo </w:t>
      </w:r>
      <w:r w:rsidRPr="00102CB6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 externo</w:t>
      </w:r>
      <w:r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a dos equipos diferentes de la LAN.</w:t>
      </w:r>
    </w:p>
    <w:p w14:paraId="0CC7EC74" w14:textId="588AB45C"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  <w:r w:rsidR="00102CB6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102CB6" w:rsidRPr="00102CB6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El puerto HDMI</w:t>
      </w:r>
    </w:p>
    <w:p w14:paraId="1D6C74D9" w14:textId="5C360D54" w:rsidR="00A13F73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¿Nos permite conectarnos a altas velocidades con nuestro PC a la red, las cuales no pueden ser alcanzadas por ningún tipo de estándar inalámbrico?</w:t>
      </w:r>
    </w:p>
    <w:p w14:paraId="20AA3C8A" w14:textId="79811301" w:rsidR="00102CB6" w:rsidRPr="00C504CA" w:rsidRDefault="00C504CA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</w:pPr>
      <w:r w:rsidRPr="00C504CA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El puerto Ethernet</w:t>
      </w:r>
    </w:p>
    <w:p w14:paraId="153CD110" w14:textId="5278D588" w:rsidR="00C504CA" w:rsidRDefault="006F01DC" w:rsidP="00C504C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14:paraId="00A4B341" w14:textId="6629FFF6" w:rsidR="00C504CA" w:rsidRPr="00C504CA" w:rsidRDefault="00C504CA" w:rsidP="00C504C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</w:pPr>
      <w:r w:rsidRPr="00C504CA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E</w:t>
      </w:r>
      <w:r w:rsidRPr="00C504CA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l PS/2</w:t>
      </w:r>
    </w:p>
    <w:p w14:paraId="1690D00F" w14:textId="744D6CB6" w:rsidR="00A13F73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14:paraId="59508072" w14:textId="08A73D5E" w:rsidR="00C504CA" w:rsidRPr="002359BE" w:rsidRDefault="002359BE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</w:pPr>
      <w:r w:rsidRPr="002359BE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 xml:space="preserve">Es para conectar el mouse.  </w:t>
      </w:r>
    </w:p>
    <w:p w14:paraId="34D55F40" w14:textId="12EA0549" w:rsidR="00ED4592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</w:p>
    <w:p w14:paraId="36D97598" w14:textId="3F1453DB" w:rsidR="002359BE" w:rsidRPr="00EF591C" w:rsidRDefault="002359BE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2359BE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Se conecta el teclado</w:t>
      </w:r>
      <w:r>
        <w:rPr>
          <w:rFonts w:ascii="Book Antiqua" w:hAnsi="Book Antiqua" w:cs="Times New Roman"/>
          <w:bCs/>
          <w:sz w:val="24"/>
          <w:szCs w:val="24"/>
        </w:rPr>
        <w:t xml:space="preserve">. </w:t>
      </w:r>
    </w:p>
    <w:p w14:paraId="692954E3" w14:textId="35041F3D"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</w:p>
    <w:p w14:paraId="7A2F415F" w14:textId="2FD20E49" w:rsidR="002359BE" w:rsidRPr="002359BE" w:rsidRDefault="002359BE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</w:pPr>
      <w:r w:rsidRPr="002359BE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Los </w:t>
      </w:r>
      <w:r w:rsidRPr="002359BE">
        <w:rPr>
          <w:rFonts w:ascii="Book Antiqua" w:hAnsi="Book Antiqua" w:cs="Times New Roman"/>
          <w:color w:val="1F4E79" w:themeColor="accent5" w:themeShade="80"/>
          <w:sz w:val="24"/>
          <w:szCs w:val="24"/>
        </w:rPr>
        <w:t>puertos</w:t>
      </w:r>
      <w:r w:rsidRPr="002359BE">
        <w:rPr>
          <w:rFonts w:ascii="Book Antiqua" w:hAnsi="Book Antiqua" w:cs="Times New Roman"/>
          <w:bCs/>
          <w:color w:val="1F4E79" w:themeColor="accent5" w:themeShade="80"/>
          <w:sz w:val="24"/>
          <w:szCs w:val="24"/>
        </w:rPr>
        <w:t> USB</w:t>
      </w:r>
    </w:p>
    <w:p w14:paraId="0889465E" w14:textId="77777777" w:rsidR="00ED4592" w:rsidRP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4592" w:rsidRPr="00ED45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5B04" w14:textId="77777777" w:rsidR="00153DC0" w:rsidRDefault="00153DC0" w:rsidP="00AE117A">
      <w:pPr>
        <w:spacing w:after="0" w:line="240" w:lineRule="auto"/>
      </w:pPr>
      <w:r>
        <w:separator/>
      </w:r>
    </w:p>
  </w:endnote>
  <w:endnote w:type="continuationSeparator" w:id="0">
    <w:p w14:paraId="7B136E59" w14:textId="77777777" w:rsidR="00153DC0" w:rsidRDefault="00153DC0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591C" w:rsidRPr="00EF591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0502" w14:textId="77777777" w:rsidR="00153DC0" w:rsidRDefault="00153DC0" w:rsidP="00AE117A">
      <w:pPr>
        <w:spacing w:after="0" w:line="240" w:lineRule="auto"/>
      </w:pPr>
      <w:r>
        <w:separator/>
      </w:r>
    </w:p>
  </w:footnote>
  <w:footnote w:type="continuationSeparator" w:id="0">
    <w:p w14:paraId="2F081ABF" w14:textId="77777777" w:rsidR="00153DC0" w:rsidRDefault="00153DC0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11802526">
    <w:abstractNumId w:val="5"/>
  </w:num>
  <w:num w:numId="2" w16cid:durableId="1652563562">
    <w:abstractNumId w:val="3"/>
  </w:num>
  <w:num w:numId="3" w16cid:durableId="1325090541">
    <w:abstractNumId w:val="6"/>
  </w:num>
  <w:num w:numId="4" w16cid:durableId="816339973">
    <w:abstractNumId w:val="2"/>
  </w:num>
  <w:num w:numId="5" w16cid:durableId="1605572071">
    <w:abstractNumId w:val="4"/>
  </w:num>
  <w:num w:numId="6" w16cid:durableId="63725115">
    <w:abstractNumId w:val="7"/>
  </w:num>
  <w:num w:numId="7" w16cid:durableId="1443262171">
    <w:abstractNumId w:val="1"/>
  </w:num>
  <w:num w:numId="8" w16cid:durableId="49672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16799"/>
    <w:rsid w:val="00102CB6"/>
    <w:rsid w:val="0015217D"/>
    <w:rsid w:val="00153DC0"/>
    <w:rsid w:val="0015488F"/>
    <w:rsid w:val="001B469C"/>
    <w:rsid w:val="002359BE"/>
    <w:rsid w:val="00252016"/>
    <w:rsid w:val="00345D4A"/>
    <w:rsid w:val="003B386B"/>
    <w:rsid w:val="003F0027"/>
    <w:rsid w:val="00411DCB"/>
    <w:rsid w:val="0046167E"/>
    <w:rsid w:val="00520D56"/>
    <w:rsid w:val="005D4581"/>
    <w:rsid w:val="005F6721"/>
    <w:rsid w:val="0060410A"/>
    <w:rsid w:val="006358FB"/>
    <w:rsid w:val="006C4F2F"/>
    <w:rsid w:val="006F01DC"/>
    <w:rsid w:val="00732C34"/>
    <w:rsid w:val="007A58FE"/>
    <w:rsid w:val="008228B9"/>
    <w:rsid w:val="008528B8"/>
    <w:rsid w:val="00857D51"/>
    <w:rsid w:val="008A4C03"/>
    <w:rsid w:val="008D3933"/>
    <w:rsid w:val="008E47D3"/>
    <w:rsid w:val="0090504E"/>
    <w:rsid w:val="00A13F73"/>
    <w:rsid w:val="00A45D0E"/>
    <w:rsid w:val="00AE117A"/>
    <w:rsid w:val="00B00913"/>
    <w:rsid w:val="00B00F82"/>
    <w:rsid w:val="00B01C20"/>
    <w:rsid w:val="00B211DA"/>
    <w:rsid w:val="00BE67D5"/>
    <w:rsid w:val="00C21D7D"/>
    <w:rsid w:val="00C504CA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Griselda Chiroy</cp:lastModifiedBy>
  <cp:revision>8</cp:revision>
  <dcterms:created xsi:type="dcterms:W3CDTF">2022-03-22T20:27:00Z</dcterms:created>
  <dcterms:modified xsi:type="dcterms:W3CDTF">2022-04-20T00:23:00Z</dcterms:modified>
</cp:coreProperties>
</file>