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A1F977" w14:textId="70B48CDE" w:rsidR="00B76C47" w:rsidRDefault="00B76C47" w:rsidP="00B76C47">
      <w:r>
        <w:t>Hoy lo que deberás hacer es una pequeña investigación para luego responder a dos preguntas. Adjunto un documento que te puede ayudar con esto.</w:t>
      </w:r>
    </w:p>
    <w:p w14:paraId="639621E7" w14:textId="1C47D88D" w:rsidR="00B76C47" w:rsidRDefault="00B76C47" w:rsidP="00B76C47">
      <w:r>
        <w:t>Responde:</w:t>
      </w:r>
    </w:p>
    <w:p w14:paraId="59B3FE69" w14:textId="52D7F54C" w:rsidR="00B76C47" w:rsidRDefault="00B76C47" w:rsidP="00B76C47">
      <w:pPr>
        <w:pStyle w:val="Prrafodelista"/>
        <w:numPr>
          <w:ilvl w:val="0"/>
          <w:numId w:val="1"/>
        </w:numPr>
      </w:pPr>
      <w:r>
        <w:t>Si quisiéramos averiguar el precio de la entrada de un joven de 17 años al Museo del Louvre, ¿a qué web iríamos?</w:t>
      </w:r>
    </w:p>
    <w:p w14:paraId="37DA756F" w14:textId="0A137DDE" w:rsidR="00B76C47" w:rsidRDefault="00B76C47" w:rsidP="00B76C47">
      <w:pPr>
        <w:pStyle w:val="Prrafodelista"/>
      </w:pPr>
      <w:r w:rsidRPr="00B76C47">
        <w:t>https://www.paris.es/paris-museum-pass</w:t>
      </w:r>
    </w:p>
    <w:p w14:paraId="44C36DC5" w14:textId="6998CF93" w:rsidR="00D179FD" w:rsidRDefault="00B76C47" w:rsidP="00B76C47">
      <w:pPr>
        <w:pStyle w:val="Prrafodelista"/>
        <w:numPr>
          <w:ilvl w:val="0"/>
          <w:numId w:val="1"/>
        </w:numPr>
      </w:pPr>
      <w:r>
        <w:t xml:space="preserve">¿Cuánto cuesta el Paris </w:t>
      </w:r>
      <w:proofErr w:type="spellStart"/>
      <w:r>
        <w:t>Museum</w:t>
      </w:r>
      <w:proofErr w:type="spellEnd"/>
      <w:r>
        <w:t xml:space="preserve"> </w:t>
      </w:r>
      <w:proofErr w:type="spellStart"/>
      <w:r>
        <w:t>pass</w:t>
      </w:r>
      <w:proofErr w:type="spellEnd"/>
      <w:r>
        <w:t xml:space="preserve"> de dos días?</w:t>
      </w:r>
    </w:p>
    <w:p w14:paraId="5D50389D" w14:textId="2D767134" w:rsidR="00B76C47" w:rsidRDefault="00B76C47" w:rsidP="00B76C47">
      <w:pPr>
        <w:pStyle w:val="Prrafodelista"/>
      </w:pPr>
      <w:r>
        <w:t>368</w:t>
      </w:r>
    </w:p>
    <w:sectPr w:rsidR="00B76C4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7E1BCD"/>
    <w:multiLevelType w:val="hybridMultilevel"/>
    <w:tmpl w:val="A49C606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68517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C47"/>
    <w:rsid w:val="00B76C47"/>
    <w:rsid w:val="00D17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C9D35E"/>
  <w15:chartTrackingRefBased/>
  <w15:docId w15:val="{E4DC34B5-7146-4F81-9BEA-1D25710BE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76C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55</Words>
  <Characters>303</Characters>
  <Application>Microsoft Office Word</Application>
  <DocSecurity>0</DocSecurity>
  <Lines>2</Lines>
  <Paragraphs>1</Paragraphs>
  <ScaleCrop>false</ScaleCrop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Rocio Paz</dc:creator>
  <cp:keywords/>
  <dc:description/>
  <cp:lastModifiedBy>Rocio Paz</cp:lastModifiedBy>
  <cp:revision>1</cp:revision>
  <dcterms:created xsi:type="dcterms:W3CDTF">2023-05-31T22:06:00Z</dcterms:created>
  <dcterms:modified xsi:type="dcterms:W3CDTF">2023-05-31T22:13:00Z</dcterms:modified>
</cp:coreProperties>
</file>