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4D" w:rsidRDefault="00BB3717">
      <w:r>
        <w:t xml:space="preserve">No pienso discutir su veracidad porque hay cosas que aún desconocemos  pero si tengo en mente que y es que me parece que la biblia </w:t>
      </w:r>
    </w:p>
    <w:p w:rsidR="00BB3717" w:rsidRDefault="00BB3717">
      <w:r>
        <w:t>Es conocimiento antiguo, poder ver su forma de pensar en esos tiempos, me parece interesante leer esos hechos que tuvieron gran peso para ellos políticamente y como afecto su cultura.</w:t>
      </w:r>
    </w:p>
    <w:p w:rsidR="00BB3717" w:rsidRDefault="00BB3717">
      <w:r>
        <w:t xml:space="preserve">Además pienso que tiene cierto peso en cuestión de valores y ética que se siguen utilizando </w:t>
      </w:r>
      <w:r w:rsidR="00351AFD">
        <w:t>hasta ahora.</w:t>
      </w:r>
      <w:bookmarkStart w:id="0" w:name="_GoBack"/>
      <w:bookmarkEnd w:id="0"/>
    </w:p>
    <w:p w:rsidR="00BB3717" w:rsidRDefault="00BB3717">
      <w:r>
        <w:t xml:space="preserve"> </w:t>
      </w:r>
    </w:p>
    <w:p w:rsidR="00BB3717" w:rsidRDefault="00BB3717"/>
    <w:sectPr w:rsidR="00BB37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17"/>
    <w:rsid w:val="00351AFD"/>
    <w:rsid w:val="00AA284D"/>
    <w:rsid w:val="00B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7BB7C-2B63-4727-BBB1-76C6B37E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Robtcks</dc:creator>
  <cp:keywords/>
  <dc:description/>
  <cp:lastModifiedBy>Robtcks</cp:lastModifiedBy>
  <cp:revision>1</cp:revision>
  <dcterms:created xsi:type="dcterms:W3CDTF">2022-01-25T16:12:00Z</dcterms:created>
  <dcterms:modified xsi:type="dcterms:W3CDTF">2022-01-25T16:24:00Z</dcterms:modified>
</cp:coreProperties>
</file>