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6C5F" w14:textId="06143655" w:rsidR="0076114D" w:rsidRDefault="007611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9D57C" wp14:editId="50751F4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43940" cy="10039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94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E3EC2" w14:textId="77777777" w:rsidR="0076114D" w:rsidRDefault="0076114D">
      <w:pPr>
        <w:rPr>
          <w:noProof/>
        </w:rPr>
      </w:pPr>
    </w:p>
    <w:p w14:paraId="71C22F94" w14:textId="77777777" w:rsidR="0076114D" w:rsidRDefault="0076114D">
      <w:pPr>
        <w:rPr>
          <w:noProof/>
        </w:rPr>
      </w:pPr>
    </w:p>
    <w:p w14:paraId="6CBD73D7" w14:textId="77777777" w:rsidR="0076114D" w:rsidRDefault="0076114D">
      <w:pPr>
        <w:rPr>
          <w:noProof/>
        </w:rPr>
      </w:pPr>
    </w:p>
    <w:p w14:paraId="38071EDD" w14:textId="77777777" w:rsidR="0076114D" w:rsidRDefault="0076114D">
      <w:pPr>
        <w:rPr>
          <w:noProof/>
        </w:rPr>
      </w:pPr>
    </w:p>
    <w:p w14:paraId="6E4E636C" w14:textId="77777777" w:rsidR="0076114D" w:rsidRDefault="0076114D">
      <w:pPr>
        <w:rPr>
          <w:noProof/>
        </w:rPr>
      </w:pPr>
    </w:p>
    <w:p w14:paraId="21E14206" w14:textId="77777777" w:rsidR="0076114D" w:rsidRDefault="0076114D">
      <w:pPr>
        <w:rPr>
          <w:noProof/>
        </w:rPr>
      </w:pPr>
    </w:p>
    <w:p w14:paraId="1D8DD5BA" w14:textId="77777777" w:rsidR="0076114D" w:rsidRDefault="0076114D">
      <w:pPr>
        <w:rPr>
          <w:noProof/>
        </w:rPr>
      </w:pPr>
    </w:p>
    <w:p w14:paraId="5501991B" w14:textId="77777777" w:rsidR="0076114D" w:rsidRDefault="0076114D">
      <w:pPr>
        <w:rPr>
          <w:noProof/>
        </w:rPr>
      </w:pPr>
    </w:p>
    <w:p w14:paraId="08CCFDD4" w14:textId="77777777" w:rsidR="0076114D" w:rsidRDefault="0076114D">
      <w:pPr>
        <w:rPr>
          <w:noProof/>
        </w:rPr>
      </w:pPr>
    </w:p>
    <w:p w14:paraId="188ABCA9" w14:textId="77777777" w:rsidR="0076114D" w:rsidRDefault="0076114D">
      <w:pPr>
        <w:rPr>
          <w:noProof/>
        </w:rPr>
      </w:pPr>
    </w:p>
    <w:p w14:paraId="15C98216" w14:textId="77777777" w:rsidR="0076114D" w:rsidRDefault="0076114D">
      <w:pPr>
        <w:rPr>
          <w:noProof/>
        </w:rPr>
      </w:pPr>
    </w:p>
    <w:p w14:paraId="315ABB57" w14:textId="77777777" w:rsidR="0076114D" w:rsidRDefault="0076114D">
      <w:pPr>
        <w:rPr>
          <w:noProof/>
        </w:rPr>
      </w:pPr>
    </w:p>
    <w:p w14:paraId="0A8947DA" w14:textId="77777777" w:rsidR="0076114D" w:rsidRDefault="0076114D">
      <w:pPr>
        <w:rPr>
          <w:noProof/>
        </w:rPr>
      </w:pPr>
    </w:p>
    <w:p w14:paraId="4E2E4FA4" w14:textId="77777777" w:rsidR="0076114D" w:rsidRDefault="0076114D">
      <w:pPr>
        <w:rPr>
          <w:noProof/>
        </w:rPr>
      </w:pPr>
    </w:p>
    <w:p w14:paraId="0A8C8F4C" w14:textId="77777777" w:rsidR="0076114D" w:rsidRDefault="0076114D">
      <w:pPr>
        <w:rPr>
          <w:noProof/>
        </w:rPr>
      </w:pPr>
    </w:p>
    <w:p w14:paraId="431BB755" w14:textId="77777777" w:rsidR="0076114D" w:rsidRDefault="0076114D">
      <w:pPr>
        <w:rPr>
          <w:noProof/>
        </w:rPr>
      </w:pPr>
    </w:p>
    <w:p w14:paraId="6D8D48EC" w14:textId="77777777" w:rsidR="0076114D" w:rsidRDefault="0076114D">
      <w:pPr>
        <w:rPr>
          <w:noProof/>
        </w:rPr>
      </w:pPr>
    </w:p>
    <w:p w14:paraId="30619F7F" w14:textId="77777777" w:rsidR="0076114D" w:rsidRDefault="0076114D">
      <w:pPr>
        <w:rPr>
          <w:noProof/>
        </w:rPr>
      </w:pPr>
    </w:p>
    <w:p w14:paraId="5CE32E48" w14:textId="77777777" w:rsidR="0076114D" w:rsidRDefault="0076114D">
      <w:pPr>
        <w:rPr>
          <w:noProof/>
        </w:rPr>
      </w:pPr>
    </w:p>
    <w:p w14:paraId="704D266A" w14:textId="77777777" w:rsidR="0076114D" w:rsidRDefault="0076114D">
      <w:pPr>
        <w:rPr>
          <w:noProof/>
        </w:rPr>
      </w:pPr>
    </w:p>
    <w:p w14:paraId="39ADA99F" w14:textId="77777777" w:rsidR="0076114D" w:rsidRDefault="0076114D">
      <w:pPr>
        <w:rPr>
          <w:noProof/>
        </w:rPr>
      </w:pPr>
    </w:p>
    <w:p w14:paraId="7DD0A04C" w14:textId="77777777" w:rsidR="0076114D" w:rsidRDefault="0076114D">
      <w:pPr>
        <w:rPr>
          <w:noProof/>
        </w:rPr>
      </w:pPr>
    </w:p>
    <w:p w14:paraId="3FC47E74" w14:textId="77777777" w:rsidR="0076114D" w:rsidRDefault="0076114D">
      <w:pPr>
        <w:rPr>
          <w:noProof/>
        </w:rPr>
      </w:pPr>
    </w:p>
    <w:p w14:paraId="13378EA6" w14:textId="77777777" w:rsidR="0076114D" w:rsidRDefault="0076114D">
      <w:pPr>
        <w:rPr>
          <w:noProof/>
        </w:rPr>
      </w:pPr>
    </w:p>
    <w:p w14:paraId="1770F6D5" w14:textId="77777777" w:rsidR="0076114D" w:rsidRDefault="0076114D">
      <w:pPr>
        <w:rPr>
          <w:noProof/>
        </w:rPr>
      </w:pPr>
    </w:p>
    <w:p w14:paraId="726820BE" w14:textId="77777777" w:rsidR="0076114D" w:rsidRDefault="0076114D">
      <w:pPr>
        <w:rPr>
          <w:noProof/>
        </w:rPr>
      </w:pPr>
    </w:p>
    <w:p w14:paraId="343E5AAA" w14:textId="77777777" w:rsidR="0076114D" w:rsidRDefault="0076114D">
      <w:pPr>
        <w:rPr>
          <w:noProof/>
        </w:rPr>
      </w:pPr>
    </w:p>
    <w:p w14:paraId="59198F29" w14:textId="77777777" w:rsidR="0076114D" w:rsidRDefault="0076114D">
      <w:pPr>
        <w:rPr>
          <w:noProof/>
        </w:rPr>
      </w:pPr>
    </w:p>
    <w:p w14:paraId="7A96420B" w14:textId="77777777" w:rsidR="0076114D" w:rsidRDefault="0076114D" w:rsidP="001D4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COLEGIO CIENTÍFICO MONTESSORI SOLOLÁ</w:t>
      </w:r>
    </w:p>
    <w:p w14:paraId="71708CB7" w14:textId="77777777" w:rsidR="0076114D" w:rsidRDefault="0076114D" w:rsidP="001D419A">
      <w:pPr>
        <w:tabs>
          <w:tab w:val="center" w:pos="4419"/>
          <w:tab w:val="left" w:pos="79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9ª. Calle 8-81, Zona 2, Barrio El Calvario, Sololá.</w:t>
      </w:r>
    </w:p>
    <w:p w14:paraId="05D337E7" w14:textId="77777777" w:rsidR="0076114D" w:rsidRPr="007A1BF1" w:rsidRDefault="0076114D" w:rsidP="007A1BF1">
      <w:pPr>
        <w:jc w:val="center"/>
        <w:rPr>
          <w:b/>
          <w:i/>
          <w:iCs/>
          <w:sz w:val="24"/>
          <w:szCs w:val="24"/>
        </w:rPr>
      </w:pPr>
      <w:r w:rsidRPr="00997F02">
        <w:rPr>
          <w:rStyle w:val="nfasis"/>
          <w:b/>
          <w:sz w:val="24"/>
          <w:szCs w:val="24"/>
        </w:rPr>
        <w:t>“</w:t>
      </w:r>
      <w:r>
        <w:rPr>
          <w:rStyle w:val="nfasis"/>
          <w:b/>
          <w:sz w:val="24"/>
          <w:szCs w:val="24"/>
        </w:rPr>
        <w:t>Participación ciudadana como factor de resiliencia en el sector educación ante los efectos de la pandemia”</w:t>
      </w:r>
    </w:p>
    <w:p w14:paraId="1314504B" w14:textId="77777777" w:rsidR="0076114D" w:rsidRPr="007F1A0D" w:rsidRDefault="0076114D" w:rsidP="003E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Carrera: Bachillerato en Ciencias y Letras con Orientación en Computación</w:t>
      </w:r>
    </w:p>
    <w:p w14:paraId="0D5909A4" w14:textId="77777777" w:rsidR="0076114D" w:rsidRDefault="0076114D" w:rsidP="009B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Seminario </w:t>
      </w:r>
    </w:p>
    <w:p w14:paraId="2BD39B7E" w14:textId="77777777" w:rsidR="0076114D" w:rsidRDefault="0076114D" w:rsidP="009B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Asesora de Seminario: P.E.M. Ricarda Isabel Cabrera Godinez de Alvarado </w:t>
      </w:r>
    </w:p>
    <w:p w14:paraId="7000EC1D" w14:textId="77777777" w:rsidR="0076114D" w:rsidRDefault="0076114D" w:rsidP="001D41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D6A5D93" wp14:editId="6494A4B2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1089462" cy="14674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1727" r="2582" b="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62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Director: Licenciado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Yovany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Rosales Corzo                                                                                                                                                 </w:t>
      </w:r>
    </w:p>
    <w:p w14:paraId="6E6F0F57" w14:textId="77777777" w:rsidR="0076114D" w:rsidRPr="0060043B" w:rsidRDefault="0076114D" w:rsidP="0060043B">
      <w:pPr>
        <w:rPr>
          <w:rFonts w:ascii="Times New Roman" w:hAnsi="Times New Roman" w:cs="Times New Roman"/>
          <w:sz w:val="24"/>
          <w:szCs w:val="24"/>
        </w:rPr>
      </w:pPr>
    </w:p>
    <w:p w14:paraId="35AC71B8" w14:textId="77777777" w:rsidR="0076114D" w:rsidRDefault="0076114D" w:rsidP="003F2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37616" w14:textId="77777777" w:rsidR="0076114D" w:rsidRDefault="0076114D" w:rsidP="003F2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60674" w14:textId="77777777" w:rsidR="0076114D" w:rsidRDefault="0076114D" w:rsidP="007410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D26F86" w14:textId="77777777" w:rsidR="0076114D" w:rsidRDefault="0076114D" w:rsidP="00B26D37">
      <w:pPr>
        <w:rPr>
          <w:rFonts w:ascii="Times New Roman" w:hAnsi="Times New Roman" w:cs="Times New Roman"/>
          <w:sz w:val="24"/>
          <w:szCs w:val="24"/>
        </w:rPr>
      </w:pPr>
    </w:p>
    <w:p w14:paraId="700D4A48" w14:textId="77777777" w:rsidR="0076114D" w:rsidRDefault="0076114D" w:rsidP="00865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DE INVESTIGACIÓN</w:t>
      </w:r>
    </w:p>
    <w:p w14:paraId="48E7ADDB" w14:textId="77777777" w:rsidR="0076114D" w:rsidRPr="007A1BF1" w:rsidRDefault="0076114D" w:rsidP="007A1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criterios ayudaron a los padres y familiares de los integrantes de la comunidad de diálogo número 3 del curso de seminario, de la Carrera de Bachillerato en Ciencias y Letras con Orientación en Computación, del Colegio Científico Montessori, para apoyar a sus hijos a continuar con sus estudios ante los cambios que provocó la pandemia?</w:t>
      </w:r>
    </w:p>
    <w:p w14:paraId="7B059494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 de la comunidad de Dialogo </w:t>
      </w:r>
    </w:p>
    <w:p w14:paraId="2021F2CB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Jorge Alejandro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Cúc</w:t>
      </w:r>
      <w:proofErr w:type="spellEnd"/>
      <w:r w:rsidRPr="00B2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Ajcalón</w:t>
      </w:r>
      <w:proofErr w:type="spellEnd"/>
    </w:p>
    <w:p w14:paraId="516C277E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6D37">
        <w:rPr>
          <w:rFonts w:ascii="Times New Roman" w:hAnsi="Times New Roman" w:cs="Times New Roman"/>
          <w:sz w:val="24"/>
          <w:szCs w:val="24"/>
        </w:rPr>
        <w:t>Frankly</w:t>
      </w:r>
      <w:proofErr w:type="spellEnd"/>
      <w:r w:rsidRPr="00B26D37">
        <w:rPr>
          <w:rFonts w:ascii="Times New Roman" w:hAnsi="Times New Roman" w:cs="Times New Roman"/>
          <w:sz w:val="24"/>
          <w:szCs w:val="24"/>
        </w:rPr>
        <w:t xml:space="preserve"> Miqueas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Cutz</w:t>
      </w:r>
      <w:proofErr w:type="spellEnd"/>
      <w:r w:rsidRPr="00B2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Sohóm</w:t>
      </w:r>
      <w:proofErr w:type="spellEnd"/>
    </w:p>
    <w:p w14:paraId="3D33ED22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Edwin Ricardo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Cutzal</w:t>
      </w:r>
      <w:proofErr w:type="spellEnd"/>
      <w:r w:rsidRPr="00B26D37">
        <w:rPr>
          <w:rFonts w:ascii="Times New Roman" w:hAnsi="Times New Roman" w:cs="Times New Roman"/>
          <w:sz w:val="24"/>
          <w:szCs w:val="24"/>
        </w:rPr>
        <w:t xml:space="preserve"> Baran</w:t>
      </w:r>
    </w:p>
    <w:p w14:paraId="0C1CFB76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Kimberly Karina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>Guarcax Cumatz</w:t>
      </w:r>
    </w:p>
    <w:p w14:paraId="4EE783A1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Pablo Enrique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>López Santizo</w:t>
      </w:r>
    </w:p>
    <w:p w14:paraId="22B1A64F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Carlos Juan Pablo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>Mogollón Cabrera</w:t>
      </w:r>
    </w:p>
    <w:p w14:paraId="1445F0FB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Mario Carlos Alberto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>Ovando Cordón</w:t>
      </w:r>
    </w:p>
    <w:p w14:paraId="5A3A7D36" w14:textId="77777777" w:rsidR="0076114D" w:rsidRDefault="0076114D" w:rsidP="001D4893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 xml:space="preserve">Lesly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Pahola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>Pérez López</w:t>
      </w:r>
    </w:p>
    <w:p w14:paraId="10E26B05" w14:textId="77777777" w:rsidR="0076114D" w:rsidRDefault="0076114D" w:rsidP="007A1BF1">
      <w:pPr>
        <w:jc w:val="right"/>
        <w:rPr>
          <w:rFonts w:ascii="Times New Roman" w:hAnsi="Times New Roman" w:cs="Times New Roman"/>
          <w:sz w:val="24"/>
          <w:szCs w:val="24"/>
        </w:rPr>
      </w:pPr>
      <w:r w:rsidRPr="00B26D37">
        <w:rPr>
          <w:rFonts w:ascii="Times New Roman" w:hAnsi="Times New Roman" w:cs="Times New Roman"/>
          <w:sz w:val="24"/>
          <w:szCs w:val="24"/>
        </w:rPr>
        <w:t>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37">
        <w:rPr>
          <w:rFonts w:ascii="Times New Roman" w:hAnsi="Times New Roman" w:cs="Times New Roman"/>
          <w:sz w:val="24"/>
          <w:szCs w:val="24"/>
        </w:rPr>
        <w:t xml:space="preserve">Tun </w:t>
      </w:r>
      <w:proofErr w:type="spellStart"/>
      <w:r w:rsidRPr="00B26D37">
        <w:rPr>
          <w:rFonts w:ascii="Times New Roman" w:hAnsi="Times New Roman" w:cs="Times New Roman"/>
          <w:sz w:val="24"/>
          <w:szCs w:val="24"/>
        </w:rPr>
        <w:t>Panjoj</w:t>
      </w:r>
      <w:proofErr w:type="spellEnd"/>
    </w:p>
    <w:p w14:paraId="59304F98" w14:textId="77777777" w:rsidR="0076114D" w:rsidRPr="0060043B" w:rsidRDefault="0076114D" w:rsidP="007A1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Sololá, agosto 2,022</w:t>
      </w:r>
    </w:p>
    <w:p w14:paraId="09B1F3A5" w14:textId="77777777" w:rsidR="0076114D" w:rsidRDefault="0076114D" w:rsidP="005039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F2AA83E" w14:textId="77777777" w:rsidR="0076114D" w:rsidRDefault="0076114D" w:rsidP="005039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A45DA7C" w14:textId="77777777" w:rsidR="0076114D" w:rsidRDefault="0076114D" w:rsidP="005039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29BBB38" w14:textId="32852E16" w:rsidR="0076114D" w:rsidRDefault="0076114D" w:rsidP="005039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Dedicatoria</w:t>
      </w:r>
    </w:p>
    <w:p w14:paraId="4B6A0553" w14:textId="3DD5B903" w:rsidR="0076114D" w:rsidRDefault="0076114D" w:rsidP="00D04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Dedicamos este trabajo a nuestras familias, padres de familia, por ser el pilar más importante y por demostrarme siempre su cariño y apoyo incondicional sin importar nuestras diferencias de opiniones. También a nuestros catedráticos como símbolo de gratitud, respeto y admiración por la labor que a diario realizan, por compartir su conocimiento con cada uno de nosotros, por la atención y el tiempo que nos brindan durante el ciclo escolar. A nuestros compañeros porque hemos aprendido mucho de cada uno de ellos y agradecidos por todo lo que comparten con nosotros. </w:t>
      </w:r>
    </w:p>
    <w:p w14:paraId="4B278992" w14:textId="46D58BF1" w:rsidR="0076114D" w:rsidRDefault="0076114D" w:rsidP="00D04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9667798" w14:textId="77777777" w:rsidR="0076114D" w:rsidRPr="00D04788" w:rsidRDefault="0076114D" w:rsidP="00D04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D5B118D" w14:textId="77777777" w:rsidR="0076114D" w:rsidRPr="00481844" w:rsidRDefault="0076114D" w:rsidP="005039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81844">
        <w:rPr>
          <w:rFonts w:ascii="Times New Roman" w:hAnsi="Times New Roman" w:cs="Times New Roman"/>
          <w:b/>
          <w:bCs/>
          <w:sz w:val="24"/>
          <w:szCs w:val="24"/>
          <w:lang w:val="es-ES"/>
        </w:rPr>
        <w:t>Agradecimientos</w:t>
      </w:r>
    </w:p>
    <w:p w14:paraId="69BD243D" w14:textId="24DB8E61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el presente trabajo fue realizado bajo la supervisión de la Mtra. </w:t>
      </w:r>
      <w:r w:rsidRPr="00503933">
        <w:rPr>
          <w:rFonts w:ascii="Times New Roman" w:hAnsi="Times New Roman" w:cs="Times New Roman"/>
          <w:sz w:val="24"/>
          <w:szCs w:val="24"/>
          <w:lang w:val="es-ES"/>
        </w:rPr>
        <w:t xml:space="preserve">Ricarda Isabel Cabrera </w:t>
      </w:r>
      <w:proofErr w:type="spellStart"/>
      <w:r w:rsidRPr="00503933">
        <w:rPr>
          <w:rFonts w:ascii="Times New Roman" w:hAnsi="Times New Roman" w:cs="Times New Roman"/>
          <w:sz w:val="24"/>
          <w:szCs w:val="24"/>
          <w:lang w:val="es-ES"/>
        </w:rPr>
        <w:t>Godinez</w:t>
      </w:r>
      <w:proofErr w:type="spellEnd"/>
      <w:r w:rsidRPr="00503933">
        <w:rPr>
          <w:rFonts w:ascii="Times New Roman" w:hAnsi="Times New Roman" w:cs="Times New Roman"/>
          <w:sz w:val="24"/>
          <w:szCs w:val="24"/>
          <w:lang w:val="es-ES"/>
        </w:rPr>
        <w:t xml:space="preserve"> de Alvarado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también por el apoyo de padres de familia, maestros, estudiantes, a quienes nos gustaría expresar nuestro agradecimiento, por hacer posible la realización de este estudio. Además, de agradecer su paciencia, tiempo y dedicación que tuvieron para que esto saliera de manera exitosa. Gracias por su apoyo, por ser parte de la investigación y del proyecto. </w:t>
      </w:r>
    </w:p>
    <w:p w14:paraId="15F1F615" w14:textId="7E7A4B1B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4A055F4" w14:textId="060E30F5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78ED22" w14:textId="5F2E3227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46E53A" w14:textId="5CD49A7D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337A4FE" w14:textId="68C1A094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3A34B7" w14:textId="3F054059" w:rsidR="0076114D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lang w:val="es-ES"/>
        </w:rPr>
        <w:id w:val="-37909115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14:paraId="007AFDE2" w14:textId="69F4F051" w:rsidR="00357098" w:rsidRDefault="00357098">
          <w:pPr>
            <w:pStyle w:val="TtuloTDC"/>
          </w:pPr>
          <w:r>
            <w:rPr>
              <w:lang w:val="es-ES"/>
            </w:rPr>
            <w:t>Tabla de contenido</w:t>
          </w:r>
        </w:p>
        <w:p w14:paraId="096A8898" w14:textId="77777777" w:rsidR="00357098" w:rsidRDefault="00357098">
          <w:pPr>
            <w:pStyle w:val="TDC1"/>
          </w:pPr>
          <w:sdt>
            <w:sdtPr>
              <w:rPr>
                <w:b/>
                <w:bCs/>
              </w:rPr>
              <w:id w:val="183865962"/>
              <w:placeholder>
                <w:docPart w:val="086A032358914A128CB7EC3B80381753"/>
              </w:placeholder>
              <w:temporary/>
              <w:showingPlcHdr/>
            </w:sdtPr>
            <w:sdtContent>
              <w:r>
                <w:rPr>
                  <w:b/>
                  <w:bCs/>
                  <w:lang w:val="es-ES"/>
                </w:rPr>
                <w:t>Escribir el título del capítulo (nivel 1)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es-ES"/>
            </w:rPr>
            <w:t>1</w:t>
          </w:r>
        </w:p>
        <w:p w14:paraId="5706D941" w14:textId="77777777" w:rsidR="00357098" w:rsidRDefault="00357098">
          <w:pPr>
            <w:pStyle w:val="TDC2"/>
            <w:ind w:left="216"/>
          </w:pPr>
          <w:sdt>
            <w:sdtPr>
              <w:id w:val="1667506712"/>
              <w:placeholder>
                <w:docPart w:val="E077F49195914B7F87DCCB4FBFB3C0CA"/>
              </w:placeholder>
              <w:temporary/>
              <w:showingPlcHdr/>
            </w:sdtPr>
            <w:sdtContent>
              <w:r>
                <w:rPr>
                  <w:lang w:val="es-ES"/>
                </w:rPr>
                <w:t>Escribir el título del capítulo (nivel 2)</w:t>
              </w:r>
            </w:sdtContent>
          </w:sdt>
          <w:r>
            <w:ptab w:relativeTo="margin" w:alignment="right" w:leader="dot"/>
          </w:r>
          <w:r>
            <w:rPr>
              <w:lang w:val="es-ES"/>
            </w:rPr>
            <w:t>2</w:t>
          </w:r>
        </w:p>
        <w:p w14:paraId="3CC97422" w14:textId="77777777" w:rsidR="00357098" w:rsidRDefault="00357098">
          <w:pPr>
            <w:pStyle w:val="TDC3"/>
            <w:ind w:left="446"/>
          </w:pPr>
          <w:sdt>
            <w:sdtPr>
              <w:id w:val="93059032"/>
              <w:placeholder>
                <w:docPart w:val="58A0D5253F68457BB13A7EF02A34CAE5"/>
              </w:placeholder>
              <w:temporary/>
              <w:showingPlcHdr/>
            </w:sdtPr>
            <w:sdtContent>
              <w:r>
                <w:rPr>
                  <w:lang w:val="es-ES"/>
                </w:rPr>
                <w:t>Escribir el título del capítulo (nivel 3)</w:t>
              </w:r>
            </w:sdtContent>
          </w:sdt>
          <w:r>
            <w:ptab w:relativeTo="margin" w:alignment="right" w:leader="dot"/>
          </w:r>
          <w:r>
            <w:rPr>
              <w:lang w:val="es-ES"/>
            </w:rPr>
            <w:t>3</w:t>
          </w:r>
        </w:p>
        <w:p w14:paraId="17791286" w14:textId="77777777" w:rsidR="00357098" w:rsidRDefault="00357098">
          <w:pPr>
            <w:pStyle w:val="TDC1"/>
          </w:pPr>
          <w:sdt>
            <w:sdtPr>
              <w:rPr>
                <w:b/>
                <w:bCs/>
              </w:rPr>
              <w:id w:val="183865966"/>
              <w:placeholder>
                <w:docPart w:val="086A032358914A128CB7EC3B80381753"/>
              </w:placeholder>
              <w:temporary/>
              <w:showingPlcHdr/>
            </w:sdtPr>
            <w:sdtContent>
              <w:r>
                <w:rPr>
                  <w:b/>
                  <w:bCs/>
                  <w:lang w:val="es-ES"/>
                </w:rPr>
                <w:t>Escribir el título del capítulo (nivel 1)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es-ES"/>
            </w:rPr>
            <w:t>4</w:t>
          </w:r>
        </w:p>
        <w:p w14:paraId="1AC84DD0" w14:textId="77777777" w:rsidR="00357098" w:rsidRDefault="00357098">
          <w:pPr>
            <w:pStyle w:val="TDC2"/>
            <w:ind w:left="216"/>
          </w:pPr>
          <w:sdt>
            <w:sdtPr>
              <w:id w:val="93059040"/>
              <w:placeholder>
                <w:docPart w:val="E077F49195914B7F87DCCB4FBFB3C0CA"/>
              </w:placeholder>
              <w:temporary/>
              <w:showingPlcHdr/>
            </w:sdtPr>
            <w:sdtContent>
              <w:r>
                <w:rPr>
                  <w:lang w:val="es-ES"/>
                </w:rPr>
                <w:t>Escribir el título del capítulo (nivel 2)</w:t>
              </w:r>
            </w:sdtContent>
          </w:sdt>
          <w:r>
            <w:ptab w:relativeTo="margin" w:alignment="right" w:leader="dot"/>
          </w:r>
          <w:r>
            <w:rPr>
              <w:lang w:val="es-ES"/>
            </w:rPr>
            <w:t>5</w:t>
          </w:r>
        </w:p>
        <w:p w14:paraId="115DE1B5" w14:textId="165585A6" w:rsidR="00357098" w:rsidRDefault="00357098">
          <w:pPr>
            <w:pStyle w:val="TDC3"/>
            <w:ind w:left="446"/>
          </w:pPr>
          <w:sdt>
            <w:sdtPr>
              <w:id w:val="93059044"/>
              <w:placeholder>
                <w:docPart w:val="58A0D5253F68457BB13A7EF02A34CAE5"/>
              </w:placeholder>
              <w:temporary/>
              <w:showingPlcHdr/>
            </w:sdtPr>
            <w:sdtContent>
              <w:r>
                <w:rPr>
                  <w:lang w:val="es-ES"/>
                </w:rPr>
                <w:t>Escribir el título del capítulo (nivel 3)</w:t>
              </w:r>
            </w:sdtContent>
          </w:sdt>
          <w:r>
            <w:ptab w:relativeTo="margin" w:alignment="right" w:leader="dot"/>
          </w:r>
          <w:r>
            <w:rPr>
              <w:lang w:val="es-ES"/>
            </w:rPr>
            <w:t>6</w:t>
          </w:r>
        </w:p>
      </w:sdtContent>
    </w:sdt>
    <w:p w14:paraId="47827770" w14:textId="77777777" w:rsidR="0076114D" w:rsidRPr="00357098" w:rsidRDefault="0076114D" w:rsidP="0050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2615" w14:textId="77777777" w:rsidR="0076114D" w:rsidRPr="00503933" w:rsidRDefault="0076114D">
      <w:pPr>
        <w:rPr>
          <w:lang w:val="es-ES"/>
        </w:rPr>
      </w:pPr>
    </w:p>
    <w:p w14:paraId="14CD685E" w14:textId="366BDDF9" w:rsidR="0076114D" w:rsidRPr="0076114D" w:rsidRDefault="0076114D">
      <w:pPr>
        <w:rPr>
          <w:lang w:val="es-ES"/>
        </w:rPr>
      </w:pPr>
    </w:p>
    <w:p w14:paraId="632F7624" w14:textId="6D25C3CA" w:rsidR="0076114D" w:rsidRDefault="0076114D"/>
    <w:p w14:paraId="5CD4FBC4" w14:textId="71CB70E2" w:rsidR="0076114D" w:rsidRDefault="0076114D"/>
    <w:p w14:paraId="24B67069" w14:textId="06032B9D" w:rsidR="0076114D" w:rsidRDefault="0076114D"/>
    <w:p w14:paraId="42ACD3BE" w14:textId="7B43F237" w:rsidR="0076114D" w:rsidRDefault="0076114D"/>
    <w:p w14:paraId="78B03225" w14:textId="1A80B38C" w:rsidR="0076114D" w:rsidRDefault="0076114D"/>
    <w:p w14:paraId="5674D04F" w14:textId="5A68475B" w:rsidR="0076114D" w:rsidRDefault="0076114D"/>
    <w:p w14:paraId="6D865409" w14:textId="5552BF46" w:rsidR="0076114D" w:rsidRDefault="0076114D"/>
    <w:p w14:paraId="6280D0BF" w14:textId="02D513F2" w:rsidR="0076114D" w:rsidRDefault="0076114D"/>
    <w:p w14:paraId="436AD540" w14:textId="7483C3C7" w:rsidR="0076114D" w:rsidRDefault="0076114D"/>
    <w:p w14:paraId="7DFA9DBA" w14:textId="1281F344" w:rsidR="0076114D" w:rsidRDefault="0076114D"/>
    <w:p w14:paraId="1E5E3393" w14:textId="1EED46E7" w:rsidR="0076114D" w:rsidRDefault="0076114D"/>
    <w:p w14:paraId="0FC5BDC0" w14:textId="300D1A36" w:rsidR="0076114D" w:rsidRDefault="0076114D"/>
    <w:p w14:paraId="01B34A96" w14:textId="5640FC1C" w:rsidR="0076114D" w:rsidRDefault="0076114D"/>
    <w:p w14:paraId="1614B10B" w14:textId="32D8A892" w:rsidR="0076114D" w:rsidRDefault="0076114D"/>
    <w:p w14:paraId="3CC7BE02" w14:textId="55D12BD1" w:rsidR="0076114D" w:rsidRDefault="0076114D"/>
    <w:p w14:paraId="548AC9A4" w14:textId="6B6674D0" w:rsidR="0076114D" w:rsidRDefault="0076114D"/>
    <w:p w14:paraId="549C4067" w14:textId="095F9E8A" w:rsidR="0076114D" w:rsidRDefault="0076114D"/>
    <w:p w14:paraId="3451D5EC" w14:textId="428884A5" w:rsidR="0076114D" w:rsidRDefault="0076114D"/>
    <w:p w14:paraId="0581DA36" w14:textId="619D09FB" w:rsidR="0076114D" w:rsidRDefault="0076114D"/>
    <w:p w14:paraId="5ED92AAF" w14:textId="77777777" w:rsidR="0076114D" w:rsidRDefault="0076114D">
      <w:pPr>
        <w:sectPr w:rsidR="007611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766309D" w14:textId="77777777" w:rsid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2F0DD" w14:textId="77777777" w:rsid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8F21" w14:textId="77777777" w:rsid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E50FD" w14:textId="77777777" w:rsid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445DB" w14:textId="77777777" w:rsid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3C38A" w14:textId="54C94E25" w:rsidR="0076114D" w:rsidRPr="00357098" w:rsidRDefault="0076114D" w:rsidP="00357098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098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3A07D757" w14:textId="77777777" w:rsidR="00357098" w:rsidRP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20F9D" w14:textId="59DD0496" w:rsidR="0076114D" w:rsidRDefault="0076114D" w:rsidP="003570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8">
        <w:rPr>
          <w:rFonts w:ascii="Times New Roman" w:hAnsi="Times New Roman" w:cs="Times New Roman"/>
          <w:sz w:val="24"/>
          <w:szCs w:val="24"/>
        </w:rPr>
        <w:t>Para nosotros como grupo es fundamental la realización de este trabajo ya que deseábamos tener en cuenta los conocimientos que obtuvimos en los diversos temas que investigamos</w:t>
      </w:r>
      <w:r w:rsidR="00357098" w:rsidRPr="00357098">
        <w:rPr>
          <w:rFonts w:ascii="Times New Roman" w:hAnsi="Times New Roman" w:cs="Times New Roman"/>
          <w:sz w:val="24"/>
          <w:szCs w:val="24"/>
        </w:rPr>
        <w:t xml:space="preserve">. </w:t>
      </w:r>
      <w:r w:rsidRPr="00357098">
        <w:rPr>
          <w:rFonts w:ascii="Times New Roman" w:hAnsi="Times New Roman" w:cs="Times New Roman"/>
          <w:sz w:val="24"/>
          <w:szCs w:val="24"/>
        </w:rPr>
        <w:t>Así que el trabajo que estaremos presentando a continuación trata sobre la participación ciudadana como factor de residencia en el sector de educación ante los efectos de la pandemia, donde</w:t>
      </w:r>
      <w:r w:rsidR="00357098" w:rsidRPr="00357098">
        <w:rPr>
          <w:rFonts w:ascii="Times New Roman" w:hAnsi="Times New Roman" w:cs="Times New Roman"/>
          <w:sz w:val="24"/>
          <w:szCs w:val="24"/>
        </w:rPr>
        <w:t xml:space="preserve"> </w:t>
      </w:r>
      <w:r w:rsidRPr="00357098">
        <w:rPr>
          <w:rFonts w:ascii="Times New Roman" w:hAnsi="Times New Roman" w:cs="Times New Roman"/>
          <w:sz w:val="24"/>
          <w:szCs w:val="24"/>
        </w:rPr>
        <w:t>determinamos diferentes aspectos donde vemos que las personas continúan participando ante la pandemia mundial.</w:t>
      </w:r>
    </w:p>
    <w:p w14:paraId="0F05E27C" w14:textId="6E126A9C" w:rsidR="00357098" w:rsidRDefault="00357098" w:rsidP="00357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0E1D3" w14:textId="78343EEE" w:rsidR="00357098" w:rsidRDefault="00357098" w:rsidP="00357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F2427" w14:textId="77777777" w:rsidR="00357098" w:rsidRPr="00357098" w:rsidRDefault="00357098" w:rsidP="00357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7B59A" w14:textId="48691E43" w:rsidR="0076114D" w:rsidRPr="00357098" w:rsidRDefault="0076114D" w:rsidP="00357098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098">
        <w:rPr>
          <w:rFonts w:ascii="Times New Roman" w:hAnsi="Times New Roman" w:cs="Times New Roman"/>
          <w:b/>
          <w:bCs/>
          <w:sz w:val="24"/>
          <w:szCs w:val="24"/>
        </w:rPr>
        <w:t>Justificación</w:t>
      </w:r>
    </w:p>
    <w:p w14:paraId="3EE4E42D" w14:textId="77777777" w:rsidR="00357098" w:rsidRPr="00357098" w:rsidRDefault="00357098" w:rsidP="00357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4D822" w14:textId="075493DE" w:rsidR="0076114D" w:rsidRPr="00357098" w:rsidRDefault="0076114D" w:rsidP="003570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8">
        <w:rPr>
          <w:rFonts w:ascii="Times New Roman" w:hAnsi="Times New Roman" w:cs="Times New Roman"/>
          <w:sz w:val="24"/>
          <w:szCs w:val="24"/>
        </w:rPr>
        <w:t>Participación Ciudadana Este tema es demasiado extenso y de mucha ayuda para todos los</w:t>
      </w:r>
      <w:r w:rsidR="00357098" w:rsidRPr="00357098">
        <w:rPr>
          <w:rFonts w:ascii="Times New Roman" w:hAnsi="Times New Roman" w:cs="Times New Roman"/>
          <w:sz w:val="24"/>
          <w:szCs w:val="24"/>
        </w:rPr>
        <w:t xml:space="preserve"> </w:t>
      </w:r>
      <w:r w:rsidRPr="00357098">
        <w:rPr>
          <w:rFonts w:ascii="Times New Roman" w:hAnsi="Times New Roman" w:cs="Times New Roman"/>
          <w:sz w:val="24"/>
          <w:szCs w:val="24"/>
        </w:rPr>
        <w:t>compañeros que estuvimos en este proceso, La razón por la que lo trabajamos fue por el medio del efecto de la pandemia muchos jóvenes y señoritas dejaron de estudiar por diferentes situaciones, y por eso fue de mucha ayuda para las personas a quienes se las compartimos porque no tenían el mayor conocimiento sobre el tema también ayudamos a muchos jóvenes a entender que es "Participación Ciudadana".</w:t>
      </w:r>
    </w:p>
    <w:p w14:paraId="6327F285" w14:textId="77777777" w:rsidR="0076114D" w:rsidRDefault="0076114D" w:rsidP="0076114D"/>
    <w:sectPr w:rsidR="007611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F5C4" w14:textId="77777777" w:rsidR="007D78ED" w:rsidRDefault="007D78ED" w:rsidP="0076114D">
      <w:pPr>
        <w:spacing w:after="0" w:line="240" w:lineRule="auto"/>
      </w:pPr>
      <w:r>
        <w:separator/>
      </w:r>
    </w:p>
  </w:endnote>
  <w:endnote w:type="continuationSeparator" w:id="0">
    <w:p w14:paraId="6374816B" w14:textId="77777777" w:rsidR="007D78ED" w:rsidRDefault="007D78ED" w:rsidP="0076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065D" w14:textId="77777777" w:rsidR="0076114D" w:rsidRDefault="00761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FF97" w14:textId="77777777" w:rsidR="007D78ED" w:rsidRDefault="007D78ED" w:rsidP="0076114D">
      <w:pPr>
        <w:spacing w:after="0" w:line="240" w:lineRule="auto"/>
      </w:pPr>
      <w:r>
        <w:separator/>
      </w:r>
    </w:p>
  </w:footnote>
  <w:footnote w:type="continuationSeparator" w:id="0">
    <w:p w14:paraId="1AE5EB7B" w14:textId="77777777" w:rsidR="007D78ED" w:rsidRDefault="007D78ED" w:rsidP="0076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F5E7" w14:textId="77777777" w:rsidR="0076114D" w:rsidRDefault="007611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0E99"/>
    <w:multiLevelType w:val="hybridMultilevel"/>
    <w:tmpl w:val="028E6454"/>
    <w:lvl w:ilvl="0" w:tplc="ECD67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4D"/>
    <w:rsid w:val="00357098"/>
    <w:rsid w:val="0076114D"/>
    <w:rsid w:val="007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EC99B"/>
  <w15:chartTrackingRefBased/>
  <w15:docId w15:val="{F3929CC5-F000-495E-BD97-B462CB3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6114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61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14D"/>
  </w:style>
  <w:style w:type="paragraph" w:styleId="Piedepgina">
    <w:name w:val="footer"/>
    <w:basedOn w:val="Normal"/>
    <w:link w:val="PiedepginaCar"/>
    <w:uiPriority w:val="99"/>
    <w:unhideWhenUsed/>
    <w:rsid w:val="00761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14D"/>
  </w:style>
  <w:style w:type="paragraph" w:styleId="Prrafodelista">
    <w:name w:val="List Paragraph"/>
    <w:basedOn w:val="Normal"/>
    <w:uiPriority w:val="34"/>
    <w:qFormat/>
    <w:rsid w:val="003570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5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57098"/>
    <w:pPr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357098"/>
    <w:pPr>
      <w:spacing w:after="100"/>
      <w:ind w:left="220"/>
    </w:pPr>
    <w:rPr>
      <w:rFonts w:eastAsiaTheme="minorEastAsia" w:cs="Times New Roman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357098"/>
    <w:pPr>
      <w:spacing w:after="100"/>
    </w:pPr>
    <w:rPr>
      <w:rFonts w:eastAsiaTheme="minorEastAsia" w:cs="Times New Roman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357098"/>
    <w:pPr>
      <w:spacing w:after="100"/>
      <w:ind w:left="440"/>
    </w:pPr>
    <w:rPr>
      <w:rFonts w:eastAsiaTheme="minorEastAsia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6A032358914A128CB7EC3B8038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EAD2-FF37-4829-A06F-064EAB85BA71}"/>
      </w:docPartPr>
      <w:docPartBody>
        <w:p w:rsidR="00000000" w:rsidRDefault="002B2E33" w:rsidP="002B2E33">
          <w:pPr>
            <w:pStyle w:val="086A032358914A128CB7EC3B80381753"/>
          </w:pPr>
          <w:r>
            <w:rPr>
              <w:lang w:val="es-ES"/>
            </w:rPr>
            <w:t>Escribir el título del capítulo (nivel 1)</w:t>
          </w:r>
        </w:p>
      </w:docPartBody>
    </w:docPart>
    <w:docPart>
      <w:docPartPr>
        <w:name w:val="E077F49195914B7F87DCCB4FBFB3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9992-B80D-440E-A764-7F8378CFE290}"/>
      </w:docPartPr>
      <w:docPartBody>
        <w:p w:rsidR="00000000" w:rsidRDefault="002B2E33" w:rsidP="002B2E33">
          <w:pPr>
            <w:pStyle w:val="E077F49195914B7F87DCCB4FBFB3C0CA"/>
          </w:pPr>
          <w:r>
            <w:rPr>
              <w:lang w:val="es-ES"/>
            </w:rPr>
            <w:t>Escribir el título del capítulo (nivel 2)</w:t>
          </w:r>
        </w:p>
      </w:docPartBody>
    </w:docPart>
    <w:docPart>
      <w:docPartPr>
        <w:name w:val="58A0D5253F68457BB13A7EF02A34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14AF-674D-4368-B70B-98E43FC3C519}"/>
      </w:docPartPr>
      <w:docPartBody>
        <w:p w:rsidR="00000000" w:rsidRDefault="002B2E33" w:rsidP="002B2E33">
          <w:pPr>
            <w:pStyle w:val="58A0D5253F68457BB13A7EF02A34CAE5"/>
          </w:pPr>
          <w:r>
            <w:rPr>
              <w:lang w:val="es-ES"/>
            </w:rPr>
            <w:t>Escribir el título del capítulo (nivel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3"/>
    <w:rsid w:val="002B2E33"/>
    <w:rsid w:val="0095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86A032358914A128CB7EC3B80381753">
    <w:name w:val="086A032358914A128CB7EC3B80381753"/>
    <w:rsid w:val="002B2E33"/>
  </w:style>
  <w:style w:type="paragraph" w:customStyle="1" w:styleId="E077F49195914B7F87DCCB4FBFB3C0CA">
    <w:name w:val="E077F49195914B7F87DCCB4FBFB3C0CA"/>
    <w:rsid w:val="002B2E33"/>
  </w:style>
  <w:style w:type="paragraph" w:customStyle="1" w:styleId="58A0D5253F68457BB13A7EF02A34CAE5">
    <w:name w:val="58A0D5253F68457BB13A7EF02A34CAE5"/>
    <w:rsid w:val="002B2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C14E-9260-412F-B901-16220728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2022-08-06T06:15:00Z</dcterms:created>
  <dcterms:modified xsi:type="dcterms:W3CDTF">2022-08-06T06:30:00Z</dcterms:modified>
</cp:coreProperties>
</file>