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9F10879" w14:paraId="5C1A07E2" wp14:textId="12F3DFD5">
      <w:pPr>
        <w:pStyle w:val="Normal"/>
      </w:pPr>
      <w:r>
        <w:drawing>
          <wp:inline xmlns:wp14="http://schemas.microsoft.com/office/word/2010/wordprocessingDrawing" wp14:editId="5C03B5C0" wp14:anchorId="57030CD2">
            <wp:extent cx="2857500" cy="3771900"/>
            <wp:effectExtent l="0" t="0" r="0" b="0"/>
            <wp:docPr id="1185612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9a2a9d8d0f45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42FEC4C1" wp14:anchorId="0DDFC844">
            <wp:extent cx="3657600" cy="4572000"/>
            <wp:effectExtent l="0" t="0" r="0" b="0"/>
            <wp:docPr id="1609340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fb4d8b30f14c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C32ECAE" wp14:anchorId="01088607">
            <wp:extent cx="2886075" cy="3457575"/>
            <wp:effectExtent l="0" t="0" r="0" b="0"/>
            <wp:docPr id="9957581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66b51e81e941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BE2D9"/>
    <w:rsid w:val="09F10879"/>
    <w:rsid w:val="37FBE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E2D9"/>
  <w15:chartTrackingRefBased/>
  <w15:docId w15:val="{B5696E8D-C20F-400E-92C5-E60F193804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c9a2a9d8d0f4509" /><Relationship Type="http://schemas.openxmlformats.org/officeDocument/2006/relationships/image" Target="/media/image2.png" Id="R2afb4d8b30f14c8a" /><Relationship Type="http://schemas.openxmlformats.org/officeDocument/2006/relationships/image" Target="/media/image3.png" Id="R9566b51e81e941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2022-08-02T15:21:19.3170288Z</dcterms:created>
  <dcterms:modified xsi:type="dcterms:W3CDTF">2022-08-02T15:24:13.2228115Z</dcterms:modified>
  <dc:creator>Byron Paholo Maas Mendez</dc:creator>
  <lastModifiedBy>Byron Paholo Maas Mendez</lastModifiedBy>
</coreProperties>
</file>