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1C0D7" w14:textId="3825F109" w:rsidR="005A5023" w:rsidRDefault="00C719E2">
      <w:r>
        <w:rPr>
          <w:noProof/>
        </w:rPr>
        <w:drawing>
          <wp:inline distT="0" distB="0" distL="0" distR="0" wp14:anchorId="458E19E1" wp14:editId="48EDF75B">
            <wp:extent cx="5612130" cy="7004685"/>
            <wp:effectExtent l="0" t="0" r="7620" b="5715"/>
            <wp:docPr id="1" name="Imagen 1" descr="Imagen que contiene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edific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0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023">
        <w:t xml:space="preserve">                                       </w:t>
      </w:r>
    </w:p>
    <w:p w14:paraId="229CBFE3" w14:textId="727A243B" w:rsidR="005A5023" w:rsidRDefault="005A5023"/>
    <w:p w14:paraId="52CCD12F" w14:textId="1681EBB1" w:rsidR="005A5023" w:rsidRDefault="005A5023"/>
    <w:p w14:paraId="113BA332" w14:textId="6C755FA0" w:rsidR="005A5023" w:rsidRPr="005A5023" w:rsidRDefault="005A5023" w:rsidP="005A5023">
      <w:pPr>
        <w:ind w:firstLine="993"/>
        <w:rPr>
          <w:rFonts w:ascii="Times New Roman" w:hAnsi="Times New Roman" w:cs="Times New Roman"/>
          <w:b/>
          <w:bCs/>
          <w:sz w:val="52"/>
          <w:szCs w:val="52"/>
        </w:rPr>
      </w:pPr>
      <w:r>
        <w:t xml:space="preserve">                                        </w:t>
      </w:r>
      <w:r w:rsidRPr="005A5023">
        <w:rPr>
          <w:rFonts w:ascii="Times New Roman" w:hAnsi="Times New Roman" w:cs="Times New Roman"/>
          <w:b/>
          <w:bCs/>
          <w:sz w:val="52"/>
          <w:szCs w:val="52"/>
        </w:rPr>
        <w:t>EL COLOR</w:t>
      </w:r>
    </w:p>
    <w:p w14:paraId="1EB5B53A" w14:textId="4EDB5D29" w:rsidR="00C719E2" w:rsidRDefault="00C719E2" w:rsidP="005A5023">
      <w:pPr>
        <w:ind w:firstLine="993"/>
      </w:pPr>
      <w:r>
        <w:rPr>
          <w:noProof/>
        </w:rPr>
        <w:lastRenderedPageBreak/>
        <w:drawing>
          <wp:inline distT="0" distB="0" distL="0" distR="0" wp14:anchorId="5F7E0837" wp14:editId="22BB56FC">
            <wp:extent cx="4061291" cy="7219950"/>
            <wp:effectExtent l="0" t="0" r="0" b="0"/>
            <wp:docPr id="2" name="Imagen 2" descr="Un dibujo de la ca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 dibujo de la cara de una person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08" cy="722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91A5A" w14:textId="4F26D33E" w:rsidR="00C719E2" w:rsidRPr="005A5023" w:rsidRDefault="00C719E2">
      <w:pPr>
        <w:rPr>
          <w:sz w:val="40"/>
          <w:szCs w:val="40"/>
        </w:rPr>
      </w:pPr>
      <w:r>
        <w:t xml:space="preserve">                  </w:t>
      </w:r>
    </w:p>
    <w:p w14:paraId="1F82DAE0" w14:textId="32DC7759" w:rsidR="00C719E2" w:rsidRPr="005A5023" w:rsidRDefault="00C719E2" w:rsidP="005A5023">
      <w:pPr>
        <w:ind w:left="-709" w:hanging="992"/>
        <w:rPr>
          <w:rFonts w:ascii="Times New Roman" w:hAnsi="Times New Roman" w:cs="Times New Roman"/>
          <w:b/>
          <w:bCs/>
          <w:sz w:val="40"/>
          <w:szCs w:val="40"/>
        </w:rPr>
      </w:pPr>
      <w:r w:rsidRPr="005A5023">
        <w:rPr>
          <w:sz w:val="40"/>
          <w:szCs w:val="40"/>
        </w:rPr>
        <w:t xml:space="preserve">                                                  </w:t>
      </w:r>
      <w:r w:rsidR="005A5023" w:rsidRPr="005A5023">
        <w:rPr>
          <w:rFonts w:ascii="Times New Roman" w:hAnsi="Times New Roman" w:cs="Times New Roman"/>
          <w:b/>
          <w:bCs/>
          <w:sz w:val="40"/>
          <w:szCs w:val="40"/>
        </w:rPr>
        <w:t>LA CARICATURA</w:t>
      </w:r>
    </w:p>
    <w:p w14:paraId="745CB4B5" w14:textId="6C374096" w:rsidR="0090410C" w:rsidRDefault="00C719E2">
      <w:r>
        <w:rPr>
          <w:noProof/>
        </w:rPr>
        <w:lastRenderedPageBreak/>
        <w:drawing>
          <wp:inline distT="0" distB="0" distL="0" distR="0" wp14:anchorId="33BD8C79" wp14:editId="50650BB2">
            <wp:extent cx="5612130" cy="7482840"/>
            <wp:effectExtent l="0" t="0" r="7620" b="3810"/>
            <wp:docPr id="3" name="Imagen 3" descr="Imagen que contiene dibujo, viej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dibujo, viejo, 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CA6D0" w14:textId="0E7859C6" w:rsidR="00C719E2" w:rsidRDefault="00C719E2"/>
    <w:p w14:paraId="3A18BD19" w14:textId="72C89846" w:rsidR="00C719E2" w:rsidRPr="00C719E2" w:rsidRDefault="00C719E2" w:rsidP="005A5023">
      <w:pPr>
        <w:ind w:firstLine="284"/>
        <w:rPr>
          <w:rFonts w:ascii="Times New Roman" w:hAnsi="Times New Roman" w:cs="Times New Roman"/>
          <w:b/>
          <w:bCs/>
          <w:sz w:val="44"/>
          <w:szCs w:val="44"/>
        </w:rPr>
      </w:pPr>
      <w:r>
        <w:t xml:space="preserve">                                                 </w:t>
      </w:r>
      <w:r w:rsidRPr="00C719E2">
        <w:rPr>
          <w:rFonts w:ascii="Times New Roman" w:hAnsi="Times New Roman" w:cs="Times New Roman"/>
          <w:b/>
          <w:bCs/>
          <w:sz w:val="44"/>
          <w:szCs w:val="44"/>
        </w:rPr>
        <w:t>EL CARBONCILLO</w:t>
      </w:r>
    </w:p>
    <w:sectPr w:rsidR="00C719E2" w:rsidRPr="00C719E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9E2"/>
    <w:rsid w:val="005A5023"/>
    <w:rsid w:val="0090410C"/>
    <w:rsid w:val="00C71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11B410"/>
  <w15:chartTrackingRefBased/>
  <w15:docId w15:val="{7ACA4A2B-9D94-4599-8C7A-33BB8F108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37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familiamdos@outlook.com</dc:creator>
  <cp:keywords/>
  <dc:description/>
  <cp:lastModifiedBy>familiamdos@outlook.com</cp:lastModifiedBy>
  <cp:revision>1</cp:revision>
  <dcterms:created xsi:type="dcterms:W3CDTF">2022-05-24T21:53:00Z</dcterms:created>
  <dcterms:modified xsi:type="dcterms:W3CDTF">2022-05-24T22:02:00Z</dcterms:modified>
</cp:coreProperties>
</file>