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68AC" w14:textId="2A46A411" w:rsidR="00BE0BA0" w:rsidRDefault="00D374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D140B" wp14:editId="6FB38A59">
                <wp:simplePos x="0" y="0"/>
                <wp:positionH relativeFrom="column">
                  <wp:posOffset>11686</wp:posOffset>
                </wp:positionH>
                <wp:positionV relativeFrom="paragraph">
                  <wp:posOffset>-94577</wp:posOffset>
                </wp:positionV>
                <wp:extent cx="5732060" cy="423081"/>
                <wp:effectExtent l="0" t="0" r="254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060" cy="423081"/>
                        </a:xfrm>
                        <a:prstGeom prst="rect">
                          <a:avLst/>
                        </a:prstGeom>
                        <a:solidFill>
                          <a:srgbClr val="CC0066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70549" w14:textId="72B65F25" w:rsidR="00D374F0" w:rsidRPr="00D374F0" w:rsidRDefault="00D374F0" w:rsidP="00D374F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374F0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Presupuesto mensual – Familia Pérez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0D140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.9pt;margin-top:-7.45pt;width:451.35pt;height:33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" fillcolor="#c06" stroked="f" strokeweight=".5pt">
                <v:textbox>
                  <w:txbxContent>
                    <w:p w14:paraId="7B870549" w14:textId="72B65F25" w:rsidR="00D374F0" w:rsidRPr="00D374F0" w:rsidRDefault="00D374F0" w:rsidP="00D374F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374F0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Presupuesto mensual – Familia Pérez</w:t>
                      </w:r>
                    </w:p>
                  </w:txbxContent>
                </v:textbox>
              </v:shape>
            </w:pict>
          </mc:Fallback>
        </mc:AlternateContent>
      </w:r>
      <w:r w:rsidR="00811435">
        <w:t xml:space="preserve"> </w:t>
      </w:r>
    </w:p>
    <w:p w14:paraId="029D1B31" w14:textId="77777777" w:rsidR="00054D29" w:rsidRDefault="00054D29">
      <w:pPr>
        <w:rPr>
          <w:b/>
          <w:bCs/>
          <w:sz w:val="24"/>
          <w:szCs w:val="24"/>
        </w:rPr>
      </w:pPr>
    </w:p>
    <w:p w14:paraId="025FEAFC" w14:textId="7390896D" w:rsidR="000A7FEE" w:rsidRPr="000A7FEE" w:rsidRDefault="000A7FEE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B7A110" wp14:editId="4784C440">
                <wp:simplePos x="0" y="0"/>
                <wp:positionH relativeFrom="column">
                  <wp:posOffset>2194560</wp:posOffset>
                </wp:positionH>
                <wp:positionV relativeFrom="paragraph">
                  <wp:posOffset>163525</wp:posOffset>
                </wp:positionV>
                <wp:extent cx="3551580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1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2F9EA" id="Conector recto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8pt,12.9pt" to="452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" strokecolor="#404040 [2429]" strokeweight=".5pt">
                <v:stroke joinstyle="miter"/>
              </v:line>
            </w:pict>
          </mc:Fallback>
        </mc:AlternateContent>
      </w:r>
      <w:r w:rsidRPr="000A7FEE">
        <w:rPr>
          <w:b/>
          <w:bCs/>
          <w:sz w:val="24"/>
          <w:szCs w:val="24"/>
        </w:rPr>
        <w:t>Nombre completo del estudiante:</w:t>
      </w:r>
      <w:r>
        <w:rPr>
          <w:sz w:val="24"/>
          <w:szCs w:val="24"/>
        </w:rPr>
        <w:t xml:space="preserve">  </w:t>
      </w:r>
      <w:r w:rsidR="00811435">
        <w:rPr>
          <w:sz w:val="24"/>
          <w:szCs w:val="24"/>
        </w:rPr>
        <w:t xml:space="preserve"> Luisa Fernanda Macz Rodríguez. </w:t>
      </w:r>
      <w:r w:rsidR="00966AAD">
        <w:rPr>
          <w:sz w:val="24"/>
          <w:szCs w:val="24"/>
        </w:rPr>
        <w:t xml:space="preserve">               </w:t>
      </w:r>
    </w:p>
    <w:p w14:paraId="7492D30B" w14:textId="664EAB5C" w:rsidR="00D374F0" w:rsidRPr="00D374F0" w:rsidRDefault="007D60D0" w:rsidP="00D374F0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5D062" wp14:editId="4A2621A9">
                <wp:simplePos x="0" y="0"/>
                <wp:positionH relativeFrom="column">
                  <wp:posOffset>445770</wp:posOffset>
                </wp:positionH>
                <wp:positionV relativeFrom="paragraph">
                  <wp:posOffset>227221</wp:posOffset>
                </wp:positionV>
                <wp:extent cx="71945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A4F98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7.9pt" to="91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" strokecolor="#404040 [2429]" strokeweight=".5pt">
                <v:stroke joinstyle="miter"/>
              </v:line>
            </w:pict>
          </mc:Fallback>
        </mc:AlternateContent>
      </w:r>
      <w:r w:rsidR="00D374F0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2191A3" wp14:editId="7310E46D">
                <wp:simplePos x="0" y="0"/>
                <wp:positionH relativeFrom="column">
                  <wp:posOffset>1766432</wp:posOffset>
                </wp:positionH>
                <wp:positionV relativeFrom="paragraph">
                  <wp:posOffset>222333</wp:posOffset>
                </wp:positionV>
                <wp:extent cx="54864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51630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pt,17.5pt" to="182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" strokecolor="#404040 [2429]" strokeweight=".5pt">
                <v:stroke joinstyle="miter"/>
              </v:line>
            </w:pict>
          </mc:Fallback>
        </mc:AlternateContent>
      </w:r>
      <w:r w:rsidR="00D374F0" w:rsidRPr="00D374F0">
        <w:rPr>
          <w:b/>
          <w:bCs/>
          <w:sz w:val="32"/>
          <w:szCs w:val="32"/>
        </w:rPr>
        <w:t>Mes:</w:t>
      </w:r>
      <w:r w:rsidR="00D374F0">
        <w:rPr>
          <w:b/>
          <w:bCs/>
          <w:sz w:val="32"/>
          <w:szCs w:val="32"/>
        </w:rPr>
        <w:t xml:space="preserve">   </w:t>
      </w:r>
      <w:r w:rsidR="00D374F0" w:rsidRPr="00D374F0">
        <w:rPr>
          <w:sz w:val="32"/>
          <w:szCs w:val="32"/>
        </w:rPr>
        <w:t xml:space="preserve">mayo     </w:t>
      </w:r>
      <w:r w:rsidR="00D374F0">
        <w:rPr>
          <w:b/>
          <w:bCs/>
          <w:sz w:val="32"/>
          <w:szCs w:val="32"/>
        </w:rPr>
        <w:t xml:space="preserve">  Año:  </w:t>
      </w:r>
      <w:r w:rsidR="00D374F0" w:rsidRPr="00D374F0">
        <w:rPr>
          <w:sz w:val="32"/>
          <w:szCs w:val="32"/>
        </w:rPr>
        <w:t>2021</w:t>
      </w:r>
    </w:p>
    <w:p w14:paraId="7610CF96" w14:textId="7BD45FBF" w:rsidR="00D374F0" w:rsidRDefault="00D374F0" w:rsidP="00D374F0">
      <w:pPr>
        <w:spacing w:after="0" w:line="240" w:lineRule="auto"/>
        <w:rPr>
          <w:sz w:val="20"/>
          <w:szCs w:val="20"/>
        </w:rPr>
      </w:pPr>
    </w:p>
    <w:tbl>
      <w:tblPr>
        <w:tblStyle w:val="Tablaconcuadrcula"/>
        <w:tblW w:w="10053" w:type="dxa"/>
        <w:tblInd w:w="-289" w:type="dxa"/>
        <w:tblLook w:val="04A0" w:firstRow="1" w:lastRow="0" w:firstColumn="1" w:lastColumn="0" w:noHBand="0" w:noVBand="1"/>
      </w:tblPr>
      <w:tblGrid>
        <w:gridCol w:w="3033"/>
        <w:gridCol w:w="1757"/>
        <w:gridCol w:w="1754"/>
        <w:gridCol w:w="1756"/>
        <w:gridCol w:w="1753"/>
      </w:tblGrid>
      <w:tr w:rsidR="00D374F0" w14:paraId="4E35A6C4" w14:textId="77777777" w:rsidTr="007006EF">
        <w:tc>
          <w:tcPr>
            <w:tcW w:w="3033" w:type="dxa"/>
            <w:vMerge w:val="restart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8FD671F" w14:textId="0A71C3F4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Descripción</w:t>
            </w:r>
          </w:p>
        </w:tc>
        <w:tc>
          <w:tcPr>
            <w:tcW w:w="3511" w:type="dxa"/>
            <w:gridSpan w:val="2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344CCFE1" w14:textId="44062072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Presupuestado</w:t>
            </w:r>
          </w:p>
        </w:tc>
        <w:tc>
          <w:tcPr>
            <w:tcW w:w="3509" w:type="dxa"/>
            <w:gridSpan w:val="2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1A1FBA2A" w14:textId="4B6F7E9C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Ejecutado</w:t>
            </w:r>
          </w:p>
        </w:tc>
      </w:tr>
      <w:tr w:rsidR="00D374F0" w14:paraId="096274B4" w14:textId="77777777" w:rsidTr="007006EF">
        <w:tc>
          <w:tcPr>
            <w:tcW w:w="3033" w:type="dxa"/>
            <w:vMerge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B4B7EF2" w14:textId="77777777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57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1A5210A3" w14:textId="0C786E0C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Parcial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9550778" w14:textId="43446EEF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Total</w:t>
            </w:r>
          </w:p>
        </w:tc>
        <w:tc>
          <w:tcPr>
            <w:tcW w:w="1756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E0C60A9" w14:textId="2C87487A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Parcial</w:t>
            </w:r>
          </w:p>
        </w:tc>
        <w:tc>
          <w:tcPr>
            <w:tcW w:w="1753" w:type="dxa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2BE4F39C" w14:textId="0CC9DE4B" w:rsidR="00D374F0" w:rsidRPr="00D374F0" w:rsidRDefault="00D374F0" w:rsidP="00D374F0">
            <w:pPr>
              <w:jc w:val="center"/>
              <w:rPr>
                <w:b/>
                <w:bCs/>
                <w:sz w:val="32"/>
                <w:szCs w:val="32"/>
              </w:rPr>
            </w:pPr>
            <w:r w:rsidRPr="00D374F0">
              <w:rPr>
                <w:b/>
                <w:bCs/>
                <w:sz w:val="32"/>
                <w:szCs w:val="32"/>
              </w:rPr>
              <w:t>Total</w:t>
            </w:r>
          </w:p>
        </w:tc>
      </w:tr>
      <w:tr w:rsidR="00D517BA" w14:paraId="04252D85" w14:textId="77777777" w:rsidTr="007006EF">
        <w:tc>
          <w:tcPr>
            <w:tcW w:w="3033" w:type="dxa"/>
            <w:tcBorders>
              <w:bottom w:val="single" w:sz="12" w:space="0" w:color="FF0000"/>
              <w:right w:val="single" w:sz="12" w:space="0" w:color="000000" w:themeColor="text1"/>
            </w:tcBorders>
          </w:tcPr>
          <w:p w14:paraId="5893BC70" w14:textId="77777777" w:rsidR="00D517BA" w:rsidRPr="00D374F0" w:rsidRDefault="00D517BA" w:rsidP="00D517BA">
            <w:pPr>
              <w:rPr>
                <w:b/>
                <w:bCs/>
                <w:sz w:val="28"/>
                <w:szCs w:val="28"/>
              </w:rPr>
            </w:pPr>
            <w:r w:rsidRPr="00D374F0">
              <w:rPr>
                <w:b/>
                <w:bCs/>
                <w:sz w:val="28"/>
                <w:szCs w:val="28"/>
              </w:rPr>
              <w:t>Ingresos</w:t>
            </w:r>
          </w:p>
          <w:p w14:paraId="02516995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 w:rsidRPr="00D374F0">
              <w:rPr>
                <w:sz w:val="28"/>
                <w:szCs w:val="28"/>
                <w:u w:val="single"/>
              </w:rPr>
              <w:t>Ingresos fijos</w:t>
            </w:r>
          </w:p>
          <w:p w14:paraId="2123C661" w14:textId="3171898D" w:rsidR="00D517BA" w:rsidRPr="00E94CB9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65ACFC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C0E20EC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47E386C" w14:textId="4B24CD32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F945D1">
              <w:rPr>
                <w:sz w:val="28"/>
                <w:szCs w:val="28"/>
              </w:rPr>
              <w:t>6835.00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C434547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E4C6AD0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2947887D" w14:textId="34AAA380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0D136D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6531C9DE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384BE3A0" w14:textId="21A33F61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F945D1">
              <w:rPr>
                <w:sz w:val="28"/>
                <w:szCs w:val="28"/>
              </w:rPr>
              <w:t>6835.00</w:t>
            </w:r>
            <w:r w:rsidR="00E94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53" w:type="dxa"/>
            <w:tcBorders>
              <w:left w:val="single" w:sz="12" w:space="0" w:color="000000" w:themeColor="text1"/>
              <w:bottom w:val="single" w:sz="12" w:space="0" w:color="FF0000"/>
            </w:tcBorders>
          </w:tcPr>
          <w:p w14:paraId="29459B0A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CF8F9BF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52683E27" w14:textId="6E599012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32AAEAB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1500882" w14:textId="6816AB6C" w:rsidR="00D517BA" w:rsidRPr="00D374F0" w:rsidRDefault="00F945D1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Bonificación incentiva de Doña Barbara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E9054A3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66317C1" w14:textId="3AF09CBB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</w:t>
            </w:r>
            <w:r w:rsidR="00F945D1">
              <w:rPr>
                <w:sz w:val="28"/>
                <w:szCs w:val="28"/>
              </w:rPr>
              <w:t xml:space="preserve"> 250.00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293074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18CD316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0D8A0EAD" w14:textId="0266336C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D662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F945D1">
              <w:rPr>
                <w:sz w:val="28"/>
                <w:szCs w:val="28"/>
              </w:rPr>
              <w:t xml:space="preserve"> 250.00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0461B009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309301C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61FA3C39" w14:textId="62EB9866" w:rsidR="00D517BA" w:rsidRPr="00D374F0" w:rsidRDefault="00F945D1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Horas extras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7E55230" w14:textId="2484BF7D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F945D1">
              <w:rPr>
                <w:sz w:val="28"/>
                <w:szCs w:val="28"/>
              </w:rPr>
              <w:t>1250.00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38EE278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B92BFB3" w14:textId="6AF160C1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</w:t>
            </w:r>
            <w:r w:rsidR="00D662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6621D">
              <w:rPr>
                <w:sz w:val="28"/>
                <w:szCs w:val="28"/>
              </w:rPr>
              <w:t>1150.00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77D1396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62633713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2B6EF8E" w14:textId="4E24D6DD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F10D509" w14:textId="0740706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3C9617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FAC9F45" w14:textId="07920116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left w:val="single" w:sz="12" w:space="0" w:color="000000" w:themeColor="text1"/>
              <w:bottom w:val="single" w:sz="12" w:space="0" w:color="FF0000"/>
            </w:tcBorders>
          </w:tcPr>
          <w:p w14:paraId="0C66E4C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54854FA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344C81F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0BDF62C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299D692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2C957B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0135BAB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1F1CCFF5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5E18E086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I</w:t>
            </w:r>
            <w:r w:rsidRPr="00D374F0">
              <w:rPr>
                <w:sz w:val="28"/>
                <w:szCs w:val="28"/>
                <w:u w:val="single"/>
              </w:rPr>
              <w:t>ngresos variables</w:t>
            </w:r>
          </w:p>
          <w:p w14:paraId="42F0AD2B" w14:textId="4019C58E" w:rsidR="00D517BA" w:rsidRPr="00D374F0" w:rsidRDefault="00F945D1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Comisión sobre ventas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8CE0643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263013BC" w14:textId="7F002FA6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</w:t>
            </w:r>
            <w:r w:rsidR="00F94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F945D1">
              <w:rPr>
                <w:sz w:val="28"/>
                <w:szCs w:val="28"/>
              </w:rPr>
              <w:t>2000.00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ADEE350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D71D96F" w14:textId="518D6A7B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</w:t>
            </w:r>
            <w:r w:rsidR="00D6621D">
              <w:rPr>
                <w:sz w:val="28"/>
                <w:szCs w:val="28"/>
              </w:rPr>
              <w:t xml:space="preserve"> 10335.00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D2988B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33AF2B67" w14:textId="4D97915D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</w:t>
            </w:r>
            <w:r w:rsidR="00D6621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D6621D">
              <w:rPr>
                <w:sz w:val="28"/>
                <w:szCs w:val="28"/>
              </w:rPr>
              <w:t>1600.00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2D15888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6220CB1C" w14:textId="7D0C5C73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</w:t>
            </w:r>
            <w:r w:rsidR="00D6621D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="00D6621D">
              <w:rPr>
                <w:sz w:val="28"/>
                <w:szCs w:val="28"/>
              </w:rPr>
              <w:t>9835.00</w:t>
            </w:r>
            <w:r>
              <w:rPr>
                <w:sz w:val="28"/>
                <w:szCs w:val="28"/>
              </w:rPr>
              <w:t xml:space="preserve"> </w:t>
            </w:r>
            <w:r w:rsidR="00F551B1">
              <w:rPr>
                <w:sz w:val="28"/>
                <w:szCs w:val="28"/>
              </w:rPr>
              <w:t xml:space="preserve">  </w:t>
            </w:r>
          </w:p>
        </w:tc>
      </w:tr>
      <w:tr w:rsidR="00D517BA" w14:paraId="0F0AA9AB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F62BB3A" w14:textId="4322A6E3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9B57603" w14:textId="3C527A1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17D380B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BDBC7A6" w14:textId="73165F49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9871A59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2C9A8DD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71BB6BA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6D3DBA7C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4281ABC" w14:textId="1403A774" w:rsidR="00D517BA" w:rsidRPr="00D374F0" w:rsidRDefault="00D517BA" w:rsidP="00D517BA">
            <w:pPr>
              <w:tabs>
                <w:tab w:val="left" w:pos="1085"/>
              </w:tabs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14:paraId="4196898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47268A75" w14:textId="236926D6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374C889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3F2A1285" w14:textId="77777777" w:rsidR="00D517BA" w:rsidRPr="00D374F0" w:rsidRDefault="00D517BA" w:rsidP="00D517BA">
            <w:pPr>
              <w:rPr>
                <w:b/>
                <w:bCs/>
                <w:sz w:val="28"/>
                <w:szCs w:val="28"/>
              </w:rPr>
            </w:pPr>
            <w:r w:rsidRPr="00D374F0">
              <w:rPr>
                <w:b/>
                <w:bCs/>
                <w:sz w:val="28"/>
                <w:szCs w:val="28"/>
              </w:rPr>
              <w:t>(-) Gastos</w:t>
            </w:r>
          </w:p>
          <w:p w14:paraId="666DB839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Gastos fijos</w:t>
            </w:r>
          </w:p>
          <w:p w14:paraId="40410537" w14:textId="087D3E16" w:rsidR="00D517BA" w:rsidRPr="00D374F0" w:rsidRDefault="00630BE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Colegiatura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B0FAF1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3354CE66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971F616" w14:textId="1031CD5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630BE0">
              <w:rPr>
                <w:sz w:val="28"/>
                <w:szCs w:val="28"/>
              </w:rPr>
              <w:t xml:space="preserve">   700.00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3FA5B12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5070005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0DF2FA3F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6849A67" w14:textId="0ABA004E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580237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</w:t>
            </w:r>
            <w:r w:rsidR="00580237">
              <w:rPr>
                <w:sz w:val="28"/>
                <w:szCs w:val="28"/>
              </w:rPr>
              <w:t>700.00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8244B97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5CA06936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323DD9BB" w14:textId="2C85A627" w:rsidR="00D517BA" w:rsidRPr="00D374F0" w:rsidRDefault="00630BE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Bus escolar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9D6A9FD" w14:textId="185EE08D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</w:t>
            </w:r>
            <w:r w:rsidR="00630BE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</w:t>
            </w:r>
            <w:r w:rsidR="00630BE0">
              <w:rPr>
                <w:sz w:val="28"/>
                <w:szCs w:val="28"/>
              </w:rPr>
              <w:t>550.00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B43F43A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8FD1A14" w14:textId="0865CBDB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580237">
              <w:rPr>
                <w:sz w:val="28"/>
                <w:szCs w:val="28"/>
              </w:rPr>
              <w:t>550.00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0DE564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5F9512B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10F115C9" w14:textId="3A7542A2" w:rsidR="00D517BA" w:rsidRPr="00D374F0" w:rsidRDefault="00630BE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Empleada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BDD7958" w14:textId="37BEED1F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630BE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="00630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630BE0">
              <w:rPr>
                <w:sz w:val="28"/>
                <w:szCs w:val="28"/>
              </w:rPr>
              <w:t>800.00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4A84D6B9" w14:textId="5B965D99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52E420F" w14:textId="5EA823A3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</w:t>
            </w:r>
            <w:r w:rsidR="00580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580237">
              <w:rPr>
                <w:sz w:val="28"/>
                <w:szCs w:val="28"/>
              </w:rPr>
              <w:t>800.00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AA924E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19B3293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48AB8848" w14:textId="5735F352" w:rsidR="00D517BA" w:rsidRPr="00D374F0" w:rsidRDefault="00630BE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Alquiler de casa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7980BB1" w14:textId="550964E2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630BE0">
              <w:rPr>
                <w:sz w:val="28"/>
                <w:szCs w:val="28"/>
              </w:rPr>
              <w:t>2800.00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F0587D4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23893AD" w14:textId="6785C8F5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580237">
              <w:rPr>
                <w:sz w:val="28"/>
                <w:szCs w:val="28"/>
              </w:rPr>
              <w:t>2800.00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F862E83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16447EC8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093FE8DD" w14:textId="5E28BAD4" w:rsidR="00D517BA" w:rsidRPr="00D374F0" w:rsidRDefault="00630BE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Alimentos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D51244" w14:textId="442B5AFB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630BE0">
              <w:rPr>
                <w:sz w:val="28"/>
                <w:szCs w:val="28"/>
              </w:rPr>
              <w:t>2000.00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02AAC72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0266111" w14:textId="1C2CF35F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580237">
              <w:rPr>
                <w:sz w:val="28"/>
                <w:szCs w:val="28"/>
              </w:rPr>
              <w:t>2300.00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2B667FE0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37F4DBA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5CC0804B" w14:textId="65402CFA" w:rsidR="00D517BA" w:rsidRPr="00D374F0" w:rsidRDefault="00630BE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Energía eléctrica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0069B94" w14:textId="77C9598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</w:t>
            </w:r>
            <w:r w:rsidR="00630BE0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630BE0">
              <w:rPr>
                <w:sz w:val="28"/>
                <w:szCs w:val="28"/>
              </w:rPr>
              <w:t>280.00</w:t>
            </w:r>
            <w:r>
              <w:rPr>
                <w:sz w:val="28"/>
                <w:szCs w:val="28"/>
              </w:rPr>
              <w:t xml:space="preserve">  </w:t>
            </w:r>
            <w:r w:rsidR="00E94CB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88B70E7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18773C97" w14:textId="058276B7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E94CB9">
              <w:rPr>
                <w:sz w:val="28"/>
                <w:szCs w:val="28"/>
              </w:rPr>
              <w:t xml:space="preserve">  </w:t>
            </w:r>
            <w:r w:rsidR="00580237">
              <w:rPr>
                <w:sz w:val="28"/>
                <w:szCs w:val="28"/>
              </w:rPr>
              <w:t>325.00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315C2B46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6AE9AE26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479C14A6" w14:textId="1E33F6CA" w:rsidR="00D517BA" w:rsidRPr="00D374F0" w:rsidRDefault="00630BE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Agua potable y mantenimiento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020141B2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49D102DD" w14:textId="1C703811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</w:t>
            </w:r>
            <w:r w:rsidR="00630B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="00630BE0">
              <w:rPr>
                <w:sz w:val="28"/>
                <w:szCs w:val="28"/>
              </w:rPr>
              <w:t xml:space="preserve">400.00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267BAF7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3933A6E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107C780A" w14:textId="4DC8A20B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580237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580237">
              <w:rPr>
                <w:sz w:val="28"/>
                <w:szCs w:val="28"/>
              </w:rPr>
              <w:t>400.00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1215D71A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9D465E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1CAE05E" w14:textId="61055471" w:rsidR="00D517BA" w:rsidRPr="00D374F0" w:rsidRDefault="00630BE0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Combustible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F0E33A9" w14:textId="24074A18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630BE0">
              <w:rPr>
                <w:sz w:val="28"/>
                <w:szCs w:val="28"/>
              </w:rPr>
              <w:t>1200.00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EE0DF77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3E9C8D8" w14:textId="6E1DE56A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580237">
              <w:rPr>
                <w:sz w:val="28"/>
                <w:szCs w:val="28"/>
              </w:rPr>
              <w:t>1200.00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6ACB06E5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080D822F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7F8F04B2" w14:textId="77777777" w:rsidR="00D517BA" w:rsidRDefault="00D517BA" w:rsidP="00D517B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Gastos variables</w:t>
            </w:r>
          </w:p>
          <w:p w14:paraId="68BE3231" w14:textId="1F7B7D2F" w:rsidR="00D517BA" w:rsidRPr="00D374F0" w:rsidRDefault="00183FA8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Compra de ropa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599727C1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63986BF9" w14:textId="28634507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="00183FA8">
              <w:rPr>
                <w:sz w:val="28"/>
                <w:szCs w:val="28"/>
              </w:rPr>
              <w:t xml:space="preserve">.       </w:t>
            </w:r>
            <w:r>
              <w:rPr>
                <w:sz w:val="28"/>
                <w:szCs w:val="28"/>
              </w:rPr>
              <w:t xml:space="preserve">     </w:t>
            </w:r>
            <w:r w:rsidR="00183FA8">
              <w:rPr>
                <w:sz w:val="28"/>
                <w:szCs w:val="28"/>
              </w:rPr>
              <w:t>0.00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973180E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68DBD70F" w14:textId="77777777" w:rsidR="00D517BA" w:rsidRDefault="00D517BA" w:rsidP="00D517BA">
            <w:pPr>
              <w:rPr>
                <w:sz w:val="28"/>
                <w:szCs w:val="28"/>
              </w:rPr>
            </w:pPr>
          </w:p>
          <w:p w14:paraId="7F6EC0CD" w14:textId="04B65B92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</w:t>
            </w:r>
            <w:r w:rsidR="00E94CB9">
              <w:rPr>
                <w:sz w:val="28"/>
                <w:szCs w:val="28"/>
              </w:rPr>
              <w:t xml:space="preserve"> </w:t>
            </w:r>
            <w:r w:rsidR="00183FA8">
              <w:rPr>
                <w:sz w:val="28"/>
                <w:szCs w:val="28"/>
              </w:rPr>
              <w:t>750.00</w:t>
            </w:r>
            <w:r w:rsidR="00E94CB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FF0000"/>
            </w:tcBorders>
          </w:tcPr>
          <w:p w14:paraId="56E77201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</w:tr>
      <w:tr w:rsidR="00D517BA" w14:paraId="5260D8C0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0947F52F" w14:textId="7EEAD078" w:rsidR="00D517BA" w:rsidRPr="00D374F0" w:rsidRDefault="00183FA8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Gastos medicos</w:t>
            </w: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895B0B7" w14:textId="78C76DC8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     </w:t>
            </w:r>
            <w:r w:rsidR="00183FA8">
              <w:rPr>
                <w:sz w:val="28"/>
                <w:szCs w:val="28"/>
              </w:rPr>
              <w:t>0.00</w:t>
            </w: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1A92F81" w14:textId="539E6FE5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</w:t>
            </w:r>
            <w:r w:rsidR="00BD276E">
              <w:rPr>
                <w:sz w:val="28"/>
                <w:szCs w:val="28"/>
              </w:rPr>
              <w:t>8730.00</w:t>
            </w: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290253B" w14:textId="7B3C9CF7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   </w:t>
            </w:r>
            <w:r w:rsidR="00183FA8">
              <w:rPr>
                <w:sz w:val="28"/>
                <w:szCs w:val="28"/>
              </w:rPr>
              <w:t>650.00</w:t>
            </w: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</w:tcBorders>
          </w:tcPr>
          <w:p w14:paraId="0EF11936" w14:textId="1F61DC4C" w:rsidR="00F551B1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</w:t>
            </w:r>
            <w:r w:rsidR="00BD276E">
              <w:rPr>
                <w:sz w:val="28"/>
                <w:szCs w:val="28"/>
              </w:rPr>
              <w:t>10475.00</w:t>
            </w:r>
          </w:p>
        </w:tc>
      </w:tr>
      <w:tr w:rsidR="00D517BA" w14:paraId="386FAF3C" w14:textId="77777777" w:rsidTr="007006EF"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68681710" w14:textId="24530F73" w:rsidR="00D517BA" w:rsidRPr="00D374F0" w:rsidRDefault="00D517BA" w:rsidP="00D517B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Saldo parcial</w:t>
            </w:r>
          </w:p>
        </w:tc>
        <w:tc>
          <w:tcPr>
            <w:tcW w:w="175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7C49AE6E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31B5A833" w14:textId="18FD85C4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 </w:t>
            </w:r>
            <w:r w:rsidR="00BD276E">
              <w:rPr>
                <w:sz w:val="28"/>
                <w:szCs w:val="28"/>
              </w:rPr>
              <w:t xml:space="preserve">   165.00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</w:tcPr>
          <w:p w14:paraId="21027848" w14:textId="77777777" w:rsidR="00D517BA" w:rsidRPr="00D374F0" w:rsidRDefault="00D517BA" w:rsidP="00D517BA">
            <w:pPr>
              <w:rPr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</w:tcBorders>
          </w:tcPr>
          <w:p w14:paraId="76CD2E21" w14:textId="19D58989" w:rsidR="00D517BA" w:rsidRPr="00D374F0" w:rsidRDefault="00D517BA" w:rsidP="00D51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Q.   </w:t>
            </w:r>
            <w:r w:rsidR="00BD27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BD276E">
              <w:rPr>
                <w:sz w:val="28"/>
                <w:szCs w:val="28"/>
              </w:rPr>
              <w:t>-650.00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517BA" w14:paraId="4EDC1675" w14:textId="77777777" w:rsidTr="007006EF">
        <w:trPr>
          <w:trHeight w:val="76"/>
        </w:trPr>
        <w:tc>
          <w:tcPr>
            <w:tcW w:w="3033" w:type="dxa"/>
            <w:tcBorders>
              <w:top w:val="single" w:sz="12" w:space="0" w:color="FF0000"/>
              <w:bottom w:val="single" w:sz="12" w:space="0" w:color="FF0000"/>
              <w:right w:val="single" w:sz="12" w:space="0" w:color="000000" w:themeColor="text1"/>
            </w:tcBorders>
          </w:tcPr>
          <w:p w14:paraId="2FA26564" w14:textId="7A6DA311" w:rsidR="00D517BA" w:rsidRPr="00D374F0" w:rsidRDefault="00D517BA" w:rsidP="00D517BA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1757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41889F2" w14:textId="77777777" w:rsidR="00D517BA" w:rsidRPr="00D374F0" w:rsidRDefault="00D517BA" w:rsidP="00D517BA">
            <w:pPr>
              <w:rPr>
                <w:sz w:val="8"/>
                <w:szCs w:val="8"/>
              </w:rPr>
            </w:pPr>
          </w:p>
        </w:tc>
        <w:tc>
          <w:tcPr>
            <w:tcW w:w="1754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C70A982" w14:textId="6575FCBC" w:rsidR="00D517BA" w:rsidRPr="00D374F0" w:rsidRDefault="00D517BA" w:rsidP="00D517BA">
            <w:pPr>
              <w:rPr>
                <w:sz w:val="8"/>
                <w:szCs w:val="8"/>
              </w:rPr>
            </w:pPr>
          </w:p>
        </w:tc>
        <w:tc>
          <w:tcPr>
            <w:tcW w:w="1756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923BA97" w14:textId="77777777" w:rsidR="00D517BA" w:rsidRPr="00D374F0" w:rsidRDefault="00D517BA" w:rsidP="00D517BA">
            <w:pPr>
              <w:rPr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single" w:sz="12" w:space="0" w:color="FF0000"/>
              <w:left w:val="single" w:sz="12" w:space="0" w:color="000000" w:themeColor="text1"/>
              <w:bottom w:val="single" w:sz="12" w:space="0" w:color="000000" w:themeColor="text1"/>
            </w:tcBorders>
          </w:tcPr>
          <w:p w14:paraId="7ABA0EF0" w14:textId="67E55EE2" w:rsidR="00D517BA" w:rsidRPr="00D374F0" w:rsidRDefault="00D517BA" w:rsidP="00D517BA">
            <w:pPr>
              <w:rPr>
                <w:sz w:val="8"/>
                <w:szCs w:val="8"/>
              </w:rPr>
            </w:pPr>
          </w:p>
        </w:tc>
      </w:tr>
      <w:tr w:rsidR="00D517BA" w14:paraId="028D0A2F" w14:textId="77777777" w:rsidTr="007006EF">
        <w:tc>
          <w:tcPr>
            <w:tcW w:w="3033" w:type="dxa"/>
            <w:tcBorders>
              <w:top w:val="single" w:sz="12" w:space="0" w:color="FF0000"/>
              <w:right w:val="single" w:sz="12" w:space="0" w:color="000000" w:themeColor="text1"/>
            </w:tcBorders>
          </w:tcPr>
          <w:p w14:paraId="6C565759" w14:textId="28EE5266" w:rsidR="00D517BA" w:rsidRPr="007D60D0" w:rsidRDefault="00D517BA" w:rsidP="00D517BA">
            <w:pPr>
              <w:jc w:val="right"/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Saldo (ahorro)</w:t>
            </w:r>
          </w:p>
        </w:tc>
        <w:tc>
          <w:tcPr>
            <w:tcW w:w="175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761F129" w14:textId="77777777" w:rsidR="00D517BA" w:rsidRPr="007D60D0" w:rsidRDefault="00D517BA" w:rsidP="00D517BA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54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136D873E" w14:textId="7EA59519" w:rsidR="00D517BA" w:rsidRPr="007D60D0" w:rsidRDefault="00D517BA" w:rsidP="00D517BA">
            <w:pPr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Q.</w:t>
            </w:r>
            <w:r w:rsidR="00F551B1">
              <w:rPr>
                <w:sz w:val="28"/>
                <w:szCs w:val="28"/>
                <w:highlight w:val="lightGray"/>
              </w:rPr>
              <w:t xml:space="preserve">     </w:t>
            </w:r>
            <w:r w:rsidR="00BD276E">
              <w:rPr>
                <w:sz w:val="28"/>
                <w:szCs w:val="28"/>
                <w:highlight w:val="lightGray"/>
              </w:rPr>
              <w:t>1605.00</w:t>
            </w:r>
          </w:p>
        </w:tc>
        <w:tc>
          <w:tcPr>
            <w:tcW w:w="175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6BEA04BA" w14:textId="77777777" w:rsidR="00D517BA" w:rsidRPr="007D60D0" w:rsidRDefault="00D517BA" w:rsidP="00D517BA">
            <w:pPr>
              <w:rPr>
                <w:sz w:val="28"/>
                <w:szCs w:val="28"/>
                <w:highlight w:val="lightGray"/>
              </w:rPr>
            </w:pPr>
          </w:p>
        </w:tc>
        <w:tc>
          <w:tcPr>
            <w:tcW w:w="1753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BC43E0C" w14:textId="436E9396" w:rsidR="00D517BA" w:rsidRPr="007D60D0" w:rsidRDefault="00D517BA" w:rsidP="00D517BA">
            <w:pPr>
              <w:rPr>
                <w:sz w:val="28"/>
                <w:szCs w:val="28"/>
                <w:highlight w:val="lightGray"/>
              </w:rPr>
            </w:pPr>
            <w:r w:rsidRPr="007D60D0">
              <w:rPr>
                <w:sz w:val="28"/>
                <w:szCs w:val="28"/>
                <w:highlight w:val="lightGray"/>
              </w:rPr>
              <w:t>Q</w:t>
            </w:r>
            <w:r w:rsidR="00BD276E">
              <w:rPr>
                <w:sz w:val="28"/>
                <w:szCs w:val="28"/>
                <w:highlight w:val="lightGray"/>
              </w:rPr>
              <w:t xml:space="preserve">.       </w:t>
            </w:r>
            <w:r w:rsidR="00F551B1">
              <w:rPr>
                <w:sz w:val="28"/>
                <w:szCs w:val="28"/>
                <w:highlight w:val="lightGray"/>
              </w:rPr>
              <w:t xml:space="preserve">  </w:t>
            </w:r>
            <w:r w:rsidR="00BD276E">
              <w:rPr>
                <w:sz w:val="28"/>
                <w:szCs w:val="28"/>
                <w:highlight w:val="lightGray"/>
              </w:rPr>
              <w:t xml:space="preserve">   0.00</w:t>
            </w:r>
            <w:r w:rsidR="00F551B1">
              <w:rPr>
                <w:sz w:val="28"/>
                <w:szCs w:val="28"/>
                <w:highlight w:val="lightGray"/>
              </w:rPr>
              <w:t xml:space="preserve">          </w:t>
            </w:r>
          </w:p>
        </w:tc>
      </w:tr>
      <w:tr w:rsidR="00D517BA" w14:paraId="56029B3E" w14:textId="77777777" w:rsidTr="007006EF">
        <w:tc>
          <w:tcPr>
            <w:tcW w:w="10053" w:type="dxa"/>
            <w:gridSpan w:val="5"/>
          </w:tcPr>
          <w:p w14:paraId="3D468900" w14:textId="77777777" w:rsidR="00D517BA" w:rsidRPr="007D60D0" w:rsidRDefault="00D517BA" w:rsidP="00D517BA">
            <w:pPr>
              <w:rPr>
                <w:sz w:val="12"/>
                <w:szCs w:val="12"/>
              </w:rPr>
            </w:pPr>
          </w:p>
        </w:tc>
      </w:tr>
      <w:tr w:rsidR="00D517BA" w14:paraId="78F513B2" w14:textId="77777777" w:rsidTr="007006EF">
        <w:trPr>
          <w:trHeight w:val="1045"/>
        </w:trPr>
        <w:tc>
          <w:tcPr>
            <w:tcW w:w="10053" w:type="dxa"/>
            <w:gridSpan w:val="5"/>
          </w:tcPr>
          <w:p w14:paraId="4F86741A" w14:textId="77777777" w:rsidR="00F551B1" w:rsidRDefault="00F551B1" w:rsidP="00D517BA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14:paraId="19506845" w14:textId="4AD65047" w:rsidR="00D517BA" w:rsidRPr="007D60D0" w:rsidRDefault="00D517BA" w:rsidP="00D517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D60D0">
              <w:rPr>
                <w:b/>
                <w:bCs/>
                <w:color w:val="FF0000"/>
                <w:sz w:val="28"/>
                <w:szCs w:val="28"/>
              </w:rPr>
              <w:t>Análisis:</w:t>
            </w:r>
            <w:r w:rsidRPr="007D60D0">
              <w:rPr>
                <w:b/>
                <w:bCs/>
                <w:sz w:val="28"/>
                <w:szCs w:val="28"/>
              </w:rPr>
              <w:t xml:space="preserve"> </w:t>
            </w:r>
            <w:r w:rsidR="00913FCE">
              <w:rPr>
                <w:b/>
                <w:bCs/>
                <w:sz w:val="28"/>
                <w:szCs w:val="28"/>
              </w:rPr>
              <w:t>La señora Barbara no le quedo el ahorro como ella lo presupuesto le recomiendo que siempre tenga un aguardado para gastos médicos y utilizar la tarjeta de crédito solo para gastos necesarios.</w:t>
            </w:r>
          </w:p>
          <w:p w14:paraId="01BD7ECF" w14:textId="77777777" w:rsidR="00D517BA" w:rsidRPr="007D60D0" w:rsidRDefault="00D517BA" w:rsidP="00D517B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4645A9D" w14:textId="353CB791" w:rsidR="00D517BA" w:rsidRPr="007D60D0" w:rsidRDefault="00D517BA" w:rsidP="00D517B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D6A2032" w14:textId="77777777" w:rsidR="00D374F0" w:rsidRPr="00D374F0" w:rsidRDefault="00D374F0" w:rsidP="000A7FEE">
      <w:pPr>
        <w:spacing w:after="0" w:line="240" w:lineRule="auto"/>
        <w:rPr>
          <w:sz w:val="32"/>
          <w:szCs w:val="32"/>
        </w:rPr>
      </w:pPr>
    </w:p>
    <w:sectPr w:rsidR="00D374F0" w:rsidRPr="00D374F0" w:rsidSect="007D60D0">
      <w:pgSz w:w="12183" w:h="17858" w:code="345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F0"/>
    <w:rsid w:val="00022686"/>
    <w:rsid w:val="00054D29"/>
    <w:rsid w:val="000705A7"/>
    <w:rsid w:val="000A7FEE"/>
    <w:rsid w:val="000D782E"/>
    <w:rsid w:val="00183FA8"/>
    <w:rsid w:val="003A2DCD"/>
    <w:rsid w:val="00580237"/>
    <w:rsid w:val="005C410A"/>
    <w:rsid w:val="005F04EC"/>
    <w:rsid w:val="00630BE0"/>
    <w:rsid w:val="007006EF"/>
    <w:rsid w:val="007D60D0"/>
    <w:rsid w:val="00811435"/>
    <w:rsid w:val="008D576C"/>
    <w:rsid w:val="00913FCE"/>
    <w:rsid w:val="00966AAD"/>
    <w:rsid w:val="00BD276E"/>
    <w:rsid w:val="00BE0BA0"/>
    <w:rsid w:val="00D370FE"/>
    <w:rsid w:val="00D374F0"/>
    <w:rsid w:val="00D517BA"/>
    <w:rsid w:val="00D6621D"/>
    <w:rsid w:val="00E94CB9"/>
    <w:rsid w:val="00F551B1"/>
    <w:rsid w:val="00F9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083"/>
  <w15:chartTrackingRefBased/>
  <w15:docId w15:val="{6162F97F-FC1C-4C61-8AD9-15B46304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7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Escobar de León</dc:creator>
  <cp:keywords/>
  <dc:description/>
  <cp:lastModifiedBy>Macz pc</cp:lastModifiedBy>
  <cp:revision>9</cp:revision>
  <dcterms:created xsi:type="dcterms:W3CDTF">2021-08-16T00:08:00Z</dcterms:created>
  <dcterms:modified xsi:type="dcterms:W3CDTF">2021-11-02T18:11:00Z</dcterms:modified>
</cp:coreProperties>
</file>