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68AC" w14:textId="4435A523" w:rsidR="00BE0BA0" w:rsidRDefault="00D374F0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D140B" wp14:editId="6FB38A59">
                <wp:simplePos x="0" y="0"/>
                <wp:positionH relativeFrom="column">
                  <wp:posOffset>11686</wp:posOffset>
                </wp:positionH>
                <wp:positionV relativeFrom="paragraph">
                  <wp:posOffset>-94577</wp:posOffset>
                </wp:positionV>
                <wp:extent cx="5732060" cy="423081"/>
                <wp:effectExtent l="0" t="0" r="254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0" cy="423081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70549" w14:textId="72B65F25" w:rsidR="00D374F0" w:rsidRPr="00D374F0" w:rsidRDefault="00D374F0" w:rsidP="00D374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74F0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Presupuesto mensual – Familia Pérez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0D140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9pt;margin-top:-7.45pt;width:451.3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" fillcolor="#c06" stroked="f" strokeweight=".5pt">
                <v:textbox>
                  <w:txbxContent>
                    <w:p w14:paraId="7B870549" w14:textId="72B65F25" w:rsidR="00D374F0" w:rsidRPr="00D374F0" w:rsidRDefault="00D374F0" w:rsidP="00D374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74F0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Presupuesto mensual – Familia Pérez</w:t>
                      </w:r>
                    </w:p>
                  </w:txbxContent>
                </v:textbox>
              </v:shape>
            </w:pict>
          </mc:Fallback>
        </mc:AlternateContent>
      </w:r>
    </w:p>
    <w:p w14:paraId="029D1B31" w14:textId="77777777" w:rsidR="00054D29" w:rsidRDefault="00054D29">
      <w:pPr>
        <w:rPr>
          <w:b/>
          <w:bCs/>
          <w:sz w:val="24"/>
          <w:szCs w:val="24"/>
        </w:rPr>
      </w:pPr>
    </w:p>
    <w:p w14:paraId="025FEAFC" w14:textId="2E51DAA9" w:rsidR="000A7FEE" w:rsidRPr="000A7FEE" w:rsidRDefault="000A7FEE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7A110" wp14:editId="4784C440">
                <wp:simplePos x="0" y="0"/>
                <wp:positionH relativeFrom="column">
                  <wp:posOffset>2194560</wp:posOffset>
                </wp:positionH>
                <wp:positionV relativeFrom="paragraph">
                  <wp:posOffset>163525</wp:posOffset>
                </wp:positionV>
                <wp:extent cx="355158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1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72F9EA" id="Conector recto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8pt,12.9pt" to="452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" strokecolor="#404040 [2429]" strokeweight=".5pt">
                <v:stroke joinstyle="miter"/>
              </v:line>
            </w:pict>
          </mc:Fallback>
        </mc:AlternateContent>
      </w:r>
      <w:r w:rsidRPr="000A7FEE">
        <w:rPr>
          <w:b/>
          <w:bCs/>
          <w:sz w:val="24"/>
          <w:szCs w:val="24"/>
        </w:rPr>
        <w:t>Nombre completo del estudiante:</w:t>
      </w:r>
      <w:r>
        <w:rPr>
          <w:sz w:val="24"/>
          <w:szCs w:val="24"/>
        </w:rPr>
        <w:t xml:space="preserve">  </w:t>
      </w:r>
      <w:r w:rsidR="00966AAD">
        <w:rPr>
          <w:sz w:val="24"/>
          <w:szCs w:val="24"/>
        </w:rPr>
        <w:t xml:space="preserve">   </w:t>
      </w:r>
      <w:r w:rsidR="00F77583">
        <w:rPr>
          <w:sz w:val="24"/>
          <w:szCs w:val="24"/>
        </w:rPr>
        <w:t xml:space="preserve">Edy Josué Díaz  Itzep </w:t>
      </w:r>
      <w:r w:rsidR="00966AAD">
        <w:rPr>
          <w:sz w:val="24"/>
          <w:szCs w:val="24"/>
        </w:rPr>
        <w:t xml:space="preserve">            </w:t>
      </w:r>
    </w:p>
    <w:p w14:paraId="7492D30B" w14:textId="664EAB5C" w:rsidR="00D374F0" w:rsidRPr="00D374F0" w:rsidRDefault="007D60D0" w:rsidP="00D374F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5D062" wp14:editId="4A2621A9">
                <wp:simplePos x="0" y="0"/>
                <wp:positionH relativeFrom="column">
                  <wp:posOffset>445770</wp:posOffset>
                </wp:positionH>
                <wp:positionV relativeFrom="paragraph">
                  <wp:posOffset>227221</wp:posOffset>
                </wp:positionV>
                <wp:extent cx="71945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36A4F9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7.9pt" to="91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" strokecolor="#404040 [2429]" strokeweight=".5pt">
                <v:stroke joinstyle="miter"/>
              </v:line>
            </w:pict>
          </mc:Fallback>
        </mc:AlternateContent>
      </w:r>
      <w:r w:rsidR="00D374F0">
        <w:rPr>
          <w:b/>
          <w:bCs/>
          <w:noProof/>
          <w:sz w:val="32"/>
          <w:szCs w:val="32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191A3" wp14:editId="7310E46D">
                <wp:simplePos x="0" y="0"/>
                <wp:positionH relativeFrom="column">
                  <wp:posOffset>1766432</wp:posOffset>
                </wp:positionH>
                <wp:positionV relativeFrom="paragraph">
                  <wp:posOffset>222333</wp:posOffset>
                </wp:positionV>
                <wp:extent cx="54864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751630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7.5pt" to="18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" strokecolor="#404040 [2429]" strokeweight=".5pt">
                <v:stroke joinstyle="miter"/>
              </v:line>
            </w:pict>
          </mc:Fallback>
        </mc:AlternateContent>
      </w:r>
      <w:r w:rsidR="00D374F0" w:rsidRPr="00D374F0">
        <w:rPr>
          <w:b/>
          <w:bCs/>
          <w:sz w:val="32"/>
          <w:szCs w:val="32"/>
        </w:rPr>
        <w:t>Mes:</w:t>
      </w:r>
      <w:r w:rsidR="00D374F0">
        <w:rPr>
          <w:b/>
          <w:bCs/>
          <w:sz w:val="32"/>
          <w:szCs w:val="32"/>
        </w:rPr>
        <w:t xml:space="preserve">   </w:t>
      </w:r>
      <w:r w:rsidR="00D374F0" w:rsidRPr="00D374F0">
        <w:rPr>
          <w:sz w:val="32"/>
          <w:szCs w:val="32"/>
        </w:rPr>
        <w:t xml:space="preserve">mayo     </w:t>
      </w:r>
      <w:r w:rsidR="00D374F0">
        <w:rPr>
          <w:b/>
          <w:bCs/>
          <w:sz w:val="32"/>
          <w:szCs w:val="32"/>
        </w:rPr>
        <w:t xml:space="preserve">  Año</w:t>
      </w:r>
      <w:proofErr w:type="gramStart"/>
      <w:r w:rsidR="00D374F0">
        <w:rPr>
          <w:b/>
          <w:bCs/>
          <w:sz w:val="32"/>
          <w:szCs w:val="32"/>
        </w:rPr>
        <w:t xml:space="preserve">:  </w:t>
      </w:r>
      <w:r w:rsidR="00D374F0" w:rsidRPr="00D374F0">
        <w:rPr>
          <w:sz w:val="32"/>
          <w:szCs w:val="32"/>
        </w:rPr>
        <w:t>2021</w:t>
      </w:r>
      <w:proofErr w:type="gramEnd"/>
    </w:p>
    <w:p w14:paraId="7610CF96" w14:textId="7BD45FBF" w:rsidR="00D374F0" w:rsidRDefault="00D374F0" w:rsidP="00D374F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10053" w:type="dxa"/>
        <w:tblInd w:w="-289" w:type="dxa"/>
        <w:tblLook w:val="04A0" w:firstRow="1" w:lastRow="0" w:firstColumn="1" w:lastColumn="0" w:noHBand="0" w:noVBand="1"/>
      </w:tblPr>
      <w:tblGrid>
        <w:gridCol w:w="3033"/>
        <w:gridCol w:w="1646"/>
        <w:gridCol w:w="111"/>
        <w:gridCol w:w="1754"/>
        <w:gridCol w:w="1756"/>
        <w:gridCol w:w="1753"/>
      </w:tblGrid>
      <w:tr w:rsidR="00D374F0" w14:paraId="4E35A6C4" w14:textId="77777777" w:rsidTr="007006EF">
        <w:tc>
          <w:tcPr>
            <w:tcW w:w="3033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8FD671F" w14:textId="0A71C3F4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Descripción</w:t>
            </w:r>
          </w:p>
        </w:tc>
        <w:tc>
          <w:tcPr>
            <w:tcW w:w="3511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44CCFE1" w14:textId="44062072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Presupuestado</w:t>
            </w:r>
          </w:p>
        </w:tc>
        <w:tc>
          <w:tcPr>
            <w:tcW w:w="3509" w:type="dxa"/>
            <w:gridSpan w:val="2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1A1FBA2A" w14:textId="4B6F7E9C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Ejecutado</w:t>
            </w:r>
          </w:p>
        </w:tc>
      </w:tr>
      <w:tr w:rsidR="00D374F0" w14:paraId="096274B4" w14:textId="77777777" w:rsidTr="007006EF">
        <w:tc>
          <w:tcPr>
            <w:tcW w:w="3033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B4B7EF2" w14:textId="77777777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57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A5210A3" w14:textId="0C786E0C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Parcial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9550778" w14:textId="43446EEF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5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E0C60A9" w14:textId="2C87487A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Parcial</w:t>
            </w:r>
          </w:p>
        </w:tc>
        <w:tc>
          <w:tcPr>
            <w:tcW w:w="1753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2BE4F39C" w14:textId="0CC9DE4B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D517BA" w14:paraId="04252D85" w14:textId="77777777" w:rsidTr="007006EF">
        <w:tc>
          <w:tcPr>
            <w:tcW w:w="3033" w:type="dxa"/>
            <w:tcBorders>
              <w:bottom w:val="single" w:sz="12" w:space="0" w:color="FF0000"/>
              <w:right w:val="single" w:sz="12" w:space="0" w:color="000000" w:themeColor="text1"/>
            </w:tcBorders>
          </w:tcPr>
          <w:p w14:paraId="5893BC70" w14:textId="77777777" w:rsidR="00D517BA" w:rsidRPr="00D374F0" w:rsidRDefault="00D517BA" w:rsidP="00D517BA">
            <w:pPr>
              <w:rPr>
                <w:b/>
                <w:bCs/>
                <w:sz w:val="28"/>
                <w:szCs w:val="28"/>
              </w:rPr>
            </w:pPr>
            <w:r w:rsidRPr="00D374F0">
              <w:rPr>
                <w:b/>
                <w:bCs/>
                <w:sz w:val="28"/>
                <w:szCs w:val="28"/>
              </w:rPr>
              <w:t>Ingresos</w:t>
            </w:r>
          </w:p>
          <w:p w14:paraId="02516995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 w:rsidRPr="00D374F0">
              <w:rPr>
                <w:sz w:val="28"/>
                <w:szCs w:val="28"/>
                <w:u w:val="single"/>
              </w:rPr>
              <w:t>Ingresos fijos</w:t>
            </w:r>
          </w:p>
          <w:p w14:paraId="2123C661" w14:textId="0B96076F" w:rsidR="00D517BA" w:rsidRPr="00E94CB9" w:rsidRDefault="00CE47E3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Sueldo de doña bárbara </w:t>
            </w:r>
          </w:p>
        </w:tc>
        <w:tc>
          <w:tcPr>
            <w:tcW w:w="1757" w:type="dxa"/>
            <w:gridSpan w:val="2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65ACFC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C0E20EC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47E386C" w14:textId="3A2B99F7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CE47E3">
              <w:rPr>
                <w:sz w:val="28"/>
                <w:szCs w:val="28"/>
              </w:rPr>
              <w:t xml:space="preserve">      6835.00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C434547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E4C6AD0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2947887D" w14:textId="34AAA380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0D136D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531C9DE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84BE3A0" w14:textId="67D36A79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</w:t>
            </w:r>
            <w:r w:rsidR="00CE47E3">
              <w:rPr>
                <w:sz w:val="28"/>
                <w:szCs w:val="28"/>
              </w:rPr>
              <w:t xml:space="preserve">      6835.00</w:t>
            </w:r>
            <w:r>
              <w:rPr>
                <w:sz w:val="28"/>
                <w:szCs w:val="28"/>
              </w:rPr>
              <w:t xml:space="preserve">    </w:t>
            </w:r>
            <w:r w:rsidR="00E94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53" w:type="dxa"/>
            <w:tcBorders>
              <w:left w:val="single" w:sz="12" w:space="0" w:color="000000" w:themeColor="text1"/>
              <w:bottom w:val="single" w:sz="12" w:space="0" w:color="FF0000"/>
            </w:tcBorders>
          </w:tcPr>
          <w:p w14:paraId="29459B0A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CF8F9BF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2683E27" w14:textId="6E599012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2AAEAB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1500882" w14:textId="12BF34ED" w:rsidR="00D517BA" w:rsidRPr="00D374F0" w:rsidRDefault="00CE47E3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Bonificación incentivo de doña bárbara </w:t>
            </w: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E9054A3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66317C1" w14:textId="4C5E17FA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CE47E3">
              <w:rPr>
                <w:sz w:val="28"/>
                <w:szCs w:val="28"/>
              </w:rPr>
              <w:t>250.00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293074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18CD316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0D8A0EAD" w14:textId="50CAAE48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CE47E3">
              <w:rPr>
                <w:sz w:val="28"/>
                <w:szCs w:val="28"/>
              </w:rPr>
              <w:t>250.00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0461B009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09301C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61FA3C39" w14:textId="2A78E496" w:rsidR="00D517BA" w:rsidRPr="00D374F0" w:rsidRDefault="00CE47E3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Horas extras </w:t>
            </w: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7E55230" w14:textId="69BA6127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CE47E3">
              <w:rPr>
                <w:sz w:val="28"/>
                <w:szCs w:val="28"/>
              </w:rPr>
              <w:t xml:space="preserve">       1250.00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38EE278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B92BFB3" w14:textId="64AC7FDC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</w:t>
            </w:r>
            <w:r w:rsidR="00445EF7">
              <w:rPr>
                <w:sz w:val="28"/>
                <w:szCs w:val="28"/>
              </w:rPr>
              <w:t xml:space="preserve"> 1150.00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77D1396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62633713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2B6EF8E" w14:textId="4E24D6DD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F10D509" w14:textId="0740706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3C9617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FAC9F45" w14:textId="07920116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12" w:space="0" w:color="000000" w:themeColor="text1"/>
              <w:bottom w:val="single" w:sz="12" w:space="0" w:color="FF0000"/>
            </w:tcBorders>
          </w:tcPr>
          <w:p w14:paraId="0C66E4C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54854FA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344C81F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0BDF62C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299D692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2C957B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0135BAB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1F1CCFF5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5E18E086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I</w:t>
            </w:r>
            <w:r w:rsidRPr="00D374F0">
              <w:rPr>
                <w:sz w:val="28"/>
                <w:szCs w:val="28"/>
                <w:u w:val="single"/>
              </w:rPr>
              <w:t>ngresos variables</w:t>
            </w:r>
          </w:p>
          <w:p w14:paraId="42F0AD2B" w14:textId="31BE53C3" w:rsidR="00D517BA" w:rsidRPr="00D374F0" w:rsidRDefault="00CE47E3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Comisión sobre ventas </w:t>
            </w: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8CE0643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263013BC" w14:textId="137038CD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CE47E3">
              <w:rPr>
                <w:sz w:val="28"/>
                <w:szCs w:val="28"/>
              </w:rPr>
              <w:t>2000.00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ADEE350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D71D96F" w14:textId="738DEEE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</w:t>
            </w:r>
            <w:r w:rsidR="00445EF7">
              <w:rPr>
                <w:sz w:val="28"/>
                <w:szCs w:val="28"/>
              </w:rPr>
              <w:t>10335.00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D2988B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3AF2B67" w14:textId="48B219A0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</w:t>
            </w:r>
            <w:r w:rsidR="00445EF7">
              <w:rPr>
                <w:sz w:val="28"/>
                <w:szCs w:val="28"/>
              </w:rPr>
              <w:t>1600.00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2D1588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220CB1C" w14:textId="27123330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</w:t>
            </w:r>
            <w:r w:rsidR="00445EF7">
              <w:rPr>
                <w:sz w:val="28"/>
                <w:szCs w:val="28"/>
              </w:rPr>
              <w:t>9835.00</w:t>
            </w:r>
            <w:r>
              <w:rPr>
                <w:sz w:val="28"/>
                <w:szCs w:val="28"/>
              </w:rPr>
              <w:t xml:space="preserve">  </w:t>
            </w:r>
            <w:r w:rsidR="00F551B1">
              <w:rPr>
                <w:sz w:val="28"/>
                <w:szCs w:val="28"/>
              </w:rPr>
              <w:t xml:space="preserve">  </w:t>
            </w:r>
          </w:p>
        </w:tc>
      </w:tr>
      <w:tr w:rsidR="00D517BA" w14:paraId="0F0AA9AB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F62BB3A" w14:textId="4322A6E3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9B57603" w14:textId="3C527A1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17D380B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BDBC7A6" w14:textId="73165F49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9871A59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2C9A8DD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71BB6BA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D3DBA7C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4281ABC" w14:textId="1403A774" w:rsidR="00D517BA" w:rsidRPr="00D374F0" w:rsidRDefault="00D517BA" w:rsidP="00D517BA">
            <w:pPr>
              <w:tabs>
                <w:tab w:val="left" w:pos="1085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196898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47268A75" w14:textId="236926D6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445EF7" w14:paraId="0374C889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3F2A1285" w14:textId="77777777" w:rsidR="00445EF7" w:rsidRPr="00D374F0" w:rsidRDefault="00445EF7" w:rsidP="00445EF7">
            <w:pPr>
              <w:rPr>
                <w:b/>
                <w:bCs/>
                <w:sz w:val="28"/>
                <w:szCs w:val="28"/>
              </w:rPr>
            </w:pPr>
            <w:r w:rsidRPr="00D374F0">
              <w:rPr>
                <w:b/>
                <w:bCs/>
                <w:sz w:val="28"/>
                <w:szCs w:val="28"/>
              </w:rPr>
              <w:t>(-) Gastos</w:t>
            </w:r>
          </w:p>
          <w:p w14:paraId="666DB839" w14:textId="77777777" w:rsidR="00445EF7" w:rsidRDefault="00445EF7" w:rsidP="00445EF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Gastos fijos</w:t>
            </w:r>
          </w:p>
          <w:p w14:paraId="40410537" w14:textId="63F30138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Colegiatura 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B0FAF1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3354CE66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1971F616" w14:textId="676E451D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700.00    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3FA5B12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82C65EE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7A4F1D2B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76849A67" w14:textId="481F064A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700.00 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8244B97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5CA06936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323DD9BB" w14:textId="020D7CA1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 escolar </w:t>
            </w:r>
          </w:p>
        </w:tc>
        <w:tc>
          <w:tcPr>
            <w:tcW w:w="164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9D6A9FD" w14:textId="72274425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550.00    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B43F43A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8FD1A14" w14:textId="7FD78CCF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550.00 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0DE5645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05F9512B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0F115C9" w14:textId="35178EEF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Empleada </w:t>
            </w:r>
          </w:p>
        </w:tc>
        <w:tc>
          <w:tcPr>
            <w:tcW w:w="164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BDD7958" w14:textId="364E3A81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800.00    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A84D6B9" w14:textId="5B965D99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52E420F" w14:textId="7A8AB17D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800.00 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AA924E6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19B32930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48AB8848" w14:textId="7EF11AA1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Alquiler de casa </w:t>
            </w:r>
          </w:p>
        </w:tc>
        <w:tc>
          <w:tcPr>
            <w:tcW w:w="164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7980BB1" w14:textId="0297A055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    280.00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F0587D4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23893AD" w14:textId="53F1385F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    280.00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F862E83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16447EC8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093FE8DD" w14:textId="4827E6DB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Alimentos </w:t>
            </w:r>
          </w:p>
        </w:tc>
        <w:tc>
          <w:tcPr>
            <w:tcW w:w="164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D51244" w14:textId="767C23A4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    2000.00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02AAC72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0266111" w14:textId="494CB85B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    2300.00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2B667FE0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37F4DBAC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5CC0804B" w14:textId="008933B2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Energía eléctrica </w:t>
            </w:r>
          </w:p>
        </w:tc>
        <w:tc>
          <w:tcPr>
            <w:tcW w:w="164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0069B94" w14:textId="1253D506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280.00    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88B70E7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8773C97" w14:textId="1F49622A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      325.00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15C2B46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6AE9AE26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479C14A6" w14:textId="04758767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Agua potable y mantenimiento  </w:t>
            </w:r>
          </w:p>
        </w:tc>
        <w:tc>
          <w:tcPr>
            <w:tcW w:w="164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20141B2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49D102DD" w14:textId="1E5A27E5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400.00    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267BAF7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3933A6E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107C780A" w14:textId="1E5F3A1C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.     400.00     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1215D71A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09D465EC" w14:textId="77777777" w:rsidTr="005D422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1CAE05E" w14:textId="4227CF4C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Combustible </w:t>
            </w:r>
          </w:p>
        </w:tc>
        <w:tc>
          <w:tcPr>
            <w:tcW w:w="164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F0E33A9" w14:textId="0C4871BA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    1200.00</w:t>
            </w:r>
          </w:p>
        </w:tc>
        <w:tc>
          <w:tcPr>
            <w:tcW w:w="1865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EE0DF77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E9C8D8" w14:textId="4BCE0E0C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         1200.00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6ACB06E5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080D822F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7F8F04B2" w14:textId="77777777" w:rsidR="00445EF7" w:rsidRDefault="00445EF7" w:rsidP="00445EF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Gastos variables</w:t>
            </w:r>
          </w:p>
          <w:p w14:paraId="68BE3231" w14:textId="0EA18D5A" w:rsidR="00445EF7" w:rsidRPr="00D374F0" w:rsidRDefault="005D422F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Compra de ropa </w:t>
            </w: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99727C1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63986BF9" w14:textId="19A1A378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5D422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5D422F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973180E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8DBD70F" w14:textId="77777777" w:rsidR="00445EF7" w:rsidRDefault="00445EF7" w:rsidP="00445EF7">
            <w:pPr>
              <w:rPr>
                <w:sz w:val="28"/>
                <w:szCs w:val="28"/>
              </w:rPr>
            </w:pPr>
          </w:p>
          <w:p w14:paraId="7F6EC0CD" w14:textId="14EAD82A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5D422F">
              <w:rPr>
                <w:sz w:val="28"/>
                <w:szCs w:val="28"/>
              </w:rPr>
              <w:t xml:space="preserve">.             750.00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6E77201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</w:tr>
      <w:tr w:rsidR="00445EF7" w14:paraId="5260D8C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0947F52F" w14:textId="2B7C1CB7" w:rsidR="00445EF7" w:rsidRPr="00D374F0" w:rsidRDefault="005D422F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Gastos médicos </w:t>
            </w: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95B0B7" w14:textId="536660EF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  </w:t>
            </w:r>
            <w:r w:rsidR="005D422F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A92F81" w14:textId="603254A5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F8028D">
              <w:rPr>
                <w:sz w:val="28"/>
                <w:szCs w:val="28"/>
                <w:highlight w:val="yellow"/>
              </w:rPr>
              <w:t xml:space="preserve">.    </w:t>
            </w:r>
            <w:r w:rsidR="005D422F" w:rsidRPr="00F8028D">
              <w:rPr>
                <w:sz w:val="28"/>
                <w:szCs w:val="28"/>
                <w:highlight w:val="yellow"/>
              </w:rPr>
              <w:t>8730.00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90253B" w14:textId="6908E29F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5D422F">
              <w:rPr>
                <w:sz w:val="28"/>
                <w:szCs w:val="28"/>
              </w:rPr>
              <w:t>650.00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</w:tcBorders>
          </w:tcPr>
          <w:p w14:paraId="0EF11936" w14:textId="2AE53938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</w:t>
            </w:r>
            <w:r w:rsidR="005D422F" w:rsidRPr="00F8028D">
              <w:rPr>
                <w:sz w:val="28"/>
                <w:szCs w:val="28"/>
                <w:highlight w:val="yellow"/>
              </w:rPr>
              <w:t>10475.00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5EF7" w14:paraId="386FAF3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68681710" w14:textId="24530F73" w:rsidR="00445EF7" w:rsidRPr="00D374F0" w:rsidRDefault="00445EF7" w:rsidP="00445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Saldo parcial</w:t>
            </w:r>
          </w:p>
        </w:tc>
        <w:tc>
          <w:tcPr>
            <w:tcW w:w="17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C49AE6E" w14:textId="36D0D955" w:rsidR="00445EF7" w:rsidRPr="00D374F0" w:rsidRDefault="005D422F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1B5A833" w14:textId="052E705E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5D422F">
              <w:rPr>
                <w:sz w:val="28"/>
                <w:szCs w:val="28"/>
              </w:rPr>
              <w:t>1605.00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1027848" w14:textId="77777777" w:rsidR="00445EF7" w:rsidRPr="00D374F0" w:rsidRDefault="00445EF7" w:rsidP="00445EF7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</w:tcBorders>
          </w:tcPr>
          <w:p w14:paraId="76CD2E21" w14:textId="61997B7F" w:rsidR="00445EF7" w:rsidRPr="00D374F0" w:rsidRDefault="00445EF7" w:rsidP="0044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5D422F">
              <w:rPr>
                <w:sz w:val="28"/>
                <w:szCs w:val="28"/>
              </w:rPr>
              <w:t>-640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45EF7" w14:paraId="4EDC1675" w14:textId="77777777" w:rsidTr="007006EF">
        <w:trPr>
          <w:trHeight w:val="76"/>
        </w:trPr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FA26564" w14:textId="7A6DA311" w:rsidR="00445EF7" w:rsidRPr="00D374F0" w:rsidRDefault="00445EF7" w:rsidP="00445EF7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889F2" w14:textId="77777777" w:rsidR="00445EF7" w:rsidRPr="00D374F0" w:rsidRDefault="00445EF7" w:rsidP="00445EF7">
            <w:pPr>
              <w:rPr>
                <w:sz w:val="8"/>
                <w:szCs w:val="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70A982" w14:textId="6575FCBC" w:rsidR="00445EF7" w:rsidRPr="00D374F0" w:rsidRDefault="00445EF7" w:rsidP="00445EF7">
            <w:pPr>
              <w:rPr>
                <w:sz w:val="8"/>
                <w:szCs w:val="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23BA97" w14:textId="77777777" w:rsidR="00445EF7" w:rsidRPr="00D374F0" w:rsidRDefault="00445EF7" w:rsidP="00445EF7">
            <w:pPr>
              <w:rPr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</w:tcBorders>
          </w:tcPr>
          <w:p w14:paraId="7ABA0EF0" w14:textId="67E55EE2" w:rsidR="00445EF7" w:rsidRPr="00D374F0" w:rsidRDefault="00445EF7" w:rsidP="00445EF7">
            <w:pPr>
              <w:rPr>
                <w:sz w:val="8"/>
                <w:szCs w:val="8"/>
              </w:rPr>
            </w:pPr>
          </w:p>
        </w:tc>
      </w:tr>
      <w:tr w:rsidR="00445EF7" w14:paraId="028D0A2F" w14:textId="77777777" w:rsidTr="007006EF">
        <w:tc>
          <w:tcPr>
            <w:tcW w:w="3033" w:type="dxa"/>
            <w:tcBorders>
              <w:top w:val="single" w:sz="12" w:space="0" w:color="FF0000"/>
              <w:right w:val="single" w:sz="12" w:space="0" w:color="000000" w:themeColor="text1"/>
            </w:tcBorders>
          </w:tcPr>
          <w:p w14:paraId="6C565759" w14:textId="28EE5266" w:rsidR="00445EF7" w:rsidRPr="007D60D0" w:rsidRDefault="00445EF7" w:rsidP="00445EF7">
            <w:pPr>
              <w:jc w:val="right"/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Saldo (ahorro)</w:t>
            </w:r>
          </w:p>
        </w:tc>
        <w:tc>
          <w:tcPr>
            <w:tcW w:w="17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761F129" w14:textId="4A7F96CA" w:rsidR="00445EF7" w:rsidRPr="007D60D0" w:rsidRDefault="005D422F" w:rsidP="00445EF7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 xml:space="preserve">          </w:t>
            </w:r>
          </w:p>
        </w:tc>
        <w:tc>
          <w:tcPr>
            <w:tcW w:w="175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36D873E" w14:textId="3845028C" w:rsidR="00445EF7" w:rsidRPr="007D60D0" w:rsidRDefault="00445EF7" w:rsidP="00445EF7">
            <w:pPr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Q.</w:t>
            </w:r>
            <w:r>
              <w:rPr>
                <w:sz w:val="28"/>
                <w:szCs w:val="28"/>
                <w:highlight w:val="lightGray"/>
              </w:rPr>
              <w:t xml:space="preserve">     </w:t>
            </w:r>
            <w:r w:rsidR="005D422F">
              <w:rPr>
                <w:sz w:val="28"/>
                <w:szCs w:val="28"/>
                <w:highlight w:val="lightGray"/>
              </w:rPr>
              <w:t xml:space="preserve">    </w:t>
            </w:r>
            <w:r w:rsidR="005D422F">
              <w:rPr>
                <w:sz w:val="28"/>
                <w:szCs w:val="28"/>
              </w:rPr>
              <w:t>.    1605.00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BEA04BA" w14:textId="77777777" w:rsidR="00445EF7" w:rsidRPr="007D60D0" w:rsidRDefault="00445EF7" w:rsidP="00445E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5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BC43E0C" w14:textId="1BC8ACBC" w:rsidR="00445EF7" w:rsidRPr="007D60D0" w:rsidRDefault="00445EF7" w:rsidP="00445EF7">
            <w:pPr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Q.</w:t>
            </w:r>
            <w:r>
              <w:rPr>
                <w:sz w:val="28"/>
                <w:szCs w:val="28"/>
                <w:highlight w:val="lightGray"/>
              </w:rPr>
              <w:t xml:space="preserve">        </w:t>
            </w:r>
            <w:r w:rsidR="005D422F">
              <w:rPr>
                <w:sz w:val="28"/>
                <w:szCs w:val="28"/>
                <w:highlight w:val="lightGray"/>
              </w:rPr>
              <w:t>0.00</w:t>
            </w:r>
            <w:r>
              <w:rPr>
                <w:sz w:val="28"/>
                <w:szCs w:val="28"/>
                <w:highlight w:val="lightGray"/>
              </w:rPr>
              <w:t xml:space="preserve">    </w:t>
            </w:r>
          </w:p>
        </w:tc>
      </w:tr>
      <w:tr w:rsidR="00445EF7" w14:paraId="56029B3E" w14:textId="77777777" w:rsidTr="007006EF">
        <w:tc>
          <w:tcPr>
            <w:tcW w:w="10053" w:type="dxa"/>
            <w:gridSpan w:val="6"/>
          </w:tcPr>
          <w:p w14:paraId="3D468900" w14:textId="77777777" w:rsidR="00445EF7" w:rsidRPr="007D60D0" w:rsidRDefault="00445EF7" w:rsidP="00445EF7">
            <w:pPr>
              <w:rPr>
                <w:sz w:val="12"/>
                <w:szCs w:val="12"/>
              </w:rPr>
            </w:pPr>
          </w:p>
        </w:tc>
      </w:tr>
      <w:tr w:rsidR="00445EF7" w14:paraId="78F513B2" w14:textId="77777777" w:rsidTr="007006EF">
        <w:trPr>
          <w:trHeight w:val="1045"/>
        </w:trPr>
        <w:tc>
          <w:tcPr>
            <w:tcW w:w="10053" w:type="dxa"/>
            <w:gridSpan w:val="6"/>
          </w:tcPr>
          <w:p w14:paraId="4F86741A" w14:textId="77777777" w:rsidR="00445EF7" w:rsidRDefault="00445EF7" w:rsidP="00445EF7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9506845" w14:textId="093C34CC" w:rsidR="00445EF7" w:rsidRPr="007D60D0" w:rsidRDefault="00445EF7" w:rsidP="00445EF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60D0">
              <w:rPr>
                <w:b/>
                <w:bCs/>
                <w:color w:val="FF0000"/>
                <w:sz w:val="28"/>
                <w:szCs w:val="28"/>
              </w:rPr>
              <w:t>Análisis:</w:t>
            </w:r>
            <w:r w:rsidR="005D422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8028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11163">
              <w:rPr>
                <w:b/>
                <w:bCs/>
                <w:sz w:val="28"/>
                <w:szCs w:val="28"/>
              </w:rPr>
              <w:t xml:space="preserve">Yo le aconsejo que la señora bárbara siempre tenga un dinero extra para cualquier emergencia que se le puede presentar </w:t>
            </w:r>
            <w:bookmarkStart w:id="0" w:name="_GoBack"/>
            <w:bookmarkEnd w:id="0"/>
            <w:r w:rsidR="00311163">
              <w:rPr>
                <w:b/>
                <w:bCs/>
                <w:sz w:val="28"/>
                <w:szCs w:val="28"/>
              </w:rPr>
              <w:t xml:space="preserve"> </w:t>
            </w:r>
            <w:r w:rsidRPr="007D60D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1BD7ECF" w14:textId="77777777" w:rsidR="00445EF7" w:rsidRPr="007D60D0" w:rsidRDefault="00445EF7" w:rsidP="00445EF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4645A9D" w14:textId="353CB791" w:rsidR="00445EF7" w:rsidRPr="007D60D0" w:rsidRDefault="00445EF7" w:rsidP="00445E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6A2032" w14:textId="77777777" w:rsidR="00D374F0" w:rsidRPr="00D374F0" w:rsidRDefault="00D374F0" w:rsidP="000A7FEE">
      <w:pPr>
        <w:spacing w:after="0" w:line="240" w:lineRule="auto"/>
        <w:rPr>
          <w:sz w:val="32"/>
          <w:szCs w:val="32"/>
        </w:rPr>
      </w:pPr>
    </w:p>
    <w:sectPr w:rsidR="00D374F0" w:rsidRPr="00D374F0" w:rsidSect="007D60D0">
      <w:pgSz w:w="12183" w:h="17858" w:code="345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F0"/>
    <w:rsid w:val="00022686"/>
    <w:rsid w:val="00054D29"/>
    <w:rsid w:val="000705A7"/>
    <w:rsid w:val="000A7FEE"/>
    <w:rsid w:val="000D782E"/>
    <w:rsid w:val="00311163"/>
    <w:rsid w:val="003A2DCD"/>
    <w:rsid w:val="00445EF7"/>
    <w:rsid w:val="005C410A"/>
    <w:rsid w:val="005D422F"/>
    <w:rsid w:val="005F04EC"/>
    <w:rsid w:val="007006EF"/>
    <w:rsid w:val="007D60D0"/>
    <w:rsid w:val="008D576C"/>
    <w:rsid w:val="00966AAD"/>
    <w:rsid w:val="00BE0BA0"/>
    <w:rsid w:val="00CE47E3"/>
    <w:rsid w:val="00D370FE"/>
    <w:rsid w:val="00D374F0"/>
    <w:rsid w:val="00D517BA"/>
    <w:rsid w:val="00E94CB9"/>
    <w:rsid w:val="00F551B1"/>
    <w:rsid w:val="00F77583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50083"/>
  <w15:chartTrackingRefBased/>
  <w15:docId w15:val="{6162F97F-FC1C-4C61-8AD9-15B46304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elmer</cp:lastModifiedBy>
  <cp:revision>2</cp:revision>
  <dcterms:created xsi:type="dcterms:W3CDTF">2021-11-02T22:59:00Z</dcterms:created>
  <dcterms:modified xsi:type="dcterms:W3CDTF">2021-11-02T22:59:00Z</dcterms:modified>
</cp:coreProperties>
</file>