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73B2B" w:rsidRDefault="005B044F" w:rsidP="00A71406">
      <w:pPr>
        <w:jc w:val="center"/>
        <w:rPr>
          <w:rFonts w:ascii="Loving kitten" w:hAnsi="Loving kitten"/>
          <w:color w:val="C45911" w:themeColor="accent2" w:themeShade="BF"/>
          <w:sz w:val="56"/>
          <w:szCs w:val="56"/>
        </w:rPr>
      </w:pPr>
      <w:r>
        <w:rPr>
          <w:noProof/>
          <w:lang w:eastAsia="es-GT"/>
        </w:rPr>
        <w:drawing>
          <wp:anchor distT="0" distB="0" distL="114300" distR="114300" simplePos="0" relativeHeight="251659264" behindDoc="0" locked="0" layoutInCell="1" allowOverlap="1" wp14:anchorId="129C3EC0" wp14:editId="0F200B4B">
            <wp:simplePos x="0" y="0"/>
            <wp:positionH relativeFrom="margin">
              <wp:align>center</wp:align>
            </wp:positionH>
            <wp:positionV relativeFrom="paragraph">
              <wp:posOffset>2000498</wp:posOffset>
            </wp:positionV>
            <wp:extent cx="1673602" cy="2434441"/>
            <wp:effectExtent l="0" t="0" r="0" b="0"/>
            <wp:wrapTopAndBottom/>
            <wp:docPr id="2" name="Imagen 2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32769" l="58385" r="86231">
                                  <a14:foregroundMark x1="68385" y1="5231" x2="68385" y2="5231"/>
                                  <a14:foregroundMark x1="71538" y1="4308" x2="71538" y2="4308"/>
                                  <a14:foregroundMark x1="74769" y1="5000" x2="74769" y2="5000"/>
                                  <a14:foregroundMark x1="76846" y1="5692" x2="76846" y2="569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780" t="-2080" r="14800" b="66558"/>
                    <a:stretch/>
                  </pic:blipFill>
                  <pic:spPr bwMode="auto">
                    <a:xfrm>
                      <a:off x="0" y="0"/>
                      <a:ext cx="1673602" cy="2434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A71406" w:rsidRPr="00A71406">
        <w:rPr>
          <w:rFonts w:ascii="Loving kitten" w:hAnsi="Loving kitten"/>
          <w:noProof/>
          <w:color w:val="C45911" w:themeColor="accent2" w:themeShade="BF"/>
          <w:lang w:eastAsia="es-GT"/>
        </w:rPr>
        <w:drawing>
          <wp:anchor distT="0" distB="0" distL="114300" distR="114300" simplePos="0" relativeHeight="251658240" behindDoc="0" locked="0" layoutInCell="1" allowOverlap="1" wp14:anchorId="0B414A03" wp14:editId="62C11693">
            <wp:simplePos x="0" y="0"/>
            <wp:positionH relativeFrom="margin">
              <wp:align>center</wp:align>
            </wp:positionH>
            <wp:positionV relativeFrom="paragraph">
              <wp:posOffset>0</wp:posOffset>
            </wp:positionV>
            <wp:extent cx="7757814" cy="1524000"/>
            <wp:effectExtent l="0" t="0" r="0" b="0"/>
            <wp:wrapTopAndBottom/>
            <wp:docPr id="1" name="Imagen 1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18462" b="30462" l="462" r="56846">
                                  <a14:foregroundMark x1="24923" y1="24308" x2="24923" y2="24308"/>
                                  <a14:foregroundMark x1="44154" y1="25769" x2="44154" y2="25769"/>
                                  <a14:foregroundMark x1="49385" y1="23615" x2="49385" y2="23615"/>
                                  <a14:foregroundMark x1="18308" y1="24923" x2="18308" y2="24923"/>
                                  <a14:foregroundMark x1="11692" y1="24462" x2="11692" y2="24462"/>
                                  <a14:foregroundMark x1="6615" y1="23231" x2="6615" y2="23231"/>
                                  <a14:foregroundMark x1="30077" y1="25154" x2="30077" y2="25154"/>
                                  <a14:foregroundMark x1="39231" y1="24615" x2="39231" y2="24615"/>
                                  <a14:foregroundMark x1="32231" y1="25462" x2="32231" y2="25462"/>
                                  <a14:backgroundMark x1="34462" y1="22923" x2="34462" y2="22923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311" r="42804" b="69620"/>
                    <a:stretch/>
                  </pic:blipFill>
                  <pic:spPr bwMode="auto">
                    <a:xfrm>
                      <a:off x="0" y="0"/>
                      <a:ext cx="7757814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1406" w:rsidRPr="00A71406">
        <w:rPr>
          <w:rFonts w:ascii="Calibri" w:hAnsi="Calibri" w:cs="Calibri"/>
          <w:color w:val="C45911" w:themeColor="accent2" w:themeShade="BF"/>
          <w:sz w:val="56"/>
          <w:szCs w:val="56"/>
        </w:rPr>
        <w:t>¡</w:t>
      </w:r>
      <w:r w:rsidR="00A71406" w:rsidRPr="00A71406">
        <w:rPr>
          <w:rFonts w:ascii="Loving kitten" w:hAnsi="Loving kitten"/>
          <w:color w:val="C45911" w:themeColor="accent2" w:themeShade="BF"/>
          <w:sz w:val="56"/>
          <w:szCs w:val="56"/>
        </w:rPr>
        <w:t>Ven a celebrar mi cumplea</w:t>
      </w:r>
      <w:r w:rsidR="00A71406" w:rsidRPr="00A71406">
        <w:rPr>
          <w:rFonts w:ascii="Calibri" w:hAnsi="Calibri" w:cs="Calibri"/>
          <w:color w:val="C45911" w:themeColor="accent2" w:themeShade="BF"/>
          <w:sz w:val="56"/>
          <w:szCs w:val="56"/>
        </w:rPr>
        <w:t>ñ</w:t>
      </w:r>
      <w:r>
        <w:rPr>
          <w:rFonts w:ascii="Loving kitten" w:hAnsi="Loving kitten"/>
          <w:color w:val="C45911" w:themeColor="accent2" w:themeShade="BF"/>
          <w:sz w:val="56"/>
          <w:szCs w:val="56"/>
        </w:rPr>
        <w:t>os!</w:t>
      </w:r>
    </w:p>
    <w:p w:rsidR="00A71406" w:rsidRDefault="005B044F" w:rsidP="005B044F">
      <w:pPr>
        <w:tabs>
          <w:tab w:val="left" w:pos="2412"/>
        </w:tabs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Loving kitten" w:hAnsi="Loving kitten"/>
          <w:color w:val="C45911" w:themeColor="accent2" w:themeShade="BF"/>
          <w:sz w:val="56"/>
          <w:szCs w:val="56"/>
        </w:rPr>
        <w:t xml:space="preserve"> </w:t>
      </w:r>
      <w:r w:rsidRPr="005B044F">
        <w:rPr>
          <w:rFonts w:ascii="Better Together" w:hAnsi="Better Together"/>
          <w:color w:val="538135" w:themeColor="accent6" w:themeShade="BF"/>
          <w:sz w:val="52"/>
          <w:szCs w:val="52"/>
        </w:rPr>
        <w:t>Estimada Familia</w:t>
      </w:r>
      <w:r w:rsidR="00DE38F5">
        <w:rPr>
          <w:rFonts w:ascii="Cambria" w:hAnsi="Cambria"/>
          <w:color w:val="538135" w:themeColor="accent6" w:themeShade="BF"/>
          <w:sz w:val="52"/>
          <w:szCs w:val="52"/>
        </w:rPr>
        <w:t xml:space="preserve">: </w:t>
      </w:r>
      <w:r w:rsidR="00E1774F">
        <w:rPr>
          <w:rFonts w:ascii="Loving kitten" w:hAnsi="Loving kitten"/>
          <w:color w:val="FF3399"/>
          <w:sz w:val="48"/>
          <w:szCs w:val="52"/>
        </w:rPr>
        <w:t>---</w:t>
      </w:r>
    </w:p>
    <w:p w:rsidR="005B044F" w:rsidRDefault="005B044F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52"/>
          <w:szCs w:val="52"/>
        </w:rPr>
      </w:pPr>
      <w:r>
        <w:rPr>
          <w:rFonts w:ascii="Cambria" w:hAnsi="Cambria"/>
          <w:color w:val="538135" w:themeColor="accent6" w:themeShade="BF"/>
          <w:sz w:val="52"/>
          <w:szCs w:val="52"/>
        </w:rPr>
        <w:t xml:space="preserve">Quedan invitados a celebrar el cumpleaños número </w:t>
      </w:r>
      <w:r w:rsidRPr="00F00F0C">
        <w:rPr>
          <w:rFonts w:ascii="Loving kitten" w:hAnsi="Loving kitten"/>
          <w:color w:val="FF3399"/>
          <w:sz w:val="52"/>
          <w:szCs w:val="52"/>
        </w:rPr>
        <w:t>11</w:t>
      </w:r>
      <w:r>
        <w:rPr>
          <w:rFonts w:ascii="Cambria" w:hAnsi="Cambria"/>
          <w:color w:val="538135" w:themeColor="accent6" w:themeShade="BF"/>
          <w:sz w:val="52"/>
          <w:szCs w:val="52"/>
        </w:rPr>
        <w:t xml:space="preserve"> de </w:t>
      </w:r>
      <w:r w:rsidRPr="00F00F0C">
        <w:rPr>
          <w:rFonts w:ascii="Loving kitten" w:hAnsi="Loving kitten"/>
          <w:color w:val="FF3399"/>
          <w:sz w:val="52"/>
          <w:szCs w:val="52"/>
        </w:rPr>
        <w:t>Sof</w:t>
      </w:r>
      <w:r w:rsidRPr="00F00F0C">
        <w:rPr>
          <w:rFonts w:ascii="Calibri" w:hAnsi="Calibri" w:cs="Calibri"/>
          <w:color w:val="FF3399"/>
          <w:sz w:val="52"/>
          <w:szCs w:val="52"/>
        </w:rPr>
        <w:t>í</w:t>
      </w:r>
      <w:r w:rsidRPr="00F00F0C">
        <w:rPr>
          <w:rFonts w:ascii="Loving kitten" w:hAnsi="Loving kitten"/>
          <w:color w:val="FF3399"/>
          <w:sz w:val="52"/>
          <w:szCs w:val="52"/>
        </w:rPr>
        <w:t>a Guti</w:t>
      </w:r>
      <w:r w:rsidRPr="00F00F0C">
        <w:rPr>
          <w:rFonts w:ascii="Calibri" w:hAnsi="Calibri" w:cs="Calibri"/>
          <w:color w:val="FF3399"/>
          <w:sz w:val="52"/>
          <w:szCs w:val="52"/>
        </w:rPr>
        <w:t>é</w:t>
      </w:r>
      <w:r w:rsidRPr="00F00F0C">
        <w:rPr>
          <w:rFonts w:ascii="Loving kitten" w:hAnsi="Loving kitten"/>
          <w:color w:val="FF3399"/>
          <w:sz w:val="52"/>
          <w:szCs w:val="52"/>
        </w:rPr>
        <w:t>rrez</w:t>
      </w:r>
      <w:r w:rsidRPr="00F00F0C">
        <w:rPr>
          <w:rFonts w:ascii="Cambria" w:hAnsi="Cambria"/>
          <w:color w:val="FF3399"/>
          <w:sz w:val="52"/>
          <w:szCs w:val="52"/>
        </w:rPr>
        <w:t xml:space="preserve"> </w:t>
      </w:r>
      <w:r>
        <w:rPr>
          <w:rFonts w:ascii="Cambria" w:hAnsi="Cambria"/>
          <w:color w:val="538135" w:themeColor="accent6" w:themeShade="BF"/>
          <w:sz w:val="52"/>
          <w:szCs w:val="52"/>
        </w:rPr>
        <w:t>el día sábado 21 de mayo.</w:t>
      </w:r>
    </w:p>
    <w:p w:rsidR="005B044F" w:rsidRPr="00DE38F5" w:rsidRDefault="005B044F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Sal</w:t>
      </w:r>
      <w:r w:rsidRPr="00DE38F5">
        <w:rPr>
          <w:rFonts w:ascii="Cambria" w:hAnsi="Cambria" w:cs="Cambria"/>
          <w:color w:val="538135" w:themeColor="accent6" w:themeShade="BF"/>
          <w:sz w:val="48"/>
          <w:szCs w:val="52"/>
        </w:rPr>
        <w:t>ó</w:t>
      </w: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>:</w:t>
      </w:r>
      <w:r w:rsidR="00DE38F5"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 </w:t>
      </w:r>
      <w:r w:rsidR="00E1774F">
        <w:rPr>
          <w:rFonts w:ascii="Brush Script MT" w:hAnsi="Brush Script MT"/>
          <w:color w:val="FF3399"/>
          <w:sz w:val="48"/>
          <w:szCs w:val="52"/>
        </w:rPr>
        <w:t>---</w:t>
      </w:r>
    </w:p>
    <w:p w:rsidR="00DE38F5" w:rsidRDefault="005B044F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Invitados</w:t>
      </w:r>
      <w:r w:rsidR="00DE38F5"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="00E1774F">
        <w:rPr>
          <w:rFonts w:ascii="Brush Script MT" w:hAnsi="Brush Script MT"/>
          <w:color w:val="FF3399"/>
          <w:sz w:val="48"/>
          <w:szCs w:val="52"/>
        </w:rPr>
        <w:t>---</w:t>
      </w:r>
    </w:p>
    <w:p w:rsidR="005B044F" w:rsidRPr="00DE38F5" w:rsidRDefault="00DE38F5" w:rsidP="00DE38F5">
      <w:pPr>
        <w:tabs>
          <w:tab w:val="left" w:pos="2412"/>
        </w:tabs>
        <w:jc w:val="center"/>
        <w:rPr>
          <w:rFonts w:ascii="Cambria" w:hAnsi="Cambria"/>
          <w:color w:val="538135" w:themeColor="accent6" w:themeShade="BF"/>
          <w:sz w:val="48"/>
          <w:szCs w:val="52"/>
        </w:r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B05CC69" wp14:editId="387FC47E">
                <wp:simplePos x="0" y="0"/>
                <wp:positionH relativeFrom="column">
                  <wp:posOffset>403742</wp:posOffset>
                </wp:positionH>
                <wp:positionV relativeFrom="paragraph">
                  <wp:posOffset>410254</wp:posOffset>
                </wp:positionV>
                <wp:extent cx="659130" cy="616585"/>
                <wp:effectExtent l="38100" t="38100" r="45720" b="31115"/>
                <wp:wrapNone/>
                <wp:docPr id="4" name="Estrella de 5 punta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130" cy="61658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84F645" id="Estrella de 5 puntas 4" o:spid="_x0000_s1026" style="position:absolute;margin-left:31.8pt;margin-top:32.3pt;width:51.9pt;height:48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59130,616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" path="m1,235514r251766,2l329565,r77798,235516l659129,235514,455445,381069r77802,235514l329565,471026,125883,616583,203685,381069,1,235514xe" fillcolor="#ffc000 [3207]" strokecolor="#bf8f00 [2407]" strokeweight="1pt">
                <v:stroke joinstyle="miter"/>
                <v:path arrowok="t" o:connecttype="custom" o:connectlocs="1,235514;251767,235516;329565,0;407363,235516;659129,235514;455445,381069;533247,616583;329565,471026;125883,616583;203685,381069;1,235514" o:connectangles="0,0,0,0,0,0,0,0,0,0,0"/>
              </v:shape>
            </w:pict>
          </mc:Fallback>
        </mc:AlternateContent>
      </w:r>
      <w:r w:rsidR="00F00F0C" w:rsidRPr="00DE38F5">
        <w:rPr>
          <w:noProof/>
          <w:sz w:val="20"/>
          <w:lang w:eastAsia="es-GT"/>
        </w:rPr>
        <w:drawing>
          <wp:anchor distT="0" distB="0" distL="114300" distR="114300" simplePos="0" relativeHeight="251660288" behindDoc="1" locked="0" layoutInCell="1" allowOverlap="1" wp14:anchorId="7D77676A" wp14:editId="68C74ADC">
            <wp:simplePos x="0" y="0"/>
            <wp:positionH relativeFrom="margin">
              <wp:posOffset>5539105</wp:posOffset>
            </wp:positionH>
            <wp:positionV relativeFrom="paragraph">
              <wp:posOffset>363677</wp:posOffset>
            </wp:positionV>
            <wp:extent cx="1478915" cy="1377315"/>
            <wp:effectExtent l="0" t="0" r="0" b="0"/>
            <wp:wrapTight wrapText="bothSides">
              <wp:wrapPolygon edited="0">
                <wp:start x="278" y="4481"/>
                <wp:lineTo x="278" y="5975"/>
                <wp:lineTo x="2782" y="9859"/>
                <wp:lineTo x="1948" y="16133"/>
                <wp:lineTo x="4173" y="19419"/>
                <wp:lineTo x="5286" y="20315"/>
                <wp:lineTo x="7790" y="20315"/>
                <wp:lineTo x="8069" y="19718"/>
                <wp:lineTo x="17250" y="14938"/>
                <wp:lineTo x="18085" y="14041"/>
                <wp:lineTo x="18085" y="11950"/>
                <wp:lineTo x="16694" y="9859"/>
                <wp:lineTo x="18363" y="9261"/>
                <wp:lineTo x="17250" y="7469"/>
                <wp:lineTo x="1669" y="4481"/>
                <wp:lineTo x="278" y="4481"/>
              </wp:wrapPolygon>
            </wp:wrapTight>
            <wp:docPr id="3" name="Imagen 3" descr="Kit De Cumpleaños Estilo De Dibujo Colorido Y Brillante: Tortas, Elementos  De Decoración. Ilustraciones Svg, Vectoriales, Clip Art Vectorizado Libre  De Derechos. Image 46998999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it De Cumpleaños Estilo De Dibujo Colorido Y Brillante: Tortas, Elementos  De Decoración. Ilustraciones Svg, Vectoriales, Clip Art Vectorizado Libre  De Derechos. Image 46998999.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9692" b="83077" l="59923" r="86538">
                                  <a14:foregroundMark x1="74846" y1="68769" x2="74846" y2="68769"/>
                                  <a14:foregroundMark x1="80692" y1="68077" x2="80692" y2="68077"/>
                                  <a14:foregroundMark x1="81385" y1="73077" x2="81385" y2="73077"/>
                                  <a14:foregroundMark x1="76923" y1="74308" x2="76923" y2="74308"/>
                                  <a14:foregroundMark x1="64769" y1="67385" x2="64769" y2="67385"/>
                                  <a14:foregroundMark x1="65308" y1="69769" x2="65308" y2="69769"/>
                                  <a14:foregroundMark x1="62846" y1="66538" x2="62846" y2="66538"/>
                                  <a14:foregroundMark x1="63385" y1="67231" x2="63385" y2="67231"/>
                                  <a14:foregroundMark x1="65077" y1="68615" x2="65077" y2="6861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913" t="56801" r="12378" b="17394"/>
                    <a:stretch/>
                  </pic:blipFill>
                  <pic:spPr bwMode="auto">
                    <a:xfrm>
                      <a:off x="0" y="0"/>
                      <a:ext cx="1478915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B044F"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No</w:t>
      </w:r>
      <w:r w:rsidR="00F00F0C" w:rsidRPr="00DE38F5">
        <w:rPr>
          <w:rFonts w:ascii="Cambria" w:hAnsi="Cambria"/>
          <w:color w:val="538135" w:themeColor="accent6" w:themeShade="BF"/>
          <w:sz w:val="48"/>
          <w:szCs w:val="52"/>
        </w:rPr>
        <w:t>.</w:t>
      </w:r>
      <w:r w:rsidR="00F00F0C" w:rsidRPr="00DE38F5">
        <w:rPr>
          <w:rFonts w:ascii="Better Together" w:hAnsi="Better Together"/>
          <w:color w:val="538135" w:themeColor="accent6" w:themeShade="BF"/>
          <w:sz w:val="48"/>
          <w:szCs w:val="52"/>
        </w:rPr>
        <w:t xml:space="preserve"> </w:t>
      </w:r>
      <w:r w:rsidR="005B044F" w:rsidRPr="00DE38F5">
        <w:rPr>
          <w:rFonts w:ascii="Better Together" w:hAnsi="Better Together"/>
          <w:color w:val="538135" w:themeColor="accent6" w:themeShade="BF"/>
          <w:sz w:val="48"/>
          <w:szCs w:val="52"/>
        </w:rPr>
        <w:t>Mesa</w:t>
      </w:r>
      <w:r w:rsidRPr="00DE38F5">
        <w:rPr>
          <w:rFonts w:ascii="Cambria" w:hAnsi="Cambria"/>
          <w:color w:val="538135" w:themeColor="accent6" w:themeShade="BF"/>
          <w:sz w:val="48"/>
          <w:szCs w:val="52"/>
        </w:rPr>
        <w:t xml:space="preserve">: </w:t>
      </w:r>
      <w:r w:rsidR="00E1774F">
        <w:rPr>
          <w:rFonts w:ascii="Brush Script MT" w:hAnsi="Brush Script MT"/>
          <w:color w:val="FF3399"/>
          <w:sz w:val="48"/>
          <w:szCs w:val="52"/>
        </w:rPr>
        <w:t>---</w:t>
      </w:r>
      <w:bookmarkStart w:id="0" w:name="_GoBack"/>
      <w:bookmarkEnd w:id="0"/>
    </w:p>
    <w:p w:rsidR="00A71406" w:rsidRPr="00A71406" w:rsidRDefault="00DE38F5" w:rsidP="00A71406">
      <w:pPr>
        <w:jc w:val="center"/>
        <w:rPr>
          <w:rFonts w:ascii="BubbleGum" w:hAnsi="BubbleGum"/>
          <w:color w:val="00B050"/>
          <w:sz w:val="56"/>
          <w:szCs w:val="56"/>
        </w:rPr>
      </w:pP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08FD5C7" wp14:editId="690916CC">
                <wp:simplePos x="0" y="0"/>
                <wp:positionH relativeFrom="column">
                  <wp:posOffset>265814</wp:posOffset>
                </wp:positionH>
                <wp:positionV relativeFrom="paragraph">
                  <wp:posOffset>599381</wp:posOffset>
                </wp:positionV>
                <wp:extent cx="478465" cy="478465"/>
                <wp:effectExtent l="19050" t="38100" r="17145" b="36195"/>
                <wp:wrapNone/>
                <wp:docPr id="5" name="Estrella de 5 punta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465" cy="478465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81E693" id="Estrella de 5 puntas 5" o:spid="_x0000_s1026" style="position:absolute;margin-left:20.95pt;margin-top:47.2pt;width:37.65pt;height:37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78465,4784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" path="m1,182757r182757,1l239233,r56474,182758l478464,182757,330610,295706r56476,182758l239233,365512,91379,478464,147855,295706,1,182757xe" fillcolor="#ffc000 [3207]" strokecolor="#bf8f00 [2407]" strokeweight="1pt">
                <v:stroke joinstyle="miter"/>
                <v:path arrowok="t" o:connecttype="custom" o:connectlocs="1,182757;182758,182758;239233,0;295707,182758;478464,182757;330610,295706;387086,478464;239233,365512;91379,478464;147855,295706;1,182757" o:connectangles="0,0,0,0,0,0,0,0,0,0,0"/>
              </v:shape>
            </w:pict>
          </mc:Fallback>
        </mc:AlternateContent>
      </w:r>
      <w:r>
        <w:rPr>
          <w:rFonts w:ascii="BubbleGum" w:hAnsi="BubbleGum"/>
          <w:noProof/>
          <w:color w:val="00B050"/>
          <w:sz w:val="56"/>
          <w:szCs w:val="56"/>
          <w:lang w:eastAsia="es-G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22C4F1C" wp14:editId="78E39845">
                <wp:simplePos x="0" y="0"/>
                <wp:positionH relativeFrom="column">
                  <wp:posOffset>935341</wp:posOffset>
                </wp:positionH>
                <wp:positionV relativeFrom="paragraph">
                  <wp:posOffset>461217</wp:posOffset>
                </wp:positionV>
                <wp:extent cx="499730" cy="489097"/>
                <wp:effectExtent l="19050" t="38100" r="15240" b="44450"/>
                <wp:wrapNone/>
                <wp:docPr id="6" name="Estrella de 5 puntas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9730" cy="489097"/>
                        </a:xfrm>
                        <a:prstGeom prst="star5">
                          <a:avLst/>
                        </a:prstGeom>
                        <a:solidFill>
                          <a:schemeClr val="accent4"/>
                        </a:solidFill>
                        <a:ln>
                          <a:solidFill>
                            <a:schemeClr val="accent4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3E5DD6" id="Estrella de 5 puntas 6" o:spid="_x0000_s1026" style="position:absolute;margin-left:73.65pt;margin-top:36.3pt;width:39.35pt;height:38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99730,489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" path="m1,186818r190880,1l249865,r58984,186819l499729,186818,345303,302277r58987,186819l249865,373634,95440,489096,154427,302277,1,186818xe" fillcolor="#ffc000 [3207]" strokecolor="#bf8f00 [2407]" strokeweight="1pt">
                <v:stroke joinstyle="miter"/>
                <v:path arrowok="t" o:connecttype="custom" o:connectlocs="1,186818;190881,186819;249865,0;308849,186819;499729,186818;345303,302277;404290,489096;249865,373634;95440,489096;154427,302277;1,186818" o:connectangles="0,0,0,0,0,0,0,0,0,0,0"/>
              </v:shape>
            </w:pict>
          </mc:Fallback>
        </mc:AlternateContent>
      </w:r>
    </w:p>
    <w:sectPr w:rsidR="00A71406" w:rsidRPr="00A71406" w:rsidSect="00A71406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oving kitten">
    <w:panose1 w:val="00000000000000000000"/>
    <w:charset w:val="00"/>
    <w:family w:val="modern"/>
    <w:notTrueType/>
    <w:pitch w:val="variable"/>
    <w:sig w:usb0="8000006F" w:usb1="4000004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etter Together">
    <w:panose1 w:val="02000506000000020004"/>
    <w:charset w:val="00"/>
    <w:family w:val="auto"/>
    <w:pitch w:val="variable"/>
    <w:sig w:usb0="A000022F" w:usb1="5000205B" w:usb2="00000000" w:usb3="00000000" w:csb0="00000197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  <w:font w:name="BubbleGum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1406"/>
    <w:rsid w:val="005B044F"/>
    <w:rsid w:val="00A71406"/>
    <w:rsid w:val="00A73B2B"/>
    <w:rsid w:val="00DE38F5"/>
    <w:rsid w:val="00E1774F"/>
    <w:rsid w:val="00F00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3D47ADD"/>
  <w15:chartTrackingRefBased/>
  <w15:docId w15:val="{40F58E54-D263-40F5-A8F7-F40D1137EE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D5F220-4637-456E-B6CF-90B2C46221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30</Words>
  <Characters>168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4</cp:revision>
  <dcterms:created xsi:type="dcterms:W3CDTF">2022-05-20T20:18:00Z</dcterms:created>
  <dcterms:modified xsi:type="dcterms:W3CDTF">2022-05-24T00:31:00Z</dcterms:modified>
</cp:coreProperties>
</file>