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F592" w14:textId="77777777" w:rsidR="0046154A" w:rsidRDefault="0046154A">
      <w:pPr>
        <w:pStyle w:val="Textoindependiente"/>
        <w:rPr>
          <w:rFonts w:ascii="Times New Roman"/>
          <w:sz w:val="20"/>
        </w:rPr>
      </w:pPr>
    </w:p>
    <w:p w14:paraId="66E7E310" w14:textId="77777777" w:rsidR="0046154A" w:rsidRDefault="0046154A">
      <w:pPr>
        <w:pStyle w:val="Textoindependien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4138"/>
        <w:gridCol w:w="920"/>
        <w:gridCol w:w="1518"/>
        <w:gridCol w:w="1676"/>
        <w:gridCol w:w="973"/>
      </w:tblGrid>
      <w:tr w:rsidR="0046154A" w14:paraId="19F87F1D" w14:textId="77777777">
        <w:trPr>
          <w:trHeight w:val="920"/>
        </w:trPr>
        <w:tc>
          <w:tcPr>
            <w:tcW w:w="784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FED4EC" w14:textId="77777777" w:rsidR="0046154A" w:rsidRDefault="00295387">
            <w:pPr>
              <w:pStyle w:val="TableParagraph"/>
              <w:spacing w:before="364"/>
              <w:ind w:left="1119" w:right="1115"/>
              <w:jc w:val="center"/>
              <w:rPr>
                <w:b/>
                <w:sz w:val="40"/>
              </w:rPr>
            </w:pPr>
            <w:r>
              <w:rPr>
                <w:b/>
                <w:w w:val="115"/>
                <w:sz w:val="40"/>
              </w:rPr>
              <w:t>ACTIVIDADES</w:t>
            </w:r>
            <w:r>
              <w:rPr>
                <w:b/>
                <w:spacing w:val="41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DE</w:t>
            </w:r>
            <w:r>
              <w:rPr>
                <w:b/>
                <w:spacing w:val="38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BLOQUE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4218" w14:textId="77777777" w:rsidR="0046154A" w:rsidRDefault="0046154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63635CD2" w14:textId="77777777" w:rsidR="0046154A" w:rsidRDefault="00295387">
            <w:pPr>
              <w:pStyle w:val="TableParagraph"/>
              <w:ind w:left="626" w:right="624"/>
              <w:jc w:val="center"/>
              <w:rPr>
                <w:b/>
              </w:rPr>
            </w:pPr>
            <w:r>
              <w:rPr>
                <w:b/>
                <w:w w:val="115"/>
              </w:rPr>
              <w:t>No.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14:paraId="75ECD6C7" w14:textId="77777777" w:rsidR="0046154A" w:rsidRDefault="004615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6154A" w14:paraId="06B60115" w14:textId="77777777">
        <w:trPr>
          <w:trHeight w:val="454"/>
        </w:trPr>
        <w:tc>
          <w:tcPr>
            <w:tcW w:w="7846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3147E2" w14:textId="77777777" w:rsidR="0046154A" w:rsidRDefault="0046154A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69FACD4" w14:textId="7C6C6733" w:rsidR="0046154A" w:rsidRDefault="00295387">
            <w:pPr>
              <w:pStyle w:val="TableParagraph"/>
              <w:ind w:left="66"/>
              <w:rPr>
                <w:b/>
              </w:rPr>
            </w:pPr>
            <w:r>
              <w:rPr>
                <w:b/>
                <w:w w:val="115"/>
              </w:rPr>
              <w:t>Curso:</w:t>
            </w:r>
            <w:r w:rsidR="003C7495">
              <w:rPr>
                <w:b/>
                <w:w w:val="115"/>
              </w:rPr>
              <w:t xml:space="preserve"> Reparación y Soporte</w:t>
            </w:r>
          </w:p>
        </w:tc>
      </w:tr>
      <w:tr w:rsidR="0046154A" w14:paraId="34AC1420" w14:textId="77777777">
        <w:trPr>
          <w:trHeight w:val="438"/>
        </w:trPr>
        <w:tc>
          <w:tcPr>
            <w:tcW w:w="78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41B9" w14:textId="77777777" w:rsidR="0046154A" w:rsidRDefault="00295387">
            <w:pPr>
              <w:pStyle w:val="TableParagraph"/>
              <w:spacing w:line="253" w:lineRule="exact"/>
              <w:ind w:left="1119" w:right="1111"/>
              <w:jc w:val="center"/>
              <w:rPr>
                <w:b/>
              </w:rPr>
            </w:pPr>
            <w:r>
              <w:rPr>
                <w:b/>
                <w:w w:val="110"/>
              </w:rPr>
              <w:t>Datos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del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alumno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6A0770" w14:textId="77777777" w:rsidR="0046154A" w:rsidRDefault="00295387">
            <w:pPr>
              <w:pStyle w:val="TableParagraph"/>
              <w:spacing w:line="253" w:lineRule="exact"/>
              <w:ind w:left="294"/>
              <w:rPr>
                <w:b/>
              </w:rPr>
            </w:pPr>
            <w:r>
              <w:rPr>
                <w:b/>
                <w:w w:val="110"/>
              </w:rPr>
              <w:t>Logotipo</w:t>
            </w:r>
            <w:r>
              <w:rPr>
                <w:b/>
                <w:spacing w:val="20"/>
                <w:w w:val="110"/>
              </w:rPr>
              <w:t xml:space="preserve"> </w:t>
            </w:r>
            <w:r>
              <w:rPr>
                <w:b/>
                <w:w w:val="110"/>
              </w:rPr>
              <w:t>Personal</w:t>
            </w:r>
          </w:p>
        </w:tc>
      </w:tr>
      <w:tr w:rsidR="0046154A" w14:paraId="7449B611" w14:textId="77777777">
        <w:trPr>
          <w:trHeight w:val="71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F18E" w14:textId="77777777" w:rsidR="0046154A" w:rsidRDefault="00295387">
            <w:pPr>
              <w:pStyle w:val="TableParagraph"/>
              <w:spacing w:line="256" w:lineRule="auto"/>
              <w:ind w:left="191" w:right="117" w:hanging="63"/>
              <w:rPr>
                <w:b/>
              </w:rPr>
            </w:pPr>
            <w:r>
              <w:rPr>
                <w:b/>
                <w:w w:val="110"/>
              </w:rPr>
              <w:t>Apellido,</w:t>
            </w:r>
            <w:r>
              <w:rPr>
                <w:b/>
                <w:spacing w:val="-51"/>
                <w:w w:val="110"/>
              </w:rPr>
              <w:t xml:space="preserve"> </w:t>
            </w:r>
            <w:r>
              <w:rPr>
                <w:b/>
                <w:w w:val="110"/>
              </w:rPr>
              <w:t>Nombre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8AF6" w14:textId="77777777" w:rsidR="0046154A" w:rsidRDefault="0046154A">
            <w:pPr>
              <w:pStyle w:val="TableParagraph"/>
              <w:rPr>
                <w:rFonts w:ascii="Times New Roman"/>
                <w:sz w:val="24"/>
              </w:rPr>
            </w:pPr>
          </w:p>
          <w:p w14:paraId="621BBDEF" w14:textId="2C0982EC" w:rsidR="003C7495" w:rsidRDefault="003C7495" w:rsidP="003C749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Pinto Hern</w:t>
            </w:r>
            <w:r>
              <w:rPr>
                <w:rFonts w:ascii="Times New Roman"/>
                <w:sz w:val="24"/>
              </w:rPr>
              <w:t>á</w:t>
            </w:r>
            <w:r>
              <w:rPr>
                <w:rFonts w:ascii="Times New Roman"/>
                <w:sz w:val="24"/>
              </w:rPr>
              <w:t>ndez Santiago Andr</w:t>
            </w:r>
            <w:r>
              <w:rPr>
                <w:rFonts w:ascii="Times New Roman"/>
                <w:sz w:val="24"/>
              </w:rPr>
              <w:t>é</w:t>
            </w: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627F" w14:textId="77777777" w:rsidR="0046154A" w:rsidRDefault="00295387">
            <w:pPr>
              <w:pStyle w:val="TableParagraph"/>
              <w:spacing w:before="135"/>
              <w:ind w:left="45" w:right="38"/>
              <w:jc w:val="center"/>
              <w:rPr>
                <w:b/>
              </w:rPr>
            </w:pPr>
            <w:r>
              <w:rPr>
                <w:b/>
                <w:w w:val="110"/>
              </w:rPr>
              <w:t>Bloque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76E5" w14:textId="77777777" w:rsidR="0046154A" w:rsidRDefault="0046154A">
            <w:pPr>
              <w:pStyle w:val="TableParagraph"/>
              <w:rPr>
                <w:rFonts w:ascii="Times New Roman"/>
                <w:sz w:val="24"/>
              </w:rPr>
            </w:pPr>
          </w:p>
          <w:p w14:paraId="3C9998D3" w14:textId="088DEAD7" w:rsidR="003C7495" w:rsidRDefault="003C7495" w:rsidP="003C749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B9526" w14:textId="77777777" w:rsidR="0046154A" w:rsidRDefault="0046154A" w:rsidP="003C74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124141AB" w14:textId="1236A9A4" w:rsidR="003C7495" w:rsidRDefault="003C7495" w:rsidP="003C749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drawing>
                <wp:inline distT="0" distB="0" distL="0" distR="0" wp14:anchorId="5616AE73" wp14:editId="3F2F629F">
                  <wp:extent cx="914400" cy="914400"/>
                  <wp:effectExtent l="0" t="0" r="0" b="0"/>
                  <wp:docPr id="2" name="Gráfico 2" descr="Brontosaurus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Brontosaurus con relleno sólid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FEC27" w14:textId="64D73FD9" w:rsidR="003C7495" w:rsidRDefault="003C7495" w:rsidP="003C74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6B88A5B3" w14:textId="356F461D" w:rsidR="003C7495" w:rsidRDefault="003C7495" w:rsidP="003C74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6154A" w14:paraId="29EA8D40" w14:textId="77777777">
        <w:trPr>
          <w:trHeight w:val="49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95B3" w14:textId="77777777" w:rsidR="0046154A" w:rsidRDefault="00295387">
            <w:pPr>
              <w:pStyle w:val="TableParagraph"/>
              <w:spacing w:before="24"/>
              <w:ind w:left="321"/>
              <w:rPr>
                <w:b/>
              </w:rPr>
            </w:pPr>
            <w:r>
              <w:rPr>
                <w:b/>
                <w:w w:val="115"/>
              </w:rPr>
              <w:t>Clave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C0AE" w14:textId="77777777" w:rsidR="0046154A" w:rsidRDefault="004615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A615" w14:textId="77777777" w:rsidR="0046154A" w:rsidRDefault="004615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81496B" w14:textId="77777777" w:rsidR="0046154A" w:rsidRDefault="0046154A">
            <w:pPr>
              <w:rPr>
                <w:sz w:val="2"/>
                <w:szCs w:val="2"/>
              </w:rPr>
            </w:pPr>
          </w:p>
        </w:tc>
      </w:tr>
      <w:tr w:rsidR="0046154A" w14:paraId="01251669" w14:textId="77777777">
        <w:trPr>
          <w:trHeight w:val="71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A200" w14:textId="77777777" w:rsidR="0046154A" w:rsidRDefault="00295387">
            <w:pPr>
              <w:pStyle w:val="TableParagraph"/>
              <w:spacing w:line="256" w:lineRule="auto"/>
              <w:ind w:left="201" w:hanging="82"/>
              <w:rPr>
                <w:b/>
              </w:rPr>
            </w:pPr>
            <w:r>
              <w:rPr>
                <w:b/>
                <w:w w:val="110"/>
              </w:rPr>
              <w:t>Fecha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-52"/>
                <w:w w:val="110"/>
              </w:rPr>
              <w:t xml:space="preserve"> </w:t>
            </w:r>
            <w:r>
              <w:rPr>
                <w:b/>
                <w:w w:val="110"/>
              </w:rPr>
              <w:t>entrega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C175" w14:textId="77777777" w:rsidR="0046154A" w:rsidRDefault="0046154A">
            <w:pPr>
              <w:pStyle w:val="TableParagraph"/>
              <w:rPr>
                <w:rFonts w:ascii="Times New Roman"/>
                <w:sz w:val="24"/>
              </w:rPr>
            </w:pPr>
          </w:p>
          <w:p w14:paraId="0C0893FF" w14:textId="1D7F2DD3" w:rsidR="003C7495" w:rsidRDefault="003C7495" w:rsidP="003C749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3/05/2022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67BE" w14:textId="77777777" w:rsidR="0046154A" w:rsidRDefault="00295387">
            <w:pPr>
              <w:pStyle w:val="TableParagraph"/>
              <w:spacing w:before="135"/>
              <w:ind w:left="45" w:right="38"/>
              <w:jc w:val="center"/>
              <w:rPr>
                <w:b/>
              </w:rPr>
            </w:pPr>
            <w:r>
              <w:rPr>
                <w:b/>
                <w:w w:val="110"/>
              </w:rPr>
              <w:t>Hora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DD5E" w14:textId="77777777" w:rsidR="0046154A" w:rsidRDefault="0046154A">
            <w:pPr>
              <w:pStyle w:val="TableParagraph"/>
              <w:rPr>
                <w:rFonts w:ascii="Times New Roman"/>
                <w:sz w:val="24"/>
              </w:rPr>
            </w:pPr>
          </w:p>
          <w:p w14:paraId="02F2B028" w14:textId="072EAAFC" w:rsidR="003C7495" w:rsidRPr="003C7495" w:rsidRDefault="003C7495" w:rsidP="003C7495">
            <w:pPr>
              <w:jc w:val="center"/>
            </w:pPr>
            <w:r>
              <w:t>14:00</w:t>
            </w: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35C90A0" w14:textId="77777777" w:rsidR="0046154A" w:rsidRDefault="0046154A">
            <w:pPr>
              <w:rPr>
                <w:sz w:val="2"/>
                <w:szCs w:val="2"/>
              </w:rPr>
            </w:pPr>
          </w:p>
        </w:tc>
      </w:tr>
    </w:tbl>
    <w:p w14:paraId="06D95AD1" w14:textId="77777777" w:rsidR="0046154A" w:rsidRDefault="0046154A">
      <w:pPr>
        <w:pStyle w:val="Textoindependiente"/>
        <w:rPr>
          <w:rFonts w:ascii="Times New Roman"/>
          <w:sz w:val="20"/>
        </w:rPr>
      </w:pPr>
    </w:p>
    <w:p w14:paraId="5B7DBEE5" w14:textId="77777777" w:rsidR="0046154A" w:rsidRDefault="0046154A">
      <w:pPr>
        <w:pStyle w:val="Textoindependiente"/>
        <w:spacing w:before="1"/>
        <w:rPr>
          <w:rFonts w:ascii="Times New Roman"/>
          <w:sz w:val="19"/>
        </w:rPr>
      </w:pPr>
    </w:p>
    <w:p w14:paraId="02113AAA" w14:textId="77777777" w:rsidR="0046154A" w:rsidRDefault="00295387">
      <w:pPr>
        <w:pStyle w:val="Textoindependiente"/>
        <w:spacing w:before="51"/>
        <w:ind w:left="961"/>
      </w:pPr>
      <w:r>
        <w:t>Proyecto</w:t>
      </w:r>
      <w:r>
        <w:rPr>
          <w:spacing w:val="-3"/>
        </w:rPr>
        <w:t xml:space="preserve"> </w:t>
      </w:r>
      <w:r>
        <w:t>Final</w:t>
      </w:r>
    </w:p>
    <w:p w14:paraId="6A0430EC" w14:textId="417093E2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spacing w:before="185"/>
        <w:ind w:hanging="361"/>
        <w:rPr>
          <w:sz w:val="24"/>
        </w:rPr>
      </w:pPr>
      <w:r>
        <w:rPr>
          <w:sz w:val="24"/>
        </w:rPr>
        <w:t>Placa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</w:p>
    <w:p w14:paraId="16E61833" w14:textId="2650261E" w:rsidR="003C7495" w:rsidRDefault="003C7495" w:rsidP="003C7495">
      <w:pPr>
        <w:pStyle w:val="Prrafodelista"/>
        <w:tabs>
          <w:tab w:val="left" w:pos="1682"/>
        </w:tabs>
        <w:spacing w:before="185"/>
        <w:ind w:firstLine="0"/>
        <w:rPr>
          <w:sz w:val="24"/>
        </w:rPr>
      </w:pPr>
      <w:r>
        <w:rPr>
          <w:sz w:val="24"/>
        </w:rPr>
        <w:t>Es una tarjeta de circuito impreso en donde se conectan los componentes de la computadora.</w:t>
      </w:r>
    </w:p>
    <w:p w14:paraId="3DD5AB2C" w14:textId="77777777" w:rsidR="0046154A" w:rsidRDefault="0046154A">
      <w:pPr>
        <w:pStyle w:val="Textoindependiente"/>
      </w:pPr>
    </w:p>
    <w:p w14:paraId="491494DF" w14:textId="77777777" w:rsidR="0046154A" w:rsidRDefault="0046154A">
      <w:pPr>
        <w:pStyle w:val="Textoindependiente"/>
      </w:pPr>
    </w:p>
    <w:p w14:paraId="359FF957" w14:textId="77777777" w:rsidR="0046154A" w:rsidRDefault="0046154A">
      <w:pPr>
        <w:pStyle w:val="Textoindependiente"/>
      </w:pPr>
    </w:p>
    <w:p w14:paraId="552D5FA3" w14:textId="77777777" w:rsidR="0046154A" w:rsidRDefault="0046154A">
      <w:pPr>
        <w:pStyle w:val="Textoindependiente"/>
      </w:pPr>
    </w:p>
    <w:p w14:paraId="48BAD2AC" w14:textId="77777777" w:rsidR="0046154A" w:rsidRDefault="0046154A">
      <w:pPr>
        <w:pStyle w:val="Textoindependiente"/>
      </w:pPr>
    </w:p>
    <w:p w14:paraId="4230DDE3" w14:textId="77777777" w:rsidR="0046154A" w:rsidRDefault="0046154A">
      <w:pPr>
        <w:pStyle w:val="Textoindependiente"/>
      </w:pPr>
    </w:p>
    <w:p w14:paraId="67BD194A" w14:textId="77777777" w:rsidR="0046154A" w:rsidRDefault="0046154A">
      <w:pPr>
        <w:pStyle w:val="Textoindependiente"/>
        <w:rPr>
          <w:sz w:val="27"/>
        </w:rPr>
      </w:pPr>
    </w:p>
    <w:p w14:paraId="5C802531" w14:textId="6BD3064B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Procesador</w:t>
      </w:r>
      <w:r>
        <w:rPr>
          <w:spacing w:val="-2"/>
          <w:sz w:val="24"/>
        </w:rPr>
        <w:t xml:space="preserve"> </w:t>
      </w:r>
      <w:r>
        <w:rPr>
          <w:sz w:val="24"/>
        </w:rPr>
        <w:t>LGA</w:t>
      </w:r>
    </w:p>
    <w:p w14:paraId="19A54A55" w14:textId="73CC5AF5" w:rsidR="003C7495" w:rsidRDefault="003C7495" w:rsidP="003C7495">
      <w:pPr>
        <w:pStyle w:val="Prrafodelista"/>
        <w:tabs>
          <w:tab w:val="left" w:pos="1682"/>
        </w:tabs>
        <w:ind w:firstLine="0"/>
        <w:rPr>
          <w:sz w:val="24"/>
        </w:rPr>
      </w:pPr>
      <w:r>
        <w:rPr>
          <w:sz w:val="24"/>
        </w:rPr>
        <w:t xml:space="preserve">Interfaz de conexión </w:t>
      </w:r>
      <w:r w:rsidR="007C699D">
        <w:rPr>
          <w:sz w:val="24"/>
        </w:rPr>
        <w:t>a nivel físico para micro procesos</w:t>
      </w:r>
    </w:p>
    <w:p w14:paraId="3B1FA590" w14:textId="77777777" w:rsidR="0046154A" w:rsidRDefault="0046154A">
      <w:pPr>
        <w:pStyle w:val="Textoindependiente"/>
      </w:pPr>
    </w:p>
    <w:p w14:paraId="481F5A35" w14:textId="77777777" w:rsidR="0046154A" w:rsidRDefault="0046154A">
      <w:pPr>
        <w:pStyle w:val="Textoindependiente"/>
      </w:pPr>
    </w:p>
    <w:p w14:paraId="75D4755F" w14:textId="77777777" w:rsidR="0046154A" w:rsidRDefault="0046154A">
      <w:pPr>
        <w:pStyle w:val="Textoindependiente"/>
      </w:pPr>
    </w:p>
    <w:p w14:paraId="72A7C0B5" w14:textId="77777777" w:rsidR="0046154A" w:rsidRDefault="0046154A">
      <w:pPr>
        <w:pStyle w:val="Textoindependiente"/>
      </w:pPr>
    </w:p>
    <w:p w14:paraId="2898E20E" w14:textId="77777777" w:rsidR="0046154A" w:rsidRDefault="0046154A">
      <w:pPr>
        <w:pStyle w:val="Textoindependiente"/>
        <w:spacing w:before="11"/>
        <w:rPr>
          <w:sz w:val="35"/>
        </w:rPr>
      </w:pPr>
    </w:p>
    <w:p w14:paraId="0C250822" w14:textId="4D7994BC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Memoria</w:t>
      </w:r>
      <w:r>
        <w:rPr>
          <w:spacing w:val="-3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DDR4</w:t>
      </w:r>
    </w:p>
    <w:p w14:paraId="4C4BE004" w14:textId="281A0609" w:rsidR="007C699D" w:rsidRDefault="007C699D" w:rsidP="007C699D">
      <w:pPr>
        <w:pStyle w:val="Prrafodelista"/>
        <w:tabs>
          <w:tab w:val="left" w:pos="1682"/>
        </w:tabs>
        <w:ind w:firstLine="0"/>
        <w:rPr>
          <w:sz w:val="24"/>
        </w:rPr>
      </w:pPr>
      <w:r>
        <w:rPr>
          <w:sz w:val="24"/>
        </w:rPr>
        <w:t>Es un modelo de memoria RAM con capacidad de 8 a 16 GB por cada DIMM</w:t>
      </w:r>
    </w:p>
    <w:p w14:paraId="03B5BA0D" w14:textId="77777777" w:rsidR="0046154A" w:rsidRDefault="0046154A">
      <w:pPr>
        <w:pStyle w:val="Textoindependiente"/>
      </w:pPr>
    </w:p>
    <w:p w14:paraId="6DAF32F3" w14:textId="77777777" w:rsidR="0046154A" w:rsidRDefault="0046154A">
      <w:pPr>
        <w:pStyle w:val="Textoindependiente"/>
      </w:pPr>
    </w:p>
    <w:p w14:paraId="75429740" w14:textId="77777777" w:rsidR="0046154A" w:rsidRDefault="0046154A">
      <w:pPr>
        <w:pStyle w:val="Textoindependiente"/>
      </w:pPr>
    </w:p>
    <w:p w14:paraId="16B15F93" w14:textId="77777777" w:rsidR="0046154A" w:rsidRDefault="0046154A">
      <w:pPr>
        <w:pStyle w:val="Textoindependiente"/>
      </w:pPr>
    </w:p>
    <w:p w14:paraId="2DAC3E7B" w14:textId="77777777" w:rsidR="0046154A" w:rsidRDefault="0046154A">
      <w:pPr>
        <w:pStyle w:val="Textoindependiente"/>
      </w:pPr>
    </w:p>
    <w:p w14:paraId="43E5B160" w14:textId="77777777" w:rsidR="0046154A" w:rsidRDefault="0046154A">
      <w:pPr>
        <w:pStyle w:val="Textoindependiente"/>
      </w:pPr>
    </w:p>
    <w:p w14:paraId="5DD28EA8" w14:textId="77777777" w:rsidR="0046154A" w:rsidRDefault="0046154A">
      <w:pPr>
        <w:pStyle w:val="Textoindependiente"/>
        <w:spacing w:before="1"/>
        <w:rPr>
          <w:sz w:val="27"/>
        </w:rPr>
      </w:pPr>
    </w:p>
    <w:p w14:paraId="71B7BA9D" w14:textId="77777777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Fuente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poder</w:t>
      </w:r>
    </w:p>
    <w:p w14:paraId="6E8077E1" w14:textId="77777777" w:rsidR="0046154A" w:rsidRDefault="0046154A">
      <w:pPr>
        <w:rPr>
          <w:sz w:val="24"/>
        </w:rPr>
      </w:pPr>
    </w:p>
    <w:p w14:paraId="307F1558" w14:textId="4CDD66D4" w:rsidR="00CE7748" w:rsidRDefault="00CE7748">
      <w:pPr>
        <w:rPr>
          <w:sz w:val="24"/>
        </w:rPr>
        <w:sectPr w:rsidR="00CE7748">
          <w:headerReference w:type="default" r:id="rId9"/>
          <w:footerReference w:type="default" r:id="rId10"/>
          <w:type w:val="continuous"/>
          <w:pgSz w:w="12240" w:h="15840"/>
          <w:pgMar w:top="1560" w:right="780" w:bottom="1960" w:left="740" w:header="101" w:footer="1777" w:gutter="0"/>
          <w:pgNumType w:start="1"/>
          <w:cols w:space="720"/>
        </w:sectPr>
      </w:pPr>
      <w:r>
        <w:rPr>
          <w:sz w:val="24"/>
        </w:rPr>
        <w:t>Es un componente que se encarga del computador que ser encarga de transformar</w:t>
      </w:r>
    </w:p>
    <w:p w14:paraId="166291A2" w14:textId="77777777" w:rsidR="0046154A" w:rsidRDefault="0046154A">
      <w:pPr>
        <w:pStyle w:val="Textoindependiente"/>
        <w:rPr>
          <w:sz w:val="13"/>
        </w:rPr>
      </w:pPr>
    </w:p>
    <w:p w14:paraId="5E79C453" w14:textId="7E2834C7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spacing w:before="52"/>
        <w:ind w:hanging="361"/>
        <w:rPr>
          <w:sz w:val="24"/>
        </w:rPr>
      </w:pPr>
      <w:r>
        <w:rPr>
          <w:sz w:val="24"/>
        </w:rPr>
        <w:t>Dispositivos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entrada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</w:p>
    <w:p w14:paraId="677DA70F" w14:textId="05D46D45" w:rsidR="003C7495" w:rsidRDefault="003C7495" w:rsidP="003C7495">
      <w:pPr>
        <w:pStyle w:val="Prrafodelista"/>
        <w:tabs>
          <w:tab w:val="left" w:pos="1682"/>
        </w:tabs>
        <w:spacing w:before="52"/>
        <w:ind w:firstLine="0"/>
        <w:rPr>
          <w:sz w:val="24"/>
        </w:rPr>
      </w:pPr>
      <w:r>
        <w:rPr>
          <w:sz w:val="24"/>
        </w:rPr>
        <w:t>Son aquellos dispositivos que permiten introducir datos o información en una computadora.</w:t>
      </w:r>
    </w:p>
    <w:p w14:paraId="006D8124" w14:textId="77777777" w:rsidR="0046154A" w:rsidRDefault="0046154A">
      <w:pPr>
        <w:pStyle w:val="Textoindependiente"/>
      </w:pPr>
    </w:p>
    <w:p w14:paraId="04000585" w14:textId="77777777" w:rsidR="0046154A" w:rsidRDefault="0046154A">
      <w:pPr>
        <w:pStyle w:val="Textoindependiente"/>
      </w:pPr>
    </w:p>
    <w:p w14:paraId="0FE05EB7" w14:textId="349CCB18" w:rsidR="0046154A" w:rsidRDefault="003C7495">
      <w:pPr>
        <w:pStyle w:val="Textoindependiente"/>
      </w:pPr>
      <w:r>
        <w:t xml:space="preserve">    </w:t>
      </w:r>
    </w:p>
    <w:p w14:paraId="2D9E5593" w14:textId="77777777" w:rsidR="0046154A" w:rsidRDefault="0046154A">
      <w:pPr>
        <w:pStyle w:val="Textoindependiente"/>
      </w:pPr>
    </w:p>
    <w:p w14:paraId="2E45C0BA" w14:textId="77777777" w:rsidR="0046154A" w:rsidRDefault="0046154A">
      <w:pPr>
        <w:pStyle w:val="Textoindependiente"/>
      </w:pPr>
    </w:p>
    <w:p w14:paraId="44FF60D5" w14:textId="77777777" w:rsidR="0046154A" w:rsidRDefault="0046154A">
      <w:pPr>
        <w:pStyle w:val="Textoindependiente"/>
      </w:pPr>
    </w:p>
    <w:p w14:paraId="1432AD3D" w14:textId="77777777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spacing w:before="172"/>
        <w:ind w:hanging="361"/>
        <w:rPr>
          <w:sz w:val="24"/>
        </w:rPr>
      </w:pPr>
      <w:r>
        <w:rPr>
          <w:sz w:val="24"/>
        </w:rPr>
        <w:t>Ejemplo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salida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</w:p>
    <w:p w14:paraId="772CB92D" w14:textId="77777777" w:rsidR="0046154A" w:rsidRDefault="0046154A">
      <w:pPr>
        <w:pStyle w:val="Textoindependiente"/>
      </w:pPr>
    </w:p>
    <w:p w14:paraId="09C8E026" w14:textId="584FE356" w:rsidR="0046154A" w:rsidRDefault="003C7495">
      <w:pPr>
        <w:pStyle w:val="Textoindependiente"/>
      </w:pPr>
      <w:r>
        <w:t xml:space="preserve">                            </w:t>
      </w:r>
      <w:r w:rsidR="00CE7748">
        <w:t xml:space="preserve">Monitor </w:t>
      </w:r>
    </w:p>
    <w:p w14:paraId="57A6D7C3" w14:textId="3884BC45" w:rsidR="00CE7748" w:rsidRDefault="003C7495">
      <w:pPr>
        <w:pStyle w:val="Textoindependiente"/>
      </w:pPr>
      <w:r>
        <w:t xml:space="preserve">                            </w:t>
      </w:r>
      <w:r w:rsidR="00CE7748">
        <w:t>Impresora</w:t>
      </w:r>
    </w:p>
    <w:p w14:paraId="561DC2BE" w14:textId="2BED104D" w:rsidR="00CE7748" w:rsidRDefault="003C7495">
      <w:pPr>
        <w:pStyle w:val="Textoindependiente"/>
      </w:pPr>
      <w:r>
        <w:t xml:space="preserve">                            </w:t>
      </w:r>
      <w:r w:rsidR="00CE7748">
        <w:t>Bocinas</w:t>
      </w:r>
    </w:p>
    <w:p w14:paraId="54339009" w14:textId="70253242" w:rsidR="00CE7748" w:rsidRDefault="003C7495">
      <w:pPr>
        <w:pStyle w:val="Textoindependiente"/>
      </w:pPr>
      <w:r>
        <w:t xml:space="preserve">                            </w:t>
      </w:r>
      <w:r w:rsidR="00CE7748">
        <w:t>Auriculares</w:t>
      </w:r>
    </w:p>
    <w:p w14:paraId="38D3EBD3" w14:textId="621A9CD4" w:rsidR="00CE7748" w:rsidRDefault="003C7495">
      <w:pPr>
        <w:pStyle w:val="Textoindependiente"/>
      </w:pPr>
      <w:r>
        <w:t xml:space="preserve">                            </w:t>
      </w:r>
      <w:r w:rsidR="00CE7748">
        <w:t>Proyectores</w:t>
      </w:r>
    </w:p>
    <w:p w14:paraId="7A4BBB63" w14:textId="77777777" w:rsidR="0046154A" w:rsidRDefault="0046154A">
      <w:pPr>
        <w:pStyle w:val="Textoindependiente"/>
      </w:pPr>
    </w:p>
    <w:p w14:paraId="4660BDE6" w14:textId="77777777" w:rsidR="0046154A" w:rsidRDefault="0046154A">
      <w:pPr>
        <w:pStyle w:val="Textoindependiente"/>
      </w:pPr>
    </w:p>
    <w:p w14:paraId="086200FE" w14:textId="77777777" w:rsidR="0046154A" w:rsidRDefault="0046154A">
      <w:pPr>
        <w:pStyle w:val="Textoindependiente"/>
        <w:spacing w:before="11"/>
        <w:rPr>
          <w:sz w:val="35"/>
        </w:rPr>
      </w:pPr>
    </w:p>
    <w:p w14:paraId="32CCBAFC" w14:textId="07D613C7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Tower</w:t>
      </w:r>
    </w:p>
    <w:p w14:paraId="3AC17DA1" w14:textId="4FF01D9A" w:rsidR="003C7495" w:rsidRDefault="003C7495" w:rsidP="003C7495">
      <w:pPr>
        <w:pStyle w:val="Prrafodelista"/>
        <w:tabs>
          <w:tab w:val="left" w:pos="1682"/>
        </w:tabs>
        <w:ind w:firstLine="0"/>
        <w:rPr>
          <w:sz w:val="24"/>
        </w:rPr>
      </w:pPr>
      <w:r>
        <w:rPr>
          <w:sz w:val="24"/>
        </w:rPr>
        <w:t>Es compatible con todos los tipos de placa base</w:t>
      </w:r>
    </w:p>
    <w:p w14:paraId="732E1D8D" w14:textId="77777777" w:rsidR="0046154A" w:rsidRDefault="0046154A">
      <w:pPr>
        <w:pStyle w:val="Textoindependiente"/>
      </w:pPr>
    </w:p>
    <w:p w14:paraId="4B30996A" w14:textId="77777777" w:rsidR="0046154A" w:rsidRDefault="0046154A">
      <w:pPr>
        <w:pStyle w:val="Textoindependiente"/>
      </w:pPr>
    </w:p>
    <w:p w14:paraId="227A66A1" w14:textId="77777777" w:rsidR="0046154A" w:rsidRDefault="0046154A">
      <w:pPr>
        <w:pStyle w:val="Textoindependiente"/>
      </w:pPr>
    </w:p>
    <w:p w14:paraId="4CBFF046" w14:textId="77777777" w:rsidR="0046154A" w:rsidRDefault="0046154A">
      <w:pPr>
        <w:pStyle w:val="Textoindependiente"/>
      </w:pPr>
    </w:p>
    <w:p w14:paraId="7A7199B3" w14:textId="77777777" w:rsidR="0046154A" w:rsidRDefault="0046154A">
      <w:pPr>
        <w:pStyle w:val="Textoindependiente"/>
      </w:pPr>
    </w:p>
    <w:p w14:paraId="732253EC" w14:textId="2225A99B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spacing w:before="148"/>
        <w:ind w:hanging="361"/>
        <w:rPr>
          <w:sz w:val="24"/>
        </w:rPr>
      </w:pPr>
      <w:r>
        <w:rPr>
          <w:sz w:val="24"/>
        </w:rPr>
        <w:t>Tipos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Buses</w:t>
      </w:r>
    </w:p>
    <w:p w14:paraId="19E86D50" w14:textId="700A12A1" w:rsidR="007C699D" w:rsidRDefault="007C699D" w:rsidP="007C699D">
      <w:pPr>
        <w:pStyle w:val="Prrafodelista"/>
        <w:tabs>
          <w:tab w:val="left" w:pos="1682"/>
        </w:tabs>
        <w:spacing w:before="148"/>
        <w:ind w:firstLine="0"/>
        <w:rPr>
          <w:sz w:val="24"/>
        </w:rPr>
      </w:pPr>
      <w:r>
        <w:rPr>
          <w:sz w:val="24"/>
        </w:rPr>
        <w:t xml:space="preserve">Elementos que nos permiten transferir datos </w:t>
      </w:r>
    </w:p>
    <w:p w14:paraId="06FA7428" w14:textId="77777777" w:rsidR="0046154A" w:rsidRDefault="0046154A">
      <w:pPr>
        <w:pStyle w:val="Textoindependiente"/>
      </w:pPr>
    </w:p>
    <w:p w14:paraId="5146D9E7" w14:textId="77777777" w:rsidR="0046154A" w:rsidRDefault="0046154A">
      <w:pPr>
        <w:pStyle w:val="Textoindependiente"/>
      </w:pPr>
    </w:p>
    <w:p w14:paraId="262255AD" w14:textId="77777777" w:rsidR="0046154A" w:rsidRDefault="0046154A">
      <w:pPr>
        <w:pStyle w:val="Textoindependiente"/>
      </w:pPr>
    </w:p>
    <w:p w14:paraId="0E3D90C3" w14:textId="77777777" w:rsidR="0046154A" w:rsidRDefault="0046154A">
      <w:pPr>
        <w:pStyle w:val="Textoindependiente"/>
      </w:pPr>
    </w:p>
    <w:p w14:paraId="6AE7442E" w14:textId="77777777" w:rsidR="0046154A" w:rsidRDefault="0046154A">
      <w:pPr>
        <w:pStyle w:val="Textoindependiente"/>
      </w:pPr>
    </w:p>
    <w:p w14:paraId="1B2F7B6F" w14:textId="3C36C638" w:rsidR="003C7495" w:rsidRDefault="00295387" w:rsidP="003C7495">
      <w:pPr>
        <w:pStyle w:val="Prrafodelista"/>
        <w:numPr>
          <w:ilvl w:val="0"/>
          <w:numId w:val="1"/>
        </w:numPr>
        <w:tabs>
          <w:tab w:val="left" w:pos="1682"/>
        </w:tabs>
        <w:spacing w:before="147"/>
        <w:ind w:hanging="361"/>
        <w:rPr>
          <w:sz w:val="24"/>
        </w:rPr>
      </w:pPr>
      <w:r>
        <w:rPr>
          <w:sz w:val="24"/>
        </w:rPr>
        <w:t>B.I.O.S.</w:t>
      </w:r>
    </w:p>
    <w:p w14:paraId="1C5F1C86" w14:textId="2257ECD7" w:rsidR="003C7495" w:rsidRPr="003C7495" w:rsidRDefault="007C699D" w:rsidP="003C7495">
      <w:pPr>
        <w:pStyle w:val="Prrafodelista"/>
        <w:tabs>
          <w:tab w:val="left" w:pos="1682"/>
        </w:tabs>
        <w:spacing w:before="147"/>
        <w:ind w:firstLine="0"/>
        <w:rPr>
          <w:sz w:val="24"/>
        </w:rPr>
      </w:pPr>
      <w:r>
        <w:rPr>
          <w:sz w:val="24"/>
        </w:rPr>
        <w:t>Es el programa de inicio de la computadora ( Sistema básico de entrada/ salida)</w:t>
      </w:r>
    </w:p>
    <w:p w14:paraId="4D3B2411" w14:textId="77777777" w:rsidR="0046154A" w:rsidRDefault="0046154A">
      <w:pPr>
        <w:pStyle w:val="Textoindependiente"/>
      </w:pPr>
    </w:p>
    <w:p w14:paraId="70E37657" w14:textId="77777777" w:rsidR="0046154A" w:rsidRDefault="0046154A">
      <w:pPr>
        <w:pStyle w:val="Textoindependiente"/>
      </w:pPr>
    </w:p>
    <w:p w14:paraId="613FE376" w14:textId="77777777" w:rsidR="0046154A" w:rsidRDefault="0046154A">
      <w:pPr>
        <w:pStyle w:val="Textoindependiente"/>
      </w:pPr>
    </w:p>
    <w:p w14:paraId="6B060972" w14:textId="77777777" w:rsidR="0046154A" w:rsidRDefault="0046154A">
      <w:pPr>
        <w:pStyle w:val="Textoindependiente"/>
      </w:pPr>
    </w:p>
    <w:p w14:paraId="61A5439D" w14:textId="77777777" w:rsidR="0046154A" w:rsidRDefault="0046154A">
      <w:pPr>
        <w:pStyle w:val="Textoindependiente"/>
        <w:spacing w:before="11"/>
        <w:rPr>
          <w:sz w:val="35"/>
        </w:rPr>
      </w:pPr>
    </w:p>
    <w:p w14:paraId="1C1FB8C7" w14:textId="4967CEF9" w:rsidR="0046154A" w:rsidRDefault="00295387">
      <w:pPr>
        <w:pStyle w:val="Prrafodelista"/>
        <w:numPr>
          <w:ilvl w:val="0"/>
          <w:numId w:val="1"/>
        </w:numPr>
        <w:tabs>
          <w:tab w:val="left" w:pos="1682"/>
        </w:tabs>
        <w:spacing w:before="1"/>
        <w:ind w:hanging="361"/>
        <w:rPr>
          <w:sz w:val="24"/>
        </w:rPr>
      </w:pPr>
      <w:r>
        <w:rPr>
          <w:sz w:val="24"/>
        </w:rPr>
        <w:t>Disco</w:t>
      </w:r>
      <w:r>
        <w:rPr>
          <w:spacing w:val="-1"/>
          <w:sz w:val="24"/>
        </w:rPr>
        <w:t xml:space="preserve"> </w:t>
      </w:r>
      <w:r>
        <w:rPr>
          <w:sz w:val="24"/>
        </w:rPr>
        <w:t>Duro</w:t>
      </w:r>
    </w:p>
    <w:p w14:paraId="2D6C09BE" w14:textId="00FC8169" w:rsidR="003C7495" w:rsidRPr="003C7495" w:rsidRDefault="003C7495" w:rsidP="003C7495">
      <w:pPr>
        <w:tabs>
          <w:tab w:val="left" w:pos="1682"/>
        </w:tabs>
        <w:spacing w:before="1"/>
        <w:ind w:left="1320"/>
        <w:rPr>
          <w:sz w:val="24"/>
        </w:rPr>
      </w:pPr>
      <w:r>
        <w:rPr>
          <w:sz w:val="24"/>
        </w:rPr>
        <w:t>Nos permite almacenar información como: archivos, música y otros</w:t>
      </w:r>
    </w:p>
    <w:sectPr w:rsidR="003C7495" w:rsidRPr="003C7495">
      <w:pgSz w:w="12240" w:h="15840"/>
      <w:pgMar w:top="1560" w:right="780" w:bottom="2340" w:left="740" w:header="101" w:footer="1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6876" w14:textId="77777777" w:rsidR="00295387" w:rsidRDefault="00295387">
      <w:r>
        <w:separator/>
      </w:r>
    </w:p>
  </w:endnote>
  <w:endnote w:type="continuationSeparator" w:id="0">
    <w:p w14:paraId="5008D6C8" w14:textId="77777777" w:rsidR="00295387" w:rsidRDefault="0029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FE1A" w14:textId="1FF85E7D" w:rsidR="0046154A" w:rsidRDefault="0029538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4177B92C" wp14:editId="2907B583">
          <wp:simplePos x="0" y="0"/>
          <wp:positionH relativeFrom="page">
            <wp:posOffset>0</wp:posOffset>
          </wp:positionH>
          <wp:positionV relativeFrom="page">
            <wp:posOffset>8563356</wp:posOffset>
          </wp:positionV>
          <wp:extent cx="4800599" cy="14828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599" cy="1482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7A13"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7CB24FA" wp14:editId="3F14E740">
              <wp:simplePos x="0" y="0"/>
              <wp:positionH relativeFrom="page">
                <wp:posOffset>6583680</wp:posOffset>
              </wp:positionH>
              <wp:positionV relativeFrom="page">
                <wp:posOffset>9280525</wp:posOffset>
              </wp:positionV>
              <wp:extent cx="1473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99401" w14:textId="77777777" w:rsidR="0046154A" w:rsidRDefault="0029538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B24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4pt;margin-top:730.75pt;width:11.6pt;height:13.0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" filled="f" stroked="f">
              <v:textbox inset="0,0,0,0">
                <w:txbxContent>
                  <w:p w14:paraId="5CA99401" w14:textId="77777777" w:rsidR="0046154A" w:rsidRDefault="0029538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0D80" w14:textId="77777777" w:rsidR="00295387" w:rsidRDefault="00295387">
      <w:r>
        <w:separator/>
      </w:r>
    </w:p>
  </w:footnote>
  <w:footnote w:type="continuationSeparator" w:id="0">
    <w:p w14:paraId="419C03A9" w14:textId="77777777" w:rsidR="00295387" w:rsidRDefault="0029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FC85" w14:textId="5554774D" w:rsidR="0046154A" w:rsidRDefault="0029538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363167BF" wp14:editId="2065DA1D">
          <wp:simplePos x="0" y="0"/>
          <wp:positionH relativeFrom="page">
            <wp:posOffset>1286255</wp:posOffset>
          </wp:positionH>
          <wp:positionV relativeFrom="page">
            <wp:posOffset>64008</wp:posOffset>
          </wp:positionV>
          <wp:extent cx="640079" cy="8503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850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7A13"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7E6D4833" wp14:editId="319FAA49">
              <wp:simplePos x="0" y="0"/>
              <wp:positionH relativeFrom="page">
                <wp:posOffset>2375535</wp:posOffset>
              </wp:positionH>
              <wp:positionV relativeFrom="page">
                <wp:posOffset>435610</wp:posOffset>
              </wp:positionV>
              <wp:extent cx="3016885" cy="54038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6621D" w14:textId="77777777" w:rsidR="0046154A" w:rsidRDefault="00295387">
                          <w:pPr>
                            <w:pStyle w:val="Textoindependiente"/>
                            <w:spacing w:before="14" w:line="274" w:lineRule="exact"/>
                            <w:ind w:left="11" w:right="11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COLEGIO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CIENTÍFICO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spacing w:val="-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MONTESSORI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spacing w:val="-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“SOLOLÁ”</w:t>
                          </w:r>
                        </w:p>
                        <w:p w14:paraId="07FEBD78" w14:textId="77777777" w:rsidR="0046154A" w:rsidRDefault="00295387">
                          <w:pPr>
                            <w:pStyle w:val="Textoindependiente"/>
                            <w:spacing w:before="4" w:line="232" w:lineRule="auto"/>
                            <w:ind w:left="1056" w:right="1055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Reparación y Soporte Técnico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spacing w:val="-5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D48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05pt;margin-top:34.3pt;width:237.55pt;height:42.5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" filled="f" stroked="f">
              <v:textbox inset="0,0,0,0">
                <w:txbxContent>
                  <w:p w14:paraId="3756621D" w14:textId="77777777" w:rsidR="0046154A" w:rsidRDefault="00295387">
                    <w:pPr>
                      <w:pStyle w:val="Textoindependiente"/>
                      <w:spacing w:before="14" w:line="274" w:lineRule="exact"/>
                      <w:ind w:left="11" w:right="11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COLEGIO</w:t>
                    </w:r>
                    <w:r>
                      <w:rPr>
                        <w:rFonts w:ascii="Times New Roman" w:hAnsi="Times New Roman"/>
                        <w:color w:val="2F5495"/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CIENTÍFICO</w:t>
                    </w:r>
                    <w:r>
                      <w:rPr>
                        <w:rFonts w:ascii="Times New Roman" w:hAnsi="Times New Roman"/>
                        <w:color w:val="2F5495"/>
                        <w:spacing w:val="-14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MONTESSORI</w:t>
                    </w:r>
                    <w:r>
                      <w:rPr>
                        <w:rFonts w:ascii="Times New Roman" w:hAnsi="Times New Roman"/>
                        <w:color w:val="2F5495"/>
                        <w:spacing w:val="-16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“SOLOLÁ”</w:t>
                    </w:r>
                  </w:p>
                  <w:p w14:paraId="07FEBD78" w14:textId="77777777" w:rsidR="0046154A" w:rsidRDefault="00295387">
                    <w:pPr>
                      <w:pStyle w:val="Textoindependiente"/>
                      <w:spacing w:before="4" w:line="232" w:lineRule="auto"/>
                      <w:ind w:left="1056" w:right="1055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Reparación y Soporte Técnico</w:t>
                    </w:r>
                    <w:r>
                      <w:rPr>
                        <w:rFonts w:ascii="Times New Roman" w:hAnsi="Times New Roman"/>
                        <w:color w:val="2F5495"/>
                        <w:spacing w:val="-51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F549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66BD"/>
    <w:multiLevelType w:val="hybridMultilevel"/>
    <w:tmpl w:val="3976ACBC"/>
    <w:lvl w:ilvl="0" w:tplc="1FC89274">
      <w:start w:val="1"/>
      <w:numFmt w:val="decimal"/>
      <w:lvlText w:val="%1."/>
      <w:lvlJc w:val="left"/>
      <w:pPr>
        <w:ind w:left="1681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es-ES" w:eastAsia="en-US" w:bidi="ar-SA"/>
      </w:rPr>
    </w:lvl>
    <w:lvl w:ilvl="1" w:tplc="03DC91DA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2" w:tplc="BA42EA48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3" w:tplc="924E3CFA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4" w:tplc="A8184804">
      <w:numFmt w:val="bullet"/>
      <w:lvlText w:val="•"/>
      <w:lvlJc w:val="left"/>
      <w:pPr>
        <w:ind w:left="5296" w:hanging="360"/>
      </w:pPr>
      <w:rPr>
        <w:rFonts w:hint="default"/>
        <w:lang w:val="es-ES" w:eastAsia="en-US" w:bidi="ar-SA"/>
      </w:rPr>
    </w:lvl>
    <w:lvl w:ilvl="5" w:tplc="280496F6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C8200632">
      <w:numFmt w:val="bullet"/>
      <w:lvlText w:val="•"/>
      <w:lvlJc w:val="left"/>
      <w:pPr>
        <w:ind w:left="7104" w:hanging="360"/>
      </w:pPr>
      <w:rPr>
        <w:rFonts w:hint="default"/>
        <w:lang w:val="es-ES" w:eastAsia="en-US" w:bidi="ar-SA"/>
      </w:rPr>
    </w:lvl>
    <w:lvl w:ilvl="7" w:tplc="E982BB88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  <w:lvl w:ilvl="8" w:tplc="09F68E56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4A"/>
    <w:rsid w:val="00295387"/>
    <w:rsid w:val="003C7495"/>
    <w:rsid w:val="0046154A"/>
    <w:rsid w:val="007C699D"/>
    <w:rsid w:val="00807A13"/>
    <w:rsid w:val="00C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819EE1"/>
  <w15:docId w15:val="{E9E65902-5F38-4BFF-93D5-6810EFA4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81" w:hanging="361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Pinto</dc:creator>
  <cp:lastModifiedBy>santiagopinto2021@outlook.es</cp:lastModifiedBy>
  <cp:revision>2</cp:revision>
  <dcterms:created xsi:type="dcterms:W3CDTF">2022-05-03T19:53:00Z</dcterms:created>
  <dcterms:modified xsi:type="dcterms:W3CDTF">2022-05-03T19:53:00Z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2022-05-03T00:00:00Z</vt:filetime>
  </property>
</Properties>
</file>