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81FA" w14:textId="77777777" w:rsidR="00930056" w:rsidRDefault="00930056">
      <w:pPr>
        <w:pStyle w:val="Textoindependiente"/>
        <w:rPr>
          <w:rFonts w:ascii="Times New Roman"/>
          <w:sz w:val="20"/>
        </w:rPr>
      </w:pPr>
    </w:p>
    <w:p w14:paraId="729C38D2" w14:textId="77777777" w:rsidR="00930056" w:rsidRDefault="00930056">
      <w:pPr>
        <w:pStyle w:val="Textoindependiente"/>
        <w:spacing w:before="1"/>
        <w:rPr>
          <w:rFonts w:ascii="Times New Roman"/>
          <w:sz w:val="16"/>
        </w:rPr>
      </w:pPr>
    </w:p>
    <w:tbl>
      <w:tblPr>
        <w:tblStyle w:val="TableNormal"/>
        <w:tblW w:w="0" w:type="auto"/>
        <w:tblInd w:w="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4138"/>
        <w:gridCol w:w="920"/>
        <w:gridCol w:w="1518"/>
        <w:gridCol w:w="1676"/>
        <w:gridCol w:w="973"/>
      </w:tblGrid>
      <w:tr w:rsidR="00930056" w14:paraId="3070019E" w14:textId="77777777">
        <w:trPr>
          <w:trHeight w:val="920"/>
        </w:trPr>
        <w:tc>
          <w:tcPr>
            <w:tcW w:w="7846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3CCACB" w14:textId="77777777" w:rsidR="00930056" w:rsidRDefault="00106CD8">
            <w:pPr>
              <w:pStyle w:val="TableParagraph"/>
              <w:spacing w:before="364"/>
              <w:ind w:left="1119" w:right="1115"/>
              <w:jc w:val="center"/>
              <w:rPr>
                <w:b/>
                <w:sz w:val="40"/>
              </w:rPr>
            </w:pPr>
            <w:r>
              <w:rPr>
                <w:b/>
                <w:w w:val="115"/>
                <w:sz w:val="40"/>
              </w:rPr>
              <w:t>ACTIVIDADES</w:t>
            </w:r>
            <w:r>
              <w:rPr>
                <w:b/>
                <w:spacing w:val="41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DE</w:t>
            </w:r>
            <w:r>
              <w:rPr>
                <w:b/>
                <w:spacing w:val="38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BLOQUE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D5A" w14:textId="77777777" w:rsidR="00930056" w:rsidRDefault="0093005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109EB610" w14:textId="77777777" w:rsidR="00930056" w:rsidRDefault="00106CD8">
            <w:pPr>
              <w:pStyle w:val="TableParagraph"/>
              <w:ind w:left="626" w:right="624"/>
              <w:jc w:val="center"/>
              <w:rPr>
                <w:b/>
              </w:rPr>
            </w:pPr>
            <w:r>
              <w:rPr>
                <w:b/>
                <w:w w:val="115"/>
              </w:rPr>
              <w:t>No.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 w14:paraId="33BB386A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056" w14:paraId="1117D6A6" w14:textId="77777777">
        <w:trPr>
          <w:trHeight w:val="454"/>
        </w:trPr>
        <w:tc>
          <w:tcPr>
            <w:tcW w:w="7846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3FACC56" w14:textId="77777777" w:rsidR="00930056" w:rsidRDefault="00930056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77DD316" w14:textId="5842DFCE" w:rsidR="00930056" w:rsidRDefault="00106CD8" w:rsidP="002F5391">
            <w:pPr>
              <w:pStyle w:val="TableParagraph"/>
              <w:tabs>
                <w:tab w:val="left" w:pos="1680"/>
              </w:tabs>
              <w:ind w:left="66"/>
              <w:rPr>
                <w:b/>
              </w:rPr>
            </w:pPr>
            <w:r>
              <w:rPr>
                <w:b/>
                <w:w w:val="115"/>
              </w:rPr>
              <w:t>Curso:</w:t>
            </w:r>
            <w:r w:rsidR="002F5391">
              <w:rPr>
                <w:b/>
                <w:w w:val="115"/>
              </w:rPr>
              <w:tab/>
              <w:t>RST</w:t>
            </w:r>
          </w:p>
        </w:tc>
      </w:tr>
      <w:tr w:rsidR="00930056" w14:paraId="4346AE53" w14:textId="77777777">
        <w:trPr>
          <w:trHeight w:val="438"/>
        </w:trPr>
        <w:tc>
          <w:tcPr>
            <w:tcW w:w="78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681C" w14:textId="77777777" w:rsidR="00930056" w:rsidRDefault="00106CD8">
            <w:pPr>
              <w:pStyle w:val="TableParagraph"/>
              <w:spacing w:line="253" w:lineRule="exact"/>
              <w:ind w:left="1119" w:right="1111"/>
              <w:jc w:val="center"/>
              <w:rPr>
                <w:b/>
              </w:rPr>
            </w:pPr>
            <w:r>
              <w:rPr>
                <w:b/>
                <w:w w:val="110"/>
              </w:rPr>
              <w:t>Datos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del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alumno</w:t>
            </w:r>
          </w:p>
        </w:tc>
        <w:tc>
          <w:tcPr>
            <w:tcW w:w="264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B0D0CA" w14:textId="77777777" w:rsidR="00930056" w:rsidRDefault="00106CD8">
            <w:pPr>
              <w:pStyle w:val="TableParagraph"/>
              <w:spacing w:line="253" w:lineRule="exact"/>
              <w:ind w:left="294"/>
              <w:rPr>
                <w:b/>
              </w:rPr>
            </w:pPr>
            <w:r>
              <w:rPr>
                <w:b/>
                <w:w w:val="110"/>
              </w:rPr>
              <w:t>Logotipo</w:t>
            </w:r>
            <w:r>
              <w:rPr>
                <w:b/>
                <w:spacing w:val="20"/>
                <w:w w:val="110"/>
              </w:rPr>
              <w:t xml:space="preserve"> </w:t>
            </w:r>
            <w:r>
              <w:rPr>
                <w:b/>
                <w:w w:val="110"/>
              </w:rPr>
              <w:t>Personal</w:t>
            </w:r>
          </w:p>
        </w:tc>
      </w:tr>
      <w:tr w:rsidR="00930056" w14:paraId="5BBC72F5" w14:textId="77777777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0EF" w14:textId="77777777" w:rsidR="00930056" w:rsidRDefault="00106CD8">
            <w:pPr>
              <w:pStyle w:val="TableParagraph"/>
              <w:spacing w:line="256" w:lineRule="auto"/>
              <w:ind w:left="191" w:right="117" w:hanging="63"/>
              <w:rPr>
                <w:b/>
              </w:rPr>
            </w:pPr>
            <w:r>
              <w:rPr>
                <w:b/>
                <w:w w:val="110"/>
              </w:rPr>
              <w:t>Apellido,</w:t>
            </w:r>
            <w:r>
              <w:rPr>
                <w:b/>
                <w:spacing w:val="-51"/>
                <w:w w:val="110"/>
              </w:rPr>
              <w:t xml:space="preserve"> </w:t>
            </w:r>
            <w:r>
              <w:rPr>
                <w:b/>
                <w:w w:val="110"/>
              </w:rPr>
              <w:t>Nombre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FE54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  <w:p w14:paraId="04EB3EF2" w14:textId="45DA7ED1" w:rsidR="002F5391" w:rsidRPr="002F5391" w:rsidRDefault="002F5391" w:rsidP="002F5391">
            <w:pPr>
              <w:jc w:val="center"/>
            </w:pPr>
            <w:r>
              <w:t>Pérez de León, Orlando Andrés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6D48" w14:textId="77777777" w:rsidR="00930056" w:rsidRDefault="00106CD8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Bloque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B599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  <w:p w14:paraId="099F32CF" w14:textId="25EE2168" w:rsidR="002F5391" w:rsidRPr="002F5391" w:rsidRDefault="002F5391" w:rsidP="002F5391">
            <w:pPr>
              <w:jc w:val="center"/>
            </w:pPr>
            <w:r>
              <w:t>II</w:t>
            </w:r>
          </w:p>
        </w:tc>
        <w:tc>
          <w:tcPr>
            <w:tcW w:w="2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CE5E6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0056" w14:paraId="3DFF01DB" w14:textId="77777777">
        <w:trPr>
          <w:trHeight w:val="49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901" w14:textId="77777777" w:rsidR="00930056" w:rsidRDefault="00106CD8">
            <w:pPr>
              <w:pStyle w:val="TableParagraph"/>
              <w:spacing w:before="24"/>
              <w:ind w:left="321"/>
              <w:rPr>
                <w:b/>
              </w:rPr>
            </w:pPr>
            <w:r>
              <w:rPr>
                <w:b/>
                <w:w w:val="115"/>
              </w:rPr>
              <w:t>Clave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49B4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25CD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641823" w14:textId="77777777" w:rsidR="00930056" w:rsidRDefault="00930056">
            <w:pPr>
              <w:rPr>
                <w:sz w:val="2"/>
                <w:szCs w:val="2"/>
              </w:rPr>
            </w:pPr>
          </w:p>
        </w:tc>
      </w:tr>
      <w:tr w:rsidR="00930056" w14:paraId="56F158B1" w14:textId="77777777">
        <w:trPr>
          <w:trHeight w:val="71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143C" w14:textId="77777777" w:rsidR="00930056" w:rsidRDefault="00106CD8">
            <w:pPr>
              <w:pStyle w:val="TableParagraph"/>
              <w:spacing w:line="256" w:lineRule="auto"/>
              <w:ind w:left="201" w:hanging="82"/>
              <w:rPr>
                <w:b/>
              </w:rPr>
            </w:pPr>
            <w:r>
              <w:rPr>
                <w:b/>
                <w:w w:val="110"/>
              </w:rPr>
              <w:t>Fecha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-52"/>
                <w:w w:val="110"/>
              </w:rPr>
              <w:t xml:space="preserve"> </w:t>
            </w:r>
            <w:r>
              <w:rPr>
                <w:b/>
                <w:w w:val="110"/>
              </w:rPr>
              <w:t>entrega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B5E" w14:textId="77777777" w:rsidR="00930056" w:rsidRDefault="00930056" w:rsidP="002F53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14:paraId="73D02E4A" w14:textId="2C7382BC" w:rsidR="002F5391" w:rsidRPr="002F5391" w:rsidRDefault="002F5391" w:rsidP="002F5391">
            <w:pPr>
              <w:jc w:val="center"/>
            </w:pPr>
            <w:r>
              <w:t>03/05/2022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CDB0" w14:textId="77777777" w:rsidR="00930056" w:rsidRDefault="00106CD8">
            <w:pPr>
              <w:pStyle w:val="TableParagraph"/>
              <w:spacing w:before="135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Hora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95B4" w14:textId="77777777" w:rsidR="00930056" w:rsidRDefault="0093005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6B0025" w14:textId="77777777" w:rsidR="00930056" w:rsidRDefault="00930056">
            <w:pPr>
              <w:rPr>
                <w:sz w:val="2"/>
                <w:szCs w:val="2"/>
              </w:rPr>
            </w:pPr>
          </w:p>
        </w:tc>
      </w:tr>
    </w:tbl>
    <w:p w14:paraId="03E4628F" w14:textId="77777777" w:rsidR="00930056" w:rsidRDefault="00930056">
      <w:pPr>
        <w:pStyle w:val="Textoindependiente"/>
        <w:rPr>
          <w:rFonts w:ascii="Times New Roman"/>
          <w:sz w:val="20"/>
        </w:rPr>
      </w:pPr>
    </w:p>
    <w:p w14:paraId="6BA5BCC5" w14:textId="77777777" w:rsidR="00930056" w:rsidRDefault="00930056">
      <w:pPr>
        <w:pStyle w:val="Textoindependiente"/>
        <w:spacing w:before="1"/>
        <w:rPr>
          <w:rFonts w:ascii="Times New Roman"/>
          <w:sz w:val="19"/>
        </w:rPr>
      </w:pPr>
    </w:p>
    <w:p w14:paraId="5047D3F1" w14:textId="77777777" w:rsidR="00930056" w:rsidRDefault="00106CD8">
      <w:pPr>
        <w:pStyle w:val="Textoindependiente"/>
        <w:spacing w:before="51"/>
        <w:ind w:left="961"/>
      </w:pPr>
      <w:r>
        <w:t>Proyecto</w:t>
      </w:r>
      <w:r>
        <w:rPr>
          <w:spacing w:val="-3"/>
        </w:rPr>
        <w:t xml:space="preserve"> </w:t>
      </w:r>
      <w:r>
        <w:t>Final</w:t>
      </w:r>
    </w:p>
    <w:p w14:paraId="6E9AA07C" w14:textId="640A4A65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185"/>
        <w:ind w:hanging="361"/>
        <w:rPr>
          <w:sz w:val="24"/>
        </w:rPr>
      </w:pPr>
      <w:r>
        <w:rPr>
          <w:sz w:val="24"/>
        </w:rPr>
        <w:t>Placa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 w:rsidR="002F5391">
        <w:rPr>
          <w:sz w:val="24"/>
        </w:rPr>
        <w:t>: Es una tarjeta de circuito impreso que permite la conexión de los componentes de la computadora</w:t>
      </w:r>
      <w:r w:rsidR="008F4986">
        <w:rPr>
          <w:sz w:val="24"/>
        </w:rPr>
        <w:t>.</w:t>
      </w:r>
    </w:p>
    <w:p w14:paraId="3D0BB061" w14:textId="77777777" w:rsidR="00930056" w:rsidRDefault="00930056">
      <w:pPr>
        <w:pStyle w:val="Textoindependiente"/>
      </w:pPr>
    </w:p>
    <w:p w14:paraId="047A527B" w14:textId="77777777" w:rsidR="00930056" w:rsidRDefault="00930056">
      <w:pPr>
        <w:pStyle w:val="Textoindependiente"/>
      </w:pPr>
    </w:p>
    <w:p w14:paraId="63BAF8F8" w14:textId="77777777" w:rsidR="00930056" w:rsidRDefault="00930056">
      <w:pPr>
        <w:pStyle w:val="Textoindependiente"/>
      </w:pPr>
    </w:p>
    <w:p w14:paraId="16EE3C74" w14:textId="77777777" w:rsidR="00930056" w:rsidRDefault="00930056">
      <w:pPr>
        <w:pStyle w:val="Textoindependiente"/>
      </w:pPr>
    </w:p>
    <w:p w14:paraId="4C91F95E" w14:textId="77777777" w:rsidR="00930056" w:rsidRDefault="00930056">
      <w:pPr>
        <w:pStyle w:val="Textoindependiente"/>
      </w:pPr>
    </w:p>
    <w:p w14:paraId="17187314" w14:textId="77777777" w:rsidR="00930056" w:rsidRDefault="00930056">
      <w:pPr>
        <w:pStyle w:val="Textoindependiente"/>
      </w:pPr>
    </w:p>
    <w:p w14:paraId="20037745" w14:textId="77777777" w:rsidR="00930056" w:rsidRDefault="00930056">
      <w:pPr>
        <w:pStyle w:val="Textoindependiente"/>
        <w:rPr>
          <w:sz w:val="27"/>
        </w:rPr>
      </w:pPr>
    </w:p>
    <w:p w14:paraId="400363F7" w14:textId="0C45192F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Procesador</w:t>
      </w:r>
      <w:r>
        <w:rPr>
          <w:spacing w:val="-2"/>
          <w:sz w:val="24"/>
        </w:rPr>
        <w:t xml:space="preserve"> </w:t>
      </w:r>
      <w:r>
        <w:rPr>
          <w:sz w:val="24"/>
        </w:rPr>
        <w:t>LGA</w:t>
      </w:r>
      <w:r w:rsidR="008F4986">
        <w:rPr>
          <w:sz w:val="24"/>
        </w:rPr>
        <w:t>: Es un tipo de conexión del microprocesador.</w:t>
      </w:r>
    </w:p>
    <w:p w14:paraId="5D1EC2A9" w14:textId="77777777" w:rsidR="00930056" w:rsidRDefault="00930056">
      <w:pPr>
        <w:pStyle w:val="Textoindependiente"/>
      </w:pPr>
    </w:p>
    <w:p w14:paraId="001EB5A0" w14:textId="77777777" w:rsidR="00930056" w:rsidRDefault="00930056">
      <w:pPr>
        <w:pStyle w:val="Textoindependiente"/>
      </w:pPr>
    </w:p>
    <w:p w14:paraId="352A61A4" w14:textId="77777777" w:rsidR="00930056" w:rsidRDefault="00930056">
      <w:pPr>
        <w:pStyle w:val="Textoindependiente"/>
      </w:pPr>
    </w:p>
    <w:p w14:paraId="35F091FE" w14:textId="77777777" w:rsidR="00930056" w:rsidRDefault="00930056">
      <w:pPr>
        <w:pStyle w:val="Textoindependiente"/>
      </w:pPr>
    </w:p>
    <w:p w14:paraId="691D9516" w14:textId="77777777" w:rsidR="00930056" w:rsidRDefault="00930056">
      <w:pPr>
        <w:pStyle w:val="Textoindependiente"/>
        <w:spacing w:before="11"/>
        <w:rPr>
          <w:sz w:val="35"/>
        </w:rPr>
      </w:pPr>
    </w:p>
    <w:p w14:paraId="2EED68B3" w14:textId="21327E92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Memoria</w:t>
      </w:r>
      <w:r>
        <w:rPr>
          <w:spacing w:val="-3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DDR4</w:t>
      </w:r>
      <w:r w:rsidR="008F4986">
        <w:rPr>
          <w:sz w:val="24"/>
        </w:rPr>
        <w:t>: Es un modelo de memoria Ram.</w:t>
      </w:r>
    </w:p>
    <w:p w14:paraId="64D67098" w14:textId="77777777" w:rsidR="00930056" w:rsidRDefault="00930056">
      <w:pPr>
        <w:pStyle w:val="Textoindependiente"/>
      </w:pPr>
    </w:p>
    <w:p w14:paraId="11AA61B2" w14:textId="77777777" w:rsidR="00930056" w:rsidRDefault="00930056">
      <w:pPr>
        <w:pStyle w:val="Textoindependiente"/>
      </w:pPr>
    </w:p>
    <w:p w14:paraId="5072A169" w14:textId="77777777" w:rsidR="00930056" w:rsidRDefault="00930056">
      <w:pPr>
        <w:pStyle w:val="Textoindependiente"/>
      </w:pPr>
    </w:p>
    <w:p w14:paraId="58A71861" w14:textId="77777777" w:rsidR="00930056" w:rsidRDefault="00930056">
      <w:pPr>
        <w:pStyle w:val="Textoindependiente"/>
      </w:pPr>
    </w:p>
    <w:p w14:paraId="1D5F15E9" w14:textId="77777777" w:rsidR="00930056" w:rsidRDefault="00930056">
      <w:pPr>
        <w:pStyle w:val="Textoindependiente"/>
      </w:pPr>
    </w:p>
    <w:p w14:paraId="63D848DC" w14:textId="77777777" w:rsidR="00930056" w:rsidRDefault="00930056">
      <w:pPr>
        <w:pStyle w:val="Textoindependiente"/>
      </w:pPr>
    </w:p>
    <w:p w14:paraId="7B70091E" w14:textId="77777777" w:rsidR="00930056" w:rsidRDefault="00930056">
      <w:pPr>
        <w:pStyle w:val="Textoindependiente"/>
        <w:spacing w:before="1"/>
        <w:rPr>
          <w:sz w:val="27"/>
        </w:rPr>
      </w:pPr>
    </w:p>
    <w:p w14:paraId="620469A3" w14:textId="5BF8A83B" w:rsidR="00930056" w:rsidRPr="008F4986" w:rsidRDefault="00106CD8" w:rsidP="008F4986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  <w:sectPr w:rsidR="00930056" w:rsidRPr="008F4986">
          <w:headerReference w:type="default" r:id="rId7"/>
          <w:footerReference w:type="default" r:id="rId8"/>
          <w:type w:val="continuous"/>
          <w:pgSz w:w="12240" w:h="15840"/>
          <w:pgMar w:top="1560" w:right="780" w:bottom="1960" w:left="740" w:header="101" w:footer="1777" w:gutter="0"/>
          <w:pgNumType w:start="1"/>
          <w:cols w:space="720"/>
        </w:sectPr>
      </w:pPr>
      <w:r>
        <w:rPr>
          <w:sz w:val="24"/>
        </w:rPr>
        <w:lastRenderedPageBreak/>
        <w:t>Fuente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pode</w:t>
      </w:r>
      <w:r w:rsidR="008F4986">
        <w:rPr>
          <w:sz w:val="24"/>
        </w:rPr>
        <w:t xml:space="preserve">r: Es un componente del computador de transforma la corriente eléctrica a corriente continua. </w:t>
      </w:r>
    </w:p>
    <w:p w14:paraId="5E558DD8" w14:textId="77777777" w:rsidR="00930056" w:rsidRDefault="00930056">
      <w:pPr>
        <w:pStyle w:val="Textoindependiente"/>
        <w:rPr>
          <w:sz w:val="13"/>
        </w:rPr>
      </w:pPr>
    </w:p>
    <w:p w14:paraId="132F8C6F" w14:textId="66FD6DA4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52"/>
        <w:ind w:hanging="361"/>
        <w:rPr>
          <w:sz w:val="24"/>
        </w:rPr>
      </w:pPr>
      <w:r>
        <w:rPr>
          <w:sz w:val="24"/>
        </w:rPr>
        <w:t>Dispositivos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 w:rsidR="008F4986">
        <w:rPr>
          <w:sz w:val="24"/>
        </w:rPr>
        <w:t xml:space="preserve">: </w:t>
      </w:r>
      <w:r w:rsidR="00C061D4">
        <w:rPr>
          <w:sz w:val="24"/>
        </w:rPr>
        <w:t>Son los dispositivos que permiten la entrada de datos en forma de texto, audio o de forma visual.</w:t>
      </w:r>
    </w:p>
    <w:p w14:paraId="23641CBF" w14:textId="410F198E" w:rsidR="00C061D4" w:rsidRDefault="00C061D4" w:rsidP="00C061D4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Ejemplos:</w:t>
      </w:r>
    </w:p>
    <w:p w14:paraId="7B542A5C" w14:textId="5DDBE8DA" w:rsidR="00C061D4" w:rsidRDefault="00C061D4" w:rsidP="00C061D4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-Teclado</w:t>
      </w:r>
    </w:p>
    <w:p w14:paraId="5880E47C" w14:textId="17713314" w:rsidR="00C061D4" w:rsidRDefault="00C061D4" w:rsidP="00C061D4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-Mouse</w:t>
      </w:r>
    </w:p>
    <w:p w14:paraId="6CC145CD" w14:textId="1A99F96A" w:rsidR="00C061D4" w:rsidRDefault="00C061D4" w:rsidP="00C061D4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-Micrófono.</w:t>
      </w:r>
    </w:p>
    <w:p w14:paraId="200223A3" w14:textId="5B49A4FC" w:rsidR="00C061D4" w:rsidRDefault="00C061D4" w:rsidP="00C061D4">
      <w:pPr>
        <w:pStyle w:val="Prrafodelista"/>
        <w:tabs>
          <w:tab w:val="left" w:pos="1682"/>
        </w:tabs>
        <w:spacing w:before="52"/>
        <w:ind w:firstLine="0"/>
        <w:rPr>
          <w:sz w:val="24"/>
        </w:rPr>
      </w:pPr>
      <w:r>
        <w:rPr>
          <w:sz w:val="24"/>
        </w:rPr>
        <w:t>-Joystick</w:t>
      </w:r>
    </w:p>
    <w:p w14:paraId="222B468F" w14:textId="77777777" w:rsidR="00930056" w:rsidRDefault="00930056">
      <w:pPr>
        <w:pStyle w:val="Textoindependiente"/>
      </w:pPr>
    </w:p>
    <w:p w14:paraId="713E9352" w14:textId="77777777" w:rsidR="00930056" w:rsidRDefault="00930056">
      <w:pPr>
        <w:pStyle w:val="Textoindependiente"/>
      </w:pPr>
    </w:p>
    <w:p w14:paraId="08A6938C" w14:textId="77777777" w:rsidR="00930056" w:rsidRDefault="00930056">
      <w:pPr>
        <w:pStyle w:val="Textoindependiente"/>
      </w:pPr>
    </w:p>
    <w:p w14:paraId="797724EB" w14:textId="77777777" w:rsidR="00930056" w:rsidRDefault="00930056">
      <w:pPr>
        <w:pStyle w:val="Textoindependiente"/>
      </w:pPr>
    </w:p>
    <w:p w14:paraId="6AD03B03" w14:textId="77777777" w:rsidR="00930056" w:rsidRDefault="00930056">
      <w:pPr>
        <w:pStyle w:val="Textoindependiente"/>
      </w:pPr>
    </w:p>
    <w:p w14:paraId="5174D4CE" w14:textId="77777777" w:rsidR="00930056" w:rsidRDefault="00930056">
      <w:pPr>
        <w:pStyle w:val="Textoindependiente"/>
      </w:pPr>
    </w:p>
    <w:p w14:paraId="0A14C046" w14:textId="3C84AD62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172"/>
        <w:ind w:hanging="361"/>
        <w:rPr>
          <w:sz w:val="24"/>
        </w:rPr>
      </w:pPr>
      <w:r>
        <w:rPr>
          <w:sz w:val="24"/>
        </w:rPr>
        <w:t>Ejemplo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salida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datos</w:t>
      </w:r>
      <w:r w:rsidR="00C061D4">
        <w:rPr>
          <w:sz w:val="24"/>
        </w:rPr>
        <w:t>: Monitor, Audífonos, Fax e Impresora.</w:t>
      </w:r>
    </w:p>
    <w:p w14:paraId="59210450" w14:textId="77777777" w:rsidR="00930056" w:rsidRDefault="00930056">
      <w:pPr>
        <w:pStyle w:val="Textoindependiente"/>
      </w:pPr>
    </w:p>
    <w:p w14:paraId="62AF4475" w14:textId="77777777" w:rsidR="00930056" w:rsidRDefault="00930056">
      <w:pPr>
        <w:pStyle w:val="Textoindependiente"/>
      </w:pPr>
    </w:p>
    <w:p w14:paraId="78E21CB5" w14:textId="77777777" w:rsidR="00930056" w:rsidRDefault="00930056">
      <w:pPr>
        <w:pStyle w:val="Textoindependiente"/>
      </w:pPr>
    </w:p>
    <w:p w14:paraId="157454A7" w14:textId="77777777" w:rsidR="00930056" w:rsidRDefault="00930056">
      <w:pPr>
        <w:pStyle w:val="Textoindependiente"/>
      </w:pPr>
    </w:p>
    <w:p w14:paraId="2AE038C0" w14:textId="77777777" w:rsidR="00930056" w:rsidRDefault="00930056">
      <w:pPr>
        <w:pStyle w:val="Textoindependiente"/>
        <w:spacing w:before="11"/>
        <w:rPr>
          <w:sz w:val="35"/>
        </w:rPr>
      </w:pPr>
    </w:p>
    <w:p w14:paraId="76EDEC6C" w14:textId="1A03B11B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Tower</w:t>
      </w:r>
      <w:r w:rsidR="009C26C7">
        <w:rPr>
          <w:sz w:val="24"/>
        </w:rPr>
        <w:t xml:space="preserve">: </w:t>
      </w:r>
    </w:p>
    <w:p w14:paraId="2093E0CD" w14:textId="77777777" w:rsidR="00930056" w:rsidRDefault="00930056">
      <w:pPr>
        <w:pStyle w:val="Textoindependiente"/>
      </w:pPr>
    </w:p>
    <w:p w14:paraId="6423CBCC" w14:textId="77777777" w:rsidR="00930056" w:rsidRDefault="00930056">
      <w:pPr>
        <w:pStyle w:val="Textoindependiente"/>
      </w:pPr>
    </w:p>
    <w:p w14:paraId="4C4E3B35" w14:textId="77777777" w:rsidR="00930056" w:rsidRDefault="00930056">
      <w:pPr>
        <w:pStyle w:val="Textoindependiente"/>
      </w:pPr>
    </w:p>
    <w:p w14:paraId="704241E2" w14:textId="77777777" w:rsidR="00930056" w:rsidRDefault="00930056">
      <w:pPr>
        <w:pStyle w:val="Textoindependiente"/>
      </w:pPr>
    </w:p>
    <w:p w14:paraId="38E66EF1" w14:textId="77777777" w:rsidR="00930056" w:rsidRDefault="00930056">
      <w:pPr>
        <w:pStyle w:val="Textoindependiente"/>
      </w:pPr>
    </w:p>
    <w:p w14:paraId="7B3AE67E" w14:textId="545EFAD1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148"/>
        <w:ind w:hanging="361"/>
        <w:rPr>
          <w:sz w:val="24"/>
        </w:rPr>
      </w:pPr>
      <w:r>
        <w:rPr>
          <w:sz w:val="24"/>
        </w:rPr>
        <w:t>Tipos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Buses</w:t>
      </w:r>
      <w:r w:rsidR="00C061D4">
        <w:rPr>
          <w:sz w:val="24"/>
        </w:rPr>
        <w:t xml:space="preserve">: </w:t>
      </w:r>
      <w:r w:rsidR="0052759A">
        <w:rPr>
          <w:sz w:val="24"/>
        </w:rPr>
        <w:t>Son los conectores que permiten conectar los dispositivos y permiten transportar energía y datos.</w:t>
      </w:r>
    </w:p>
    <w:p w14:paraId="4FDACA05" w14:textId="710AF3FB" w:rsidR="0052759A" w:rsidRPr="0052759A" w:rsidRDefault="0052759A" w:rsidP="0052759A">
      <w:pPr>
        <w:tabs>
          <w:tab w:val="left" w:pos="1682"/>
        </w:tabs>
        <w:spacing w:before="148"/>
        <w:ind w:left="1320"/>
        <w:rPr>
          <w:sz w:val="24"/>
        </w:rPr>
      </w:pPr>
    </w:p>
    <w:p w14:paraId="1DA972E6" w14:textId="77777777" w:rsidR="00930056" w:rsidRDefault="00930056">
      <w:pPr>
        <w:pStyle w:val="Textoindependiente"/>
      </w:pPr>
    </w:p>
    <w:p w14:paraId="08A9B69A" w14:textId="77777777" w:rsidR="00930056" w:rsidRDefault="00930056">
      <w:pPr>
        <w:pStyle w:val="Textoindependiente"/>
      </w:pPr>
    </w:p>
    <w:p w14:paraId="71CEEBA3" w14:textId="77777777" w:rsidR="00930056" w:rsidRDefault="00930056">
      <w:pPr>
        <w:pStyle w:val="Textoindependiente"/>
      </w:pPr>
    </w:p>
    <w:p w14:paraId="2A32C72D" w14:textId="77777777" w:rsidR="00930056" w:rsidRDefault="00930056">
      <w:pPr>
        <w:pStyle w:val="Textoindependiente"/>
      </w:pPr>
    </w:p>
    <w:p w14:paraId="790FBFAB" w14:textId="77777777" w:rsidR="00930056" w:rsidRDefault="00930056">
      <w:pPr>
        <w:pStyle w:val="Textoindependiente"/>
      </w:pPr>
    </w:p>
    <w:p w14:paraId="6C38F768" w14:textId="490A9BEC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147"/>
        <w:ind w:hanging="361"/>
        <w:rPr>
          <w:sz w:val="24"/>
        </w:rPr>
      </w:pPr>
      <w:r>
        <w:rPr>
          <w:sz w:val="24"/>
        </w:rPr>
        <w:t>B.I.O.S.</w:t>
      </w:r>
      <w:r w:rsidR="0052759A">
        <w:rPr>
          <w:sz w:val="24"/>
        </w:rPr>
        <w:t>: Es lo primero que se ejecuta al encender un dispositivo y comprueba que todos los componentes estén funcionando de forma correcta.</w:t>
      </w:r>
    </w:p>
    <w:p w14:paraId="60784D63" w14:textId="77777777" w:rsidR="00930056" w:rsidRDefault="00930056">
      <w:pPr>
        <w:pStyle w:val="Textoindependiente"/>
      </w:pPr>
    </w:p>
    <w:p w14:paraId="023DAB81" w14:textId="77777777" w:rsidR="00930056" w:rsidRDefault="00930056">
      <w:pPr>
        <w:pStyle w:val="Textoindependiente"/>
      </w:pPr>
    </w:p>
    <w:p w14:paraId="12E933DB" w14:textId="77777777" w:rsidR="00930056" w:rsidRDefault="00930056">
      <w:pPr>
        <w:pStyle w:val="Textoindependiente"/>
      </w:pPr>
    </w:p>
    <w:p w14:paraId="177710AF" w14:textId="77777777" w:rsidR="00930056" w:rsidRDefault="00930056">
      <w:pPr>
        <w:pStyle w:val="Textoindependiente"/>
      </w:pPr>
    </w:p>
    <w:p w14:paraId="4DC7D5ED" w14:textId="77777777" w:rsidR="00930056" w:rsidRDefault="00930056">
      <w:pPr>
        <w:pStyle w:val="Textoindependiente"/>
        <w:spacing w:before="11"/>
        <w:rPr>
          <w:sz w:val="35"/>
        </w:rPr>
      </w:pPr>
    </w:p>
    <w:p w14:paraId="0666C276" w14:textId="2091D5A0" w:rsidR="00930056" w:rsidRDefault="00106CD8">
      <w:pPr>
        <w:pStyle w:val="Prrafodelista"/>
        <w:numPr>
          <w:ilvl w:val="0"/>
          <w:numId w:val="1"/>
        </w:numPr>
        <w:tabs>
          <w:tab w:val="left" w:pos="1682"/>
        </w:tabs>
        <w:spacing w:before="1"/>
        <w:ind w:hanging="361"/>
        <w:rPr>
          <w:sz w:val="24"/>
        </w:rPr>
      </w:pPr>
      <w:r>
        <w:rPr>
          <w:sz w:val="24"/>
        </w:rPr>
        <w:t>Disco</w:t>
      </w:r>
      <w:r>
        <w:rPr>
          <w:spacing w:val="-1"/>
          <w:sz w:val="24"/>
        </w:rPr>
        <w:t xml:space="preserve"> </w:t>
      </w:r>
      <w:r>
        <w:rPr>
          <w:sz w:val="24"/>
        </w:rPr>
        <w:t>Duro</w:t>
      </w:r>
      <w:r w:rsidR="0052759A">
        <w:rPr>
          <w:sz w:val="24"/>
        </w:rPr>
        <w:t xml:space="preserve">: Es un dispositivo </w:t>
      </w:r>
      <w:r w:rsidR="009C26C7">
        <w:rPr>
          <w:sz w:val="24"/>
        </w:rPr>
        <w:t>de almacenamiento masivo que permite guardar la información esencial de la computadora.</w:t>
      </w:r>
    </w:p>
    <w:sectPr w:rsidR="00930056">
      <w:pgSz w:w="12240" w:h="15840"/>
      <w:pgMar w:top="1560" w:right="780" w:bottom="2340" w:left="740" w:header="101" w:footer="1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2CC1" w14:textId="77777777" w:rsidR="00106CD8" w:rsidRDefault="00106CD8">
      <w:r>
        <w:separator/>
      </w:r>
    </w:p>
  </w:endnote>
  <w:endnote w:type="continuationSeparator" w:id="0">
    <w:p w14:paraId="5D08042C" w14:textId="77777777" w:rsidR="00106CD8" w:rsidRDefault="0010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6A43" w14:textId="7B4BF6BF" w:rsidR="00930056" w:rsidRDefault="00106C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7488" behindDoc="1" locked="0" layoutInCell="1" allowOverlap="1" wp14:anchorId="55CC198C" wp14:editId="11FCE5BB">
          <wp:simplePos x="0" y="0"/>
          <wp:positionH relativeFrom="page">
            <wp:posOffset>0</wp:posOffset>
          </wp:positionH>
          <wp:positionV relativeFrom="page">
            <wp:posOffset>8563356</wp:posOffset>
          </wp:positionV>
          <wp:extent cx="4800599" cy="14828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599" cy="1482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7A22"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2E05F08E" wp14:editId="784146F4">
              <wp:simplePos x="0" y="0"/>
              <wp:positionH relativeFrom="page">
                <wp:posOffset>6583680</wp:posOffset>
              </wp:positionH>
              <wp:positionV relativeFrom="page">
                <wp:posOffset>9280525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DE9AE" w14:textId="77777777" w:rsidR="00930056" w:rsidRDefault="00106CD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5F0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4pt;margin-top:730.75pt;width:11.6pt;height:13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" filled="f" stroked="f">
              <v:textbox inset="0,0,0,0">
                <w:txbxContent>
                  <w:p w14:paraId="0D9DE9AE" w14:textId="77777777" w:rsidR="00930056" w:rsidRDefault="00106CD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4CC5" w14:textId="77777777" w:rsidR="00106CD8" w:rsidRDefault="00106CD8">
      <w:r>
        <w:separator/>
      </w:r>
    </w:p>
  </w:footnote>
  <w:footnote w:type="continuationSeparator" w:id="0">
    <w:p w14:paraId="7F1B5A84" w14:textId="77777777" w:rsidR="00106CD8" w:rsidRDefault="0010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48F2" w14:textId="5F7670A6" w:rsidR="00930056" w:rsidRDefault="00106CD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0F2A5A2F" wp14:editId="66D26A67">
          <wp:simplePos x="0" y="0"/>
          <wp:positionH relativeFrom="page">
            <wp:posOffset>1286255</wp:posOffset>
          </wp:positionH>
          <wp:positionV relativeFrom="page">
            <wp:posOffset>64008</wp:posOffset>
          </wp:positionV>
          <wp:extent cx="640079" cy="8503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85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7A22"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3148ED80" wp14:editId="09A02349">
              <wp:simplePos x="0" y="0"/>
              <wp:positionH relativeFrom="page">
                <wp:posOffset>2375535</wp:posOffset>
              </wp:positionH>
              <wp:positionV relativeFrom="page">
                <wp:posOffset>435610</wp:posOffset>
              </wp:positionV>
              <wp:extent cx="3016885" cy="540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88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A4536" w14:textId="77777777" w:rsidR="00930056" w:rsidRDefault="00106CD8">
                          <w:pPr>
                            <w:pStyle w:val="Textoindependiente"/>
                            <w:spacing w:before="14" w:line="274" w:lineRule="exact"/>
                            <w:ind w:left="11" w:right="11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COLEGIO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CIENTÍFICO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MONTESSORI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16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“SOLOLÁ”</w:t>
                          </w:r>
                        </w:p>
                        <w:p w14:paraId="1A6E095A" w14:textId="77777777" w:rsidR="00930056" w:rsidRDefault="00106CD8">
                          <w:pPr>
                            <w:pStyle w:val="Textoindependiente"/>
                            <w:spacing w:before="4" w:line="232" w:lineRule="auto"/>
                            <w:ind w:left="1056" w:right="1055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F5495"/>
                              <w:w w:val="90"/>
                            </w:rPr>
                            <w:t>Reparación y Soporte Técnico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  <w:spacing w:val="-5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F549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8ED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7.05pt;margin-top:34.3pt;width:237.55pt;height:42.5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" filled="f" stroked="f">
              <v:textbox inset="0,0,0,0">
                <w:txbxContent>
                  <w:p w14:paraId="34EA4536" w14:textId="77777777" w:rsidR="00930056" w:rsidRDefault="00106CD8">
                    <w:pPr>
                      <w:pStyle w:val="Textoindependiente"/>
                      <w:spacing w:before="14" w:line="274" w:lineRule="exact"/>
                      <w:ind w:left="11" w:right="11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COLEGIO</w:t>
                    </w:r>
                    <w:r>
                      <w:rPr>
                        <w:rFonts w:ascii="Times New Roman" w:hAnsi="Times New Roman"/>
                        <w:color w:val="2F5495"/>
                        <w:spacing w:val="-15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CIENTÍFICO</w:t>
                    </w:r>
                    <w:r>
                      <w:rPr>
                        <w:rFonts w:ascii="Times New Roman" w:hAnsi="Times New Roman"/>
                        <w:color w:val="2F5495"/>
                        <w:spacing w:val="-14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MONTESSORI</w:t>
                    </w:r>
                    <w:r>
                      <w:rPr>
                        <w:rFonts w:ascii="Times New Roman" w:hAnsi="Times New Roman"/>
                        <w:color w:val="2F5495"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“SOLOLÁ”</w:t>
                    </w:r>
                  </w:p>
                  <w:p w14:paraId="1A6E095A" w14:textId="77777777" w:rsidR="00930056" w:rsidRDefault="00106CD8">
                    <w:pPr>
                      <w:pStyle w:val="Textoindependiente"/>
                      <w:spacing w:before="4" w:line="232" w:lineRule="auto"/>
                      <w:ind w:left="1056" w:right="1055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F5495"/>
                        <w:w w:val="90"/>
                      </w:rPr>
                      <w:t>Reparación y Soporte Técnico</w:t>
                    </w:r>
                    <w:r>
                      <w:rPr>
                        <w:rFonts w:ascii="Times New Roman" w:hAnsi="Times New Roman"/>
                        <w:color w:val="2F5495"/>
                        <w:spacing w:val="-51"/>
                        <w:w w:val="9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F549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95F17"/>
    <w:multiLevelType w:val="hybridMultilevel"/>
    <w:tmpl w:val="A64061C4"/>
    <w:lvl w:ilvl="0" w:tplc="04769950">
      <w:start w:val="1"/>
      <w:numFmt w:val="decimal"/>
      <w:lvlText w:val="%1."/>
      <w:lvlJc w:val="left"/>
      <w:pPr>
        <w:ind w:left="1681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1" w:tplc="FA0EA312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2" w:tplc="5554DC40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2E4227AE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 w:tplc="A23A20A4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9CC0E550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B2B434DA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EBC8FD96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30AA4B6A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num w:numId="1" w16cid:durableId="93482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56"/>
    <w:rsid w:val="00106CD8"/>
    <w:rsid w:val="002F5391"/>
    <w:rsid w:val="0052759A"/>
    <w:rsid w:val="008F4986"/>
    <w:rsid w:val="00930056"/>
    <w:rsid w:val="009C26C7"/>
    <w:rsid w:val="00B27A22"/>
    <w:rsid w:val="00C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D143C0"/>
  <w15:docId w15:val="{5C07CACF-5C1A-4780-81C8-8ACEB38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81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Andrés</dc:creator>
  <cp:lastModifiedBy>Orlando Pérez</cp:lastModifiedBy>
  <cp:revision>2</cp:revision>
  <dcterms:created xsi:type="dcterms:W3CDTF">2022-05-03T19:42:00Z</dcterms:created>
  <dcterms:modified xsi:type="dcterms:W3CDTF">2022-05-03T19:42:00Z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Nitro Pro  (11. 0. 3. 173)</vt:lpwstr>
  </property>
  <property fmtid="{D5CDD505-2E9C-101B-9397-08002B2CF9AE}" pid="4" name="LastSaved">
    <vt:filetime>2022-05-03T00:00:00Z</vt:filetime>
  </property>
</Properties>
</file>