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FAB5" w14:textId="18610B5B" w:rsidR="005B2BD5" w:rsidRPr="001A7E97" w:rsidRDefault="00F51505" w:rsidP="00F51505">
      <w:pPr>
        <w:jc w:val="center"/>
        <w:rPr>
          <w:color w:val="0070C0"/>
          <w:sz w:val="28"/>
          <w:szCs w:val="28"/>
        </w:rPr>
      </w:pPr>
      <w:r w:rsidRPr="001A7E97">
        <w:rPr>
          <w:color w:val="0070C0"/>
          <w:sz w:val="28"/>
          <w:szCs w:val="28"/>
        </w:rPr>
        <w:t>Colegio científico Montessori</w:t>
      </w:r>
    </w:p>
    <w:p w14:paraId="5DFD52FC" w14:textId="5A657ED6" w:rsidR="00F51505" w:rsidRDefault="00F51505" w:rsidP="00F51505">
      <w:pPr>
        <w:jc w:val="center"/>
        <w:rPr>
          <w:sz w:val="24"/>
          <w:szCs w:val="24"/>
        </w:rPr>
      </w:pPr>
    </w:p>
    <w:p w14:paraId="38F8DDEA" w14:textId="7E0824EA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Nombre:</w:t>
      </w:r>
      <w:r w:rsidR="002A3A4D" w:rsidRPr="001A7E97">
        <w:rPr>
          <w:rFonts w:ascii="TASTY DONUTS" w:hAnsi="TASTY DONUTS"/>
          <w:sz w:val="24"/>
          <w:szCs w:val="24"/>
        </w:rPr>
        <w:t xml:space="preserve"> Edgar Javier Hernández Cumatz</w:t>
      </w:r>
    </w:p>
    <w:p w14:paraId="52EEA949" w14:textId="77777777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02E27D0E" w14:textId="45E4460C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61600A89" w14:textId="3C8101E3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3C322C52" w14:textId="6568AB4A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Grado:</w:t>
      </w:r>
      <w:r w:rsidR="002A3A4D" w:rsidRPr="001A7E97">
        <w:rPr>
          <w:rFonts w:ascii="TASTY DONUTS" w:hAnsi="TASTY DONUTS"/>
          <w:sz w:val="24"/>
          <w:szCs w:val="24"/>
        </w:rPr>
        <w:t xml:space="preserve"> 4to. Bachillerato</w:t>
      </w:r>
    </w:p>
    <w:p w14:paraId="60B1FBCD" w14:textId="77777777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51BDDBB4" w14:textId="7BA25B8F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1E9F6E9E" w14:textId="2715CFB3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65F6455B" w14:textId="3C216E67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Sección:</w:t>
      </w:r>
      <w:r w:rsidR="002A3A4D" w:rsidRPr="001A7E97">
        <w:rPr>
          <w:rFonts w:ascii="TASTY DONUTS" w:hAnsi="TASTY DONUTS"/>
          <w:sz w:val="24"/>
          <w:szCs w:val="24"/>
        </w:rPr>
        <w:t xml:space="preserve"> Única</w:t>
      </w:r>
    </w:p>
    <w:p w14:paraId="2F6AE750" w14:textId="3338BFBB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23203058" w14:textId="23F168DF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7F50EFDA" w14:textId="77777777" w:rsidR="002A3A4D" w:rsidRPr="001A7E97" w:rsidRDefault="002A3A4D" w:rsidP="00F51505">
      <w:pPr>
        <w:rPr>
          <w:rFonts w:ascii="TASTY DONUTS" w:hAnsi="TASTY DONUTS"/>
          <w:sz w:val="24"/>
          <w:szCs w:val="24"/>
        </w:rPr>
      </w:pPr>
    </w:p>
    <w:p w14:paraId="2345AB46" w14:textId="5F1E2EAC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Profesor:</w:t>
      </w:r>
      <w:r w:rsidR="002A3A4D" w:rsidRPr="001A7E97">
        <w:rPr>
          <w:rFonts w:ascii="TASTY DONUTS" w:hAnsi="TASTY DONUTS"/>
          <w:sz w:val="24"/>
          <w:szCs w:val="24"/>
        </w:rPr>
        <w:t xml:space="preserve"> Dagoberto Cuá</w:t>
      </w:r>
    </w:p>
    <w:p w14:paraId="4B51C51C" w14:textId="1520CFB2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26CCA918" w14:textId="77777777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771B11B2" w14:textId="5F0E6AEA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</w:p>
    <w:p w14:paraId="4728826D" w14:textId="77777777" w:rsidR="002A3A4D" w:rsidRPr="001A7E97" w:rsidRDefault="002A3A4D" w:rsidP="00F51505">
      <w:pPr>
        <w:rPr>
          <w:rFonts w:ascii="TASTY DONUTS" w:hAnsi="TASTY DONUTS"/>
          <w:sz w:val="24"/>
          <w:szCs w:val="24"/>
        </w:rPr>
      </w:pPr>
    </w:p>
    <w:p w14:paraId="0912A0D0" w14:textId="788CEA45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Materia:</w:t>
      </w:r>
      <w:r w:rsidR="002A3A4D" w:rsidRPr="001A7E97">
        <w:rPr>
          <w:rFonts w:ascii="TASTY DONUTS" w:hAnsi="TASTY DONUTS"/>
          <w:sz w:val="24"/>
          <w:szCs w:val="24"/>
        </w:rPr>
        <w:t xml:space="preserve"> Computación Aplicada</w:t>
      </w:r>
    </w:p>
    <w:p w14:paraId="0788DA1C" w14:textId="77777777" w:rsidR="00F51505" w:rsidRDefault="00F51505" w:rsidP="00F51505">
      <w:pPr>
        <w:rPr>
          <w:sz w:val="24"/>
          <w:szCs w:val="24"/>
        </w:rPr>
      </w:pPr>
    </w:p>
    <w:p w14:paraId="5C8B9BD4" w14:textId="72E5F319" w:rsidR="00F51505" w:rsidRDefault="00F51505" w:rsidP="00F51505">
      <w:pPr>
        <w:rPr>
          <w:sz w:val="24"/>
          <w:szCs w:val="24"/>
        </w:rPr>
      </w:pPr>
    </w:p>
    <w:p w14:paraId="7AABF32D" w14:textId="319CF12C" w:rsidR="00F51505" w:rsidRDefault="00F51505" w:rsidP="00F51505">
      <w:pPr>
        <w:rPr>
          <w:sz w:val="24"/>
          <w:szCs w:val="24"/>
        </w:rPr>
      </w:pPr>
    </w:p>
    <w:p w14:paraId="6CDCE725" w14:textId="0AEEA6D0" w:rsidR="00F51505" w:rsidRPr="001A7E97" w:rsidRDefault="00F51505" w:rsidP="00F51505">
      <w:pPr>
        <w:rPr>
          <w:rFonts w:ascii="TASTY DONUTS" w:hAnsi="TASTY DONUTS"/>
          <w:sz w:val="24"/>
          <w:szCs w:val="24"/>
        </w:rPr>
      </w:pPr>
      <w:r w:rsidRPr="001A7E97">
        <w:rPr>
          <w:rFonts w:ascii="TASTY DONUTS" w:hAnsi="TASTY DONUTS"/>
          <w:sz w:val="24"/>
          <w:szCs w:val="24"/>
        </w:rPr>
        <w:t>Tema:</w:t>
      </w:r>
      <w:r w:rsidR="002A3A4D" w:rsidRPr="001A7E97">
        <w:rPr>
          <w:rFonts w:ascii="TASTY DONUTS" w:hAnsi="TASTY DONUTS"/>
          <w:sz w:val="24"/>
          <w:szCs w:val="24"/>
        </w:rPr>
        <w:t xml:space="preserve"> Proyecto final</w:t>
      </w:r>
    </w:p>
    <w:p w14:paraId="09226A35" w14:textId="085130EC" w:rsidR="00F51505" w:rsidRDefault="00F51505" w:rsidP="00F51505">
      <w:pPr>
        <w:rPr>
          <w:sz w:val="24"/>
          <w:szCs w:val="24"/>
        </w:rPr>
      </w:pPr>
    </w:p>
    <w:p w14:paraId="2DCE9405" w14:textId="691145D3" w:rsidR="00F51505" w:rsidRDefault="00F51505" w:rsidP="00F51505">
      <w:pPr>
        <w:rPr>
          <w:sz w:val="24"/>
          <w:szCs w:val="24"/>
        </w:rPr>
      </w:pPr>
    </w:p>
    <w:p w14:paraId="56B0B0D4" w14:textId="537C948C" w:rsidR="00F51505" w:rsidRDefault="00F51505" w:rsidP="00F51505">
      <w:pPr>
        <w:rPr>
          <w:sz w:val="24"/>
          <w:szCs w:val="24"/>
        </w:rPr>
      </w:pPr>
    </w:p>
    <w:p w14:paraId="6D5BAF66" w14:textId="7164D583" w:rsidR="00F51505" w:rsidRDefault="00F51505" w:rsidP="00F51505">
      <w:pPr>
        <w:rPr>
          <w:sz w:val="24"/>
          <w:szCs w:val="24"/>
        </w:rPr>
      </w:pPr>
    </w:p>
    <w:p w14:paraId="445FED5D" w14:textId="2F21DC7B" w:rsidR="00F51505" w:rsidRDefault="00F51505" w:rsidP="00F51505">
      <w:pPr>
        <w:rPr>
          <w:sz w:val="24"/>
          <w:szCs w:val="24"/>
        </w:rPr>
      </w:pPr>
    </w:p>
    <w:p w14:paraId="41143067" w14:textId="3E91B177" w:rsidR="00F51505" w:rsidRDefault="00F51505" w:rsidP="00F51505">
      <w:pPr>
        <w:rPr>
          <w:sz w:val="24"/>
          <w:szCs w:val="24"/>
        </w:rPr>
      </w:pPr>
    </w:p>
    <w:p w14:paraId="7651F818" w14:textId="6EFF9849" w:rsidR="00F51505" w:rsidRDefault="00F51505" w:rsidP="00F51505">
      <w:pPr>
        <w:jc w:val="center"/>
        <w:rPr>
          <w:sz w:val="24"/>
          <w:szCs w:val="24"/>
        </w:rPr>
      </w:pPr>
      <w:r>
        <w:rPr>
          <w:sz w:val="24"/>
          <w:szCs w:val="24"/>
        </w:rPr>
        <w:t>TABLA DE CONTENIDO</w:t>
      </w:r>
    </w:p>
    <w:p w14:paraId="5A26D4E0" w14:textId="1EC17D14" w:rsidR="00F51505" w:rsidRDefault="00F51505" w:rsidP="00F51505">
      <w:pPr>
        <w:rPr>
          <w:sz w:val="24"/>
          <w:szCs w:val="24"/>
        </w:rPr>
      </w:pPr>
    </w:p>
    <w:p w14:paraId="7FE82AB9" w14:textId="08BBFFD5" w:rsidR="00F51505" w:rsidRDefault="00F51505" w:rsidP="00F51505">
      <w:pPr>
        <w:rPr>
          <w:sz w:val="24"/>
          <w:szCs w:val="24"/>
        </w:rPr>
      </w:pPr>
    </w:p>
    <w:p w14:paraId="2F525556" w14:textId="04A09E9C" w:rsidR="00F51505" w:rsidRDefault="00F51505" w:rsidP="00F51505">
      <w:pPr>
        <w:rPr>
          <w:sz w:val="24"/>
          <w:szCs w:val="24"/>
        </w:rPr>
      </w:pPr>
    </w:p>
    <w:p w14:paraId="20F17C66" w14:textId="6B3E1198" w:rsidR="00F51505" w:rsidRDefault="00F51505" w:rsidP="00F51505">
      <w:pPr>
        <w:rPr>
          <w:sz w:val="24"/>
          <w:szCs w:val="24"/>
        </w:rPr>
      </w:pPr>
    </w:p>
    <w:p w14:paraId="4735EB6E" w14:textId="7A95B47F" w:rsidR="00F51505" w:rsidRDefault="00F51505" w:rsidP="00F51505">
      <w:pPr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-4886278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C18A31" w14:textId="1BFDC4BA" w:rsidR="00486FE8" w:rsidRPr="00486FE8" w:rsidRDefault="00486FE8" w:rsidP="00486FE8">
          <w:pPr>
            <w:pStyle w:val="TtuloTDC"/>
            <w:jc w:val="center"/>
            <w:rPr>
              <w:rFonts w:ascii="Rockwell Extra Bold" w:hAnsi="Rockwell Extra Bold"/>
            </w:rPr>
          </w:pPr>
          <w:r w:rsidRPr="00486FE8">
            <w:rPr>
              <w:rFonts w:ascii="Rockwell Extra Bold" w:hAnsi="Rockwell Extra Bold"/>
              <w:lang w:val="es-ES"/>
            </w:rPr>
            <w:t>Contenido</w:t>
          </w:r>
        </w:p>
        <w:p w14:paraId="117E55AD" w14:textId="38963155" w:rsidR="00486FE8" w:rsidRDefault="00486FE8" w:rsidP="00486FE8">
          <w:pPr>
            <w:pStyle w:val="TDC1"/>
            <w:tabs>
              <w:tab w:val="right" w:leader="dot" w:pos="8828"/>
            </w:tabs>
            <w:jc w:val="both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345535" w:history="1">
            <w:r w:rsidRPr="003B17CA">
              <w:rPr>
                <w:rStyle w:val="Hipervnculo"/>
                <w:rFonts w:ascii="TASTY DONUTS" w:hAnsi="TASTY DONUTS"/>
                <w:noProof/>
              </w:rPr>
              <w:t>La contaminación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_Toc103345535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97662" w14:textId="4905F4F6" w:rsidR="00486FE8" w:rsidRDefault="0073249D" w:rsidP="00486FE8">
          <w:pPr>
            <w:pStyle w:val="TDC2"/>
            <w:tabs>
              <w:tab w:val="right" w:leader="dot" w:pos="8828"/>
            </w:tabs>
            <w:jc w:val="both"/>
            <w:rPr>
              <w:noProof/>
            </w:rPr>
          </w:pPr>
          <w:hyperlink w:anchor="_Toc103345536" w:history="1">
            <w:r w:rsidR="00486FE8" w:rsidRPr="003B17CA">
              <w:rPr>
                <w:rStyle w:val="Hipervnculo"/>
                <w:rFonts w:ascii="Algerian" w:hAnsi="Algerian"/>
                <w:noProof/>
              </w:rPr>
              <w:t>La contaminación Ambiental</w:t>
            </w:r>
            <w:r w:rsidR="00486FE8">
              <w:rPr>
                <w:noProof/>
                <w:webHidden/>
              </w:rPr>
              <w:tab/>
            </w:r>
            <w:r w:rsidR="00486FE8">
              <w:rPr>
                <w:noProof/>
                <w:webHidden/>
              </w:rPr>
              <w:fldChar w:fldCharType="begin"/>
            </w:r>
            <w:r w:rsidR="00486FE8">
              <w:rPr>
                <w:noProof/>
                <w:webHidden/>
              </w:rPr>
              <w:instrText xml:space="preserve"> PAGEREF _Toc103345536 \h </w:instrText>
            </w:r>
            <w:r w:rsidR="00486FE8">
              <w:rPr>
                <w:noProof/>
                <w:webHidden/>
              </w:rPr>
            </w:r>
            <w:r w:rsidR="00486FE8">
              <w:rPr>
                <w:noProof/>
                <w:webHidden/>
              </w:rPr>
              <w:fldChar w:fldCharType="separate"/>
            </w:r>
            <w:r w:rsidR="00486FE8">
              <w:rPr>
                <w:noProof/>
                <w:webHidden/>
              </w:rPr>
              <w:t>2</w:t>
            </w:r>
            <w:r w:rsidR="00486FE8">
              <w:rPr>
                <w:noProof/>
                <w:webHidden/>
              </w:rPr>
              <w:fldChar w:fldCharType="end"/>
            </w:r>
          </w:hyperlink>
        </w:p>
        <w:p w14:paraId="1E2F71B5" w14:textId="0CE3F425" w:rsidR="00486FE8" w:rsidRDefault="0073249D" w:rsidP="00486FE8">
          <w:pPr>
            <w:pStyle w:val="TDC3"/>
            <w:tabs>
              <w:tab w:val="right" w:leader="dot" w:pos="8828"/>
            </w:tabs>
            <w:jc w:val="both"/>
            <w:rPr>
              <w:noProof/>
            </w:rPr>
          </w:pPr>
          <w:hyperlink w:anchor="_Toc103345537" w:history="1">
            <w:r w:rsidR="00486FE8" w:rsidRPr="003B17CA">
              <w:rPr>
                <w:rStyle w:val="Hipervnculo"/>
                <w:rFonts w:ascii="TASTY DONUTS" w:hAnsi="TASTY DONUTS"/>
                <w:noProof/>
              </w:rPr>
              <w:t>Contaminaci</w:t>
            </w:r>
            <w:r w:rsidR="00486FE8" w:rsidRPr="003B17CA">
              <w:rPr>
                <w:rStyle w:val="Hipervnculo"/>
                <w:rFonts w:ascii="TASTY DONUTS" w:hAnsi="TASTY DONUTS" w:cs="Cambria"/>
                <w:noProof/>
              </w:rPr>
              <w:t>ó</w:t>
            </w:r>
            <w:r w:rsidR="00486FE8" w:rsidRPr="003B17CA">
              <w:rPr>
                <w:rStyle w:val="Hipervnculo"/>
                <w:rFonts w:ascii="TASTY DONUTS" w:hAnsi="TASTY DONUTS"/>
                <w:noProof/>
              </w:rPr>
              <w:t>n h</w:t>
            </w:r>
            <w:r w:rsidR="00486FE8" w:rsidRPr="003B17CA">
              <w:rPr>
                <w:rStyle w:val="Hipervnculo"/>
                <w:rFonts w:ascii="TASTY DONUTS" w:hAnsi="TASTY DONUTS" w:cs="Cambria"/>
                <w:noProof/>
              </w:rPr>
              <w:t>í</w:t>
            </w:r>
            <w:r w:rsidR="00486FE8" w:rsidRPr="003B17CA">
              <w:rPr>
                <w:rStyle w:val="Hipervnculo"/>
                <w:rFonts w:ascii="TASTY DONUTS" w:hAnsi="TASTY DONUTS"/>
                <w:noProof/>
              </w:rPr>
              <w:t>drica o del agua</w:t>
            </w:r>
            <w:r w:rsidR="00486FE8">
              <w:rPr>
                <w:noProof/>
                <w:webHidden/>
              </w:rPr>
              <w:tab/>
            </w:r>
            <w:r w:rsidR="00486FE8">
              <w:rPr>
                <w:noProof/>
                <w:webHidden/>
              </w:rPr>
              <w:fldChar w:fldCharType="begin"/>
            </w:r>
            <w:r w:rsidR="00486FE8">
              <w:rPr>
                <w:noProof/>
                <w:webHidden/>
              </w:rPr>
              <w:instrText xml:space="preserve"> PAGEREF _Toc103345537 \h </w:instrText>
            </w:r>
            <w:r w:rsidR="00486FE8">
              <w:rPr>
                <w:noProof/>
                <w:webHidden/>
              </w:rPr>
            </w:r>
            <w:r w:rsidR="00486FE8">
              <w:rPr>
                <w:noProof/>
                <w:webHidden/>
              </w:rPr>
              <w:fldChar w:fldCharType="separate"/>
            </w:r>
            <w:r w:rsidR="00486FE8">
              <w:rPr>
                <w:noProof/>
                <w:webHidden/>
              </w:rPr>
              <w:t>3</w:t>
            </w:r>
            <w:r w:rsidR="00486FE8">
              <w:rPr>
                <w:noProof/>
                <w:webHidden/>
              </w:rPr>
              <w:fldChar w:fldCharType="end"/>
            </w:r>
          </w:hyperlink>
        </w:p>
        <w:p w14:paraId="4DDF506B" w14:textId="2019E1F2" w:rsidR="00486FE8" w:rsidRDefault="00486FE8" w:rsidP="00486FE8">
          <w:pPr>
            <w:jc w:val="both"/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14:paraId="5C3A6EA9" w14:textId="48B4336B" w:rsidR="00F51505" w:rsidRDefault="00F51505" w:rsidP="00F51505">
      <w:pPr>
        <w:rPr>
          <w:sz w:val="24"/>
          <w:szCs w:val="24"/>
        </w:rPr>
      </w:pPr>
    </w:p>
    <w:p w14:paraId="44256A89" w14:textId="6A74DB5D" w:rsidR="00F51505" w:rsidRDefault="00F51505" w:rsidP="00F51505">
      <w:pPr>
        <w:rPr>
          <w:sz w:val="24"/>
          <w:szCs w:val="24"/>
        </w:rPr>
      </w:pPr>
    </w:p>
    <w:p w14:paraId="20107792" w14:textId="32C7EE63" w:rsidR="00F51505" w:rsidRDefault="00F51505" w:rsidP="00F51505">
      <w:pPr>
        <w:rPr>
          <w:sz w:val="24"/>
          <w:szCs w:val="24"/>
        </w:rPr>
      </w:pPr>
    </w:p>
    <w:p w14:paraId="3B111758" w14:textId="19B95A78" w:rsidR="00F51505" w:rsidRDefault="00F51505" w:rsidP="00F51505">
      <w:pPr>
        <w:rPr>
          <w:sz w:val="24"/>
          <w:szCs w:val="24"/>
        </w:rPr>
      </w:pPr>
    </w:p>
    <w:p w14:paraId="76D07CB7" w14:textId="374D717E" w:rsidR="00F51505" w:rsidRDefault="00F51505" w:rsidP="00F51505">
      <w:pPr>
        <w:rPr>
          <w:sz w:val="24"/>
          <w:szCs w:val="24"/>
        </w:rPr>
      </w:pPr>
    </w:p>
    <w:p w14:paraId="3107AFBD" w14:textId="0EEDABA6" w:rsidR="00F51505" w:rsidRDefault="00F51505" w:rsidP="00F51505">
      <w:pPr>
        <w:rPr>
          <w:sz w:val="24"/>
          <w:szCs w:val="24"/>
        </w:rPr>
      </w:pPr>
    </w:p>
    <w:p w14:paraId="4EDEA571" w14:textId="4E7DCB59" w:rsidR="00F51505" w:rsidRDefault="00F51505" w:rsidP="00F51505">
      <w:pPr>
        <w:rPr>
          <w:sz w:val="24"/>
          <w:szCs w:val="24"/>
        </w:rPr>
      </w:pPr>
    </w:p>
    <w:p w14:paraId="4AEEF35E" w14:textId="4BFB356A" w:rsidR="00F51505" w:rsidRDefault="00F51505" w:rsidP="00F51505">
      <w:pPr>
        <w:rPr>
          <w:sz w:val="24"/>
          <w:szCs w:val="24"/>
        </w:rPr>
      </w:pPr>
    </w:p>
    <w:p w14:paraId="7F3CFC4B" w14:textId="61A7D2D0" w:rsidR="00F51505" w:rsidRDefault="00F51505" w:rsidP="00F51505">
      <w:pPr>
        <w:rPr>
          <w:sz w:val="24"/>
          <w:szCs w:val="24"/>
        </w:rPr>
      </w:pPr>
    </w:p>
    <w:p w14:paraId="7E4F6248" w14:textId="467A5380" w:rsidR="00F51505" w:rsidRDefault="00F51505" w:rsidP="00F51505">
      <w:pPr>
        <w:rPr>
          <w:sz w:val="24"/>
          <w:szCs w:val="24"/>
        </w:rPr>
      </w:pPr>
    </w:p>
    <w:p w14:paraId="5DE22C57" w14:textId="48CBF373" w:rsidR="00F51505" w:rsidRDefault="00F51505" w:rsidP="00F51505">
      <w:pPr>
        <w:rPr>
          <w:sz w:val="24"/>
          <w:szCs w:val="24"/>
        </w:rPr>
      </w:pPr>
    </w:p>
    <w:p w14:paraId="5347678E" w14:textId="755C9830" w:rsidR="00F51505" w:rsidRDefault="00F51505" w:rsidP="00F51505">
      <w:pPr>
        <w:rPr>
          <w:sz w:val="24"/>
          <w:szCs w:val="24"/>
        </w:rPr>
      </w:pPr>
    </w:p>
    <w:p w14:paraId="7C474EF6" w14:textId="56AD385D" w:rsidR="00F51505" w:rsidRDefault="00F51505" w:rsidP="00F51505">
      <w:pPr>
        <w:rPr>
          <w:sz w:val="24"/>
          <w:szCs w:val="24"/>
        </w:rPr>
      </w:pPr>
    </w:p>
    <w:p w14:paraId="530F719D" w14:textId="1286833B" w:rsidR="00F51505" w:rsidRDefault="00F51505" w:rsidP="00F51505">
      <w:pPr>
        <w:rPr>
          <w:sz w:val="24"/>
          <w:szCs w:val="24"/>
        </w:rPr>
      </w:pPr>
    </w:p>
    <w:p w14:paraId="3C328862" w14:textId="77777777" w:rsidR="00705066" w:rsidRDefault="00705066" w:rsidP="00F51505">
      <w:pPr>
        <w:rPr>
          <w:sz w:val="24"/>
          <w:szCs w:val="24"/>
        </w:rPr>
        <w:sectPr w:rsidR="00705066" w:rsidSect="004B7190">
          <w:headerReference w:type="even" r:id="rId7"/>
          <w:headerReference w:type="default" r:id="rId8"/>
          <w:headerReference w:type="firs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4D653730" w14:textId="3F031497" w:rsidR="00F51505" w:rsidRDefault="00F51505" w:rsidP="00F51505">
      <w:pPr>
        <w:rPr>
          <w:sz w:val="24"/>
          <w:szCs w:val="24"/>
        </w:rPr>
      </w:pPr>
    </w:p>
    <w:p w14:paraId="1AA4D3BA" w14:textId="4014260F" w:rsidR="009E7522" w:rsidRPr="00486FE8" w:rsidRDefault="009E7522" w:rsidP="00486FE8">
      <w:pPr>
        <w:pStyle w:val="Ttulo1"/>
        <w:jc w:val="center"/>
        <w:rPr>
          <w:rFonts w:ascii="TASTY DONUTS" w:hAnsi="TASTY DONUTS"/>
          <w:color w:val="FF0000"/>
        </w:rPr>
      </w:pPr>
      <w:bookmarkStart w:id="0" w:name="_Toc103345535"/>
      <w:commentRangeStart w:id="1"/>
      <w:r w:rsidRPr="00486FE8">
        <w:rPr>
          <w:rFonts w:ascii="TASTY DONUTS" w:hAnsi="TASTY DONUTS"/>
          <w:color w:val="FF0000"/>
        </w:rPr>
        <w:t>La contaminación</w:t>
      </w:r>
      <w:bookmarkEnd w:id="0"/>
      <w:commentRangeEnd w:id="1"/>
      <w:r w:rsidR="001A7E97">
        <w:rPr>
          <w:rStyle w:val="Refdecomentario"/>
          <w:rFonts w:asciiTheme="minorHAnsi" w:eastAsiaTheme="minorHAnsi" w:hAnsiTheme="minorHAnsi" w:cstheme="minorBidi"/>
          <w:color w:val="auto"/>
        </w:rPr>
        <w:commentReference w:id="1"/>
      </w:r>
    </w:p>
    <w:p w14:paraId="2FF9B819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</w:p>
    <w:p w14:paraId="184B532A" w14:textId="7D5138B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La contaminación ambiental o polución es la introducción de sustancias u otros elementos físicos en un medio, que provocan que este sea inseguro o no apto para su uso.</w:t>
      </w:r>
      <w:hyperlink r:id="rId14" w:anchor="cite_note-1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1</w:t>
        </w:r>
      </w:hyperlink>
      <w:r w:rsidRPr="009E7522">
        <w:rPr>
          <w:rFonts w:ascii="Times New Roman" w:hAnsi="Times New Roman" w:cs="Times New Roman"/>
          <w:sz w:val="24"/>
          <w:szCs w:val="24"/>
        </w:rPr>
        <w:t>​ El medio ambiente puede ser un </w:t>
      </w:r>
      <w:hyperlink r:id="rId15" w:tooltip="Ecosistem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ecosistema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 un medio físico o un </w:t>
      </w:r>
      <w:hyperlink r:id="rId16" w:tooltip="Ser viv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ser vivo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 El contaminante puede ser una </w:t>
      </w:r>
      <w:hyperlink r:id="rId17" w:tooltip="Sustancia químic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sustancia química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 </w:t>
      </w:r>
      <w:hyperlink r:id="rId18" w:tooltip="Energí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energía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(como </w:t>
      </w:r>
      <w:hyperlink r:id="rId19" w:tooltip="Sonid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sonido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20" w:tooltip="Calor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calor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21" w:tooltip="Luz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luz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 </w:t>
      </w:r>
      <w:hyperlink r:id="rId22" w:tooltip="Radiactividad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radiactividad</w:t>
        </w:r>
      </w:hyperlink>
      <w:r w:rsidRPr="009E7522">
        <w:rPr>
          <w:rFonts w:ascii="Times New Roman" w:hAnsi="Times New Roman" w:cs="Times New Roman"/>
          <w:sz w:val="24"/>
          <w:szCs w:val="24"/>
        </w:rPr>
        <w:t>). Es siempre una alteración negativa del estado natural del </w:t>
      </w:r>
      <w:hyperlink r:id="rId23" w:tooltip="Medio ambiente natur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medio ambiente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y, por lo general, se produce como consecuencia de la actividad humana considerándose una forma de </w:t>
      </w:r>
      <w:hyperlink r:id="rId24" w:tooltip="Impacto ambient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impacto ambiental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</w:t>
      </w:r>
    </w:p>
    <w:p w14:paraId="1CC22ECD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La contaminación puede clasificarse según el tipo de fuente de donde proviene, o por la forma de contaminante que emite o medio que contamina. Existen muchos agentes contaminantes, entre ellos las sustancias químicas (como </w:t>
      </w:r>
      <w:hyperlink r:id="rId25" w:tooltip="Plaguicid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plaguicidas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26" w:tooltip="Cianur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cianuro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27" w:tooltip="Herbicid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herbicidas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y otros), los residuos urbanos, el </w:t>
      </w:r>
      <w:hyperlink r:id="rId28" w:tooltip="Petróle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petróleo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 las </w:t>
      </w:r>
      <w:hyperlink r:id="rId29" w:tooltip="Radiación ionizante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radiaciones ionizantes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 Todos estos pueden producir enfermedades, daños en los </w:t>
      </w:r>
      <w:hyperlink r:id="rId30" w:tooltip="Ecosistem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ecosistemas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 xml:space="preserve"> o el medio ambiente. </w:t>
      </w:r>
      <w:proofErr w:type="gramStart"/>
      <w:r w:rsidRPr="009E7522">
        <w:rPr>
          <w:rFonts w:ascii="Times New Roman" w:hAnsi="Times New Roman" w:cs="Times New Roman"/>
          <w:sz w:val="24"/>
          <w:szCs w:val="24"/>
        </w:rPr>
        <w:t>Además</w:t>
      </w:r>
      <w:proofErr w:type="gramEnd"/>
      <w:r w:rsidRPr="009E7522">
        <w:rPr>
          <w:rFonts w:ascii="Times New Roman" w:hAnsi="Times New Roman" w:cs="Times New Roman"/>
          <w:sz w:val="24"/>
          <w:szCs w:val="24"/>
        </w:rPr>
        <w:t xml:space="preserve"> existen muchos contaminantes gaseosos que juegan un papel importante en diferentes fenómenos atmosféricos, como la generación de lluvia ácida, el debilitamiento de la capa de ozono y el cambio climático.</w:t>
      </w:r>
    </w:p>
    <w:p w14:paraId="608A3F52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Hay muchas formas de combatir la contaminación, así como legislaciones internacionales que regulan las emisiones contaminantes de los países que se adquieren a estas políticas. La contaminación está generalmente ligada al desarrollo económico y social. Actualmente muchas organizaciones internacionales como la </w:t>
      </w:r>
      <w:hyperlink r:id="rId31" w:tooltip="ONU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ONU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ubican al </w:t>
      </w:r>
      <w:hyperlink r:id="rId32" w:tooltip="Desarrollo sostenible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desarrollo sostenible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como una de las formas de proteger al </w:t>
      </w:r>
      <w:hyperlink r:id="rId33" w:tooltip="Medio ambiente natur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medio ambiente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para las actuales y futuras generaciones.</w:t>
      </w:r>
    </w:p>
    <w:p w14:paraId="32AC0641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En 2015, la contaminación causó la muerte a más de 9 millones de personas.</w:t>
      </w:r>
      <w:hyperlink r:id="rId34" w:anchor="cite_note-2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2</w:t>
        </w:r>
      </w:hyperlink>
      <w:r w:rsidRPr="009E7522">
        <w:rPr>
          <w:rFonts w:ascii="Times New Roman" w:hAnsi="Times New Roman" w:cs="Times New Roman"/>
          <w:sz w:val="24"/>
          <w:szCs w:val="24"/>
        </w:rPr>
        <w:t>​ El último informe de la </w:t>
      </w:r>
      <w:hyperlink r:id="rId35" w:tooltip="Organización Meteorológica Mundi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Organización Meteorológica Mundial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(OMM) señaló que en 2021 la concentración de </w:t>
      </w:r>
      <w:hyperlink r:id="rId36" w:tooltip="Dióxido de carbon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CO2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en la atmósfera fue la más alta de la historia, con 419,7 </w:t>
      </w:r>
      <w:hyperlink r:id="rId37" w:tooltip="Partes por millón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ppm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 Los países que más contribuyen al </w:t>
      </w:r>
      <w:hyperlink r:id="rId38" w:tooltip="Efecto invernader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efecto invernadero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a nivel mundial son </w:t>
      </w:r>
      <w:hyperlink r:id="rId39" w:tooltip="República Popular Chin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China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con 9,8 millones de toneladas de emisiones de CO2, </w:t>
      </w:r>
      <w:hyperlink r:id="rId40" w:tooltip="Estados Unidos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Estados Unidos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con 4,9 millones de toneladas de emisiones de CO2 e </w:t>
      </w:r>
      <w:hyperlink r:id="rId41" w:tooltip="Indi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India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con 2,4 millones de toneladas de emisiones de CO2. </w:t>
      </w:r>
      <w:hyperlink r:id="rId42" w:tooltip="Alemani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Alemania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es el país </w:t>
      </w:r>
      <w:hyperlink r:id="rId43" w:tooltip="Europ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europeo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con las mayores emisiones de CO2 debido a su gran dependencia del </w:t>
      </w:r>
      <w:hyperlink r:id="rId44" w:tooltip="Carbón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carbón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</w:t>
      </w:r>
    </w:p>
    <w:p w14:paraId="7439AAC3" w14:textId="7EEF0370" w:rsidR="00F51505" w:rsidRDefault="00F51505" w:rsidP="00F51505">
      <w:pPr>
        <w:rPr>
          <w:rFonts w:ascii="Times New Roman" w:hAnsi="Times New Roman" w:cs="Times New Roman"/>
          <w:sz w:val="24"/>
          <w:szCs w:val="24"/>
        </w:rPr>
      </w:pPr>
    </w:p>
    <w:p w14:paraId="3263E702" w14:textId="3DA2135D" w:rsidR="009E7522" w:rsidRDefault="009E7522" w:rsidP="00F51505">
      <w:pPr>
        <w:rPr>
          <w:rFonts w:ascii="Times New Roman" w:hAnsi="Times New Roman" w:cs="Times New Roman"/>
          <w:sz w:val="24"/>
          <w:szCs w:val="24"/>
        </w:rPr>
      </w:pPr>
    </w:p>
    <w:p w14:paraId="0DCDB63F" w14:textId="27D55219" w:rsidR="009E7522" w:rsidRDefault="009E7522" w:rsidP="00F51505">
      <w:pPr>
        <w:rPr>
          <w:rFonts w:ascii="Times New Roman" w:hAnsi="Times New Roman" w:cs="Times New Roman"/>
          <w:sz w:val="24"/>
          <w:szCs w:val="24"/>
        </w:rPr>
      </w:pPr>
    </w:p>
    <w:p w14:paraId="3DBB604D" w14:textId="586A2DEE" w:rsidR="009E7522" w:rsidRDefault="009E7522" w:rsidP="00F51505">
      <w:pPr>
        <w:rPr>
          <w:rFonts w:ascii="Times New Roman" w:hAnsi="Times New Roman" w:cs="Times New Roman"/>
          <w:sz w:val="24"/>
          <w:szCs w:val="24"/>
        </w:rPr>
      </w:pPr>
    </w:p>
    <w:p w14:paraId="7C70F9FE" w14:textId="1533931E" w:rsidR="009E7522" w:rsidRDefault="009E7522" w:rsidP="00F51505">
      <w:pPr>
        <w:rPr>
          <w:rFonts w:ascii="Times New Roman" w:hAnsi="Times New Roman" w:cs="Times New Roman"/>
          <w:sz w:val="24"/>
          <w:szCs w:val="24"/>
        </w:rPr>
      </w:pPr>
    </w:p>
    <w:p w14:paraId="769F9387" w14:textId="62EB93A2" w:rsidR="009E7522" w:rsidRDefault="009E7522" w:rsidP="00F51505">
      <w:pPr>
        <w:rPr>
          <w:rFonts w:ascii="Times New Roman" w:hAnsi="Times New Roman" w:cs="Times New Roman"/>
          <w:sz w:val="24"/>
          <w:szCs w:val="24"/>
        </w:rPr>
      </w:pPr>
    </w:p>
    <w:p w14:paraId="0654874C" w14:textId="3BC98E61" w:rsidR="009E7522" w:rsidRDefault="009E7522" w:rsidP="00486FE8">
      <w:pPr>
        <w:pStyle w:val="Ttulo2"/>
        <w:jc w:val="center"/>
        <w:rPr>
          <w:rFonts w:ascii="Algerian" w:hAnsi="Algerian"/>
          <w:sz w:val="28"/>
          <w:szCs w:val="28"/>
        </w:rPr>
      </w:pPr>
      <w:bookmarkStart w:id="2" w:name="_Toc103345536"/>
      <w:commentRangeStart w:id="3"/>
      <w:r w:rsidRPr="00486FE8">
        <w:rPr>
          <w:rFonts w:ascii="Algerian" w:hAnsi="Algerian"/>
          <w:sz w:val="28"/>
          <w:szCs w:val="28"/>
        </w:rPr>
        <w:lastRenderedPageBreak/>
        <w:t>La contaminación Ambiental</w:t>
      </w:r>
      <w:bookmarkEnd w:id="2"/>
    </w:p>
    <w:commentRangeEnd w:id="3"/>
    <w:p w14:paraId="3E67E585" w14:textId="77777777" w:rsidR="00486FE8" w:rsidRPr="00486FE8" w:rsidRDefault="00841526" w:rsidP="00486FE8">
      <w:r>
        <w:rPr>
          <w:rStyle w:val="Refdecomentario"/>
        </w:rPr>
        <w:commentReference w:id="3"/>
      </w:r>
    </w:p>
    <w:p w14:paraId="7461F93C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La contaminación ambiental o polución es la introducción de sustancias u otros elementos físicos en un medio, que provocan que este sea inseguro o no apto para su uso.</w:t>
      </w:r>
      <w:hyperlink r:id="rId45" w:anchor="cite_note-1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1</w:t>
        </w:r>
      </w:hyperlink>
      <w:r w:rsidRPr="009E7522">
        <w:rPr>
          <w:rFonts w:ascii="Times New Roman" w:hAnsi="Times New Roman" w:cs="Times New Roman"/>
          <w:sz w:val="24"/>
          <w:szCs w:val="24"/>
        </w:rPr>
        <w:t>​ El medio ambiente puede ser un </w:t>
      </w:r>
      <w:hyperlink r:id="rId46" w:tooltip="Ecosistem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ecosistema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 un medio físico o un </w:t>
      </w:r>
      <w:hyperlink r:id="rId47" w:tooltip="Ser viv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ser vivo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 El contaminante puede ser una </w:t>
      </w:r>
      <w:hyperlink r:id="rId48" w:tooltip="Sustancia químic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sustancia química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 </w:t>
      </w:r>
      <w:hyperlink r:id="rId49" w:tooltip="Energí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energía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(como </w:t>
      </w:r>
      <w:hyperlink r:id="rId50" w:tooltip="Sonid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sonido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51" w:tooltip="Calor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calor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52" w:tooltip="Luz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luz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 </w:t>
      </w:r>
      <w:hyperlink r:id="rId53" w:tooltip="Radiactividad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radiactividad</w:t>
        </w:r>
      </w:hyperlink>
      <w:r w:rsidRPr="009E7522">
        <w:rPr>
          <w:rFonts w:ascii="Times New Roman" w:hAnsi="Times New Roman" w:cs="Times New Roman"/>
          <w:sz w:val="24"/>
          <w:szCs w:val="24"/>
        </w:rPr>
        <w:t>). Es siempre una alteración negativa del estado natural del </w:t>
      </w:r>
      <w:hyperlink r:id="rId54" w:tooltip="Medio ambiente natur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medio ambiente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y, por lo general, se produce como consecuencia de la actividad humana considerándose una forma de </w:t>
      </w:r>
      <w:hyperlink r:id="rId55" w:tooltip="Impacto ambient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impacto ambiental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</w:t>
      </w:r>
    </w:p>
    <w:p w14:paraId="6DA36762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La contaminación puede clasificarse según el tipo de fuente de donde proviene, o por la forma de contaminante que emite o medio que contamina. Existen muchos agentes contaminantes, entre ellos las sustancias químicas (como </w:t>
      </w:r>
      <w:hyperlink r:id="rId56" w:tooltip="Plaguicid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plaguicidas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57" w:tooltip="Cianur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cianuro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, </w:t>
      </w:r>
      <w:hyperlink r:id="rId58" w:tooltip="Herbicid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herbicidas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y otros), los residuos urbanos, el </w:t>
      </w:r>
      <w:hyperlink r:id="rId59" w:tooltip="Petróleo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petróleo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o las </w:t>
      </w:r>
      <w:hyperlink r:id="rId60" w:tooltip="Radiación ionizante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radiaciones ionizantes</w:t>
        </w:r>
      </w:hyperlink>
      <w:r w:rsidRPr="009E7522">
        <w:rPr>
          <w:rFonts w:ascii="Times New Roman" w:hAnsi="Times New Roman" w:cs="Times New Roman"/>
          <w:sz w:val="24"/>
          <w:szCs w:val="24"/>
        </w:rPr>
        <w:t>. Todos estos pueden producir enfermedades, daños en los </w:t>
      </w:r>
      <w:hyperlink r:id="rId61" w:tooltip="Ecosistema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ecosistemas</w:t>
        </w:r>
      </w:hyperlink>
      <w:r w:rsidRPr="009E7522">
        <w:rPr>
          <w:rFonts w:ascii="Times New Roman" w:hAnsi="Times New Roman" w:cs="Times New Roman"/>
          <w:sz w:val="24"/>
          <w:szCs w:val="24"/>
        </w:rPr>
        <w:t xml:space="preserve"> o el medio ambiente. </w:t>
      </w:r>
      <w:proofErr w:type="gramStart"/>
      <w:r w:rsidRPr="009E7522">
        <w:rPr>
          <w:rFonts w:ascii="Times New Roman" w:hAnsi="Times New Roman" w:cs="Times New Roman"/>
          <w:sz w:val="24"/>
          <w:szCs w:val="24"/>
        </w:rPr>
        <w:t>Además</w:t>
      </w:r>
      <w:proofErr w:type="gramEnd"/>
      <w:r w:rsidRPr="009E7522">
        <w:rPr>
          <w:rFonts w:ascii="Times New Roman" w:hAnsi="Times New Roman" w:cs="Times New Roman"/>
          <w:sz w:val="24"/>
          <w:szCs w:val="24"/>
        </w:rPr>
        <w:t xml:space="preserve"> existen muchos contaminantes gaseosos que juegan un papel importante en diferentes fenómenos atmosféricos, como la generación de lluvia ácida, el debilitamiento de la capa de ozono y el cambio climático.</w:t>
      </w:r>
    </w:p>
    <w:p w14:paraId="30C20CB8" w14:textId="77777777" w:rsidR="009E7522" w:rsidRPr="009E7522" w:rsidRDefault="009E7522" w:rsidP="009E7522">
      <w:pPr>
        <w:rPr>
          <w:rFonts w:ascii="Times New Roman" w:hAnsi="Times New Roman" w:cs="Times New Roman"/>
          <w:sz w:val="24"/>
          <w:szCs w:val="24"/>
        </w:rPr>
      </w:pPr>
      <w:r w:rsidRPr="009E7522">
        <w:rPr>
          <w:rFonts w:ascii="Times New Roman" w:hAnsi="Times New Roman" w:cs="Times New Roman"/>
          <w:sz w:val="24"/>
          <w:szCs w:val="24"/>
        </w:rPr>
        <w:t>Hay muchas formas de combatir la contaminación, así como legislaciones internacionales que regulan las emisiones contaminantes de los países que se adquieren a estas políticas. La contaminación está generalmente ligada al desarrollo económico y social. Actualmente muchas organizaciones internacionales como la </w:t>
      </w:r>
      <w:hyperlink r:id="rId62" w:tooltip="ONU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ONU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ubican al </w:t>
      </w:r>
      <w:hyperlink r:id="rId63" w:tooltip="Desarrollo sostenible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desarrollo sostenible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como una de las formas de proteger al </w:t>
      </w:r>
      <w:hyperlink r:id="rId64" w:tooltip="Medio ambiente natural" w:history="1">
        <w:r w:rsidRPr="009E7522">
          <w:rPr>
            <w:rStyle w:val="Hipervnculo"/>
            <w:rFonts w:ascii="Times New Roman" w:hAnsi="Times New Roman" w:cs="Times New Roman"/>
            <w:sz w:val="24"/>
            <w:szCs w:val="24"/>
          </w:rPr>
          <w:t>medio ambiente</w:t>
        </w:r>
      </w:hyperlink>
      <w:r w:rsidRPr="009E7522">
        <w:rPr>
          <w:rFonts w:ascii="Times New Roman" w:hAnsi="Times New Roman" w:cs="Times New Roman"/>
          <w:sz w:val="24"/>
          <w:szCs w:val="24"/>
        </w:rPr>
        <w:t> para las actuales y futuras generaciones.</w:t>
      </w:r>
    </w:p>
    <w:p w14:paraId="6498A9B7" w14:textId="451A9B3A" w:rsidR="00F51505" w:rsidRDefault="00486FE8" w:rsidP="00F5150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91B39B" wp14:editId="28C1E154">
            <wp:simplePos x="0" y="0"/>
            <wp:positionH relativeFrom="margin">
              <wp:align>right</wp:align>
            </wp:positionH>
            <wp:positionV relativeFrom="paragraph">
              <wp:posOffset>278765</wp:posOffset>
            </wp:positionV>
            <wp:extent cx="5612130" cy="3182620"/>
            <wp:effectExtent l="0" t="0" r="7620" b="0"/>
            <wp:wrapSquare wrapText="bothSides"/>
            <wp:docPr id="2" name="Imagen 2" descr="Contaminación ambiental - Eres Medio Ambi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taminación ambiental - Eres Medio Ambiente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2BAFD0" w14:textId="42334CEB" w:rsidR="00B719C1" w:rsidRDefault="00B719C1" w:rsidP="00F51505">
      <w:pPr>
        <w:rPr>
          <w:sz w:val="24"/>
          <w:szCs w:val="24"/>
        </w:rPr>
      </w:pPr>
    </w:p>
    <w:p w14:paraId="62AA58C1" w14:textId="77777777" w:rsidR="00B719C1" w:rsidRDefault="00B719C1" w:rsidP="00B719C1">
      <w:pPr>
        <w:jc w:val="center"/>
        <w:rPr>
          <w:rFonts w:ascii="TASTY DONUTS" w:hAnsi="TASTY DONUTS"/>
          <w:color w:val="FF0000"/>
          <w:sz w:val="24"/>
          <w:szCs w:val="24"/>
        </w:rPr>
      </w:pPr>
    </w:p>
    <w:p w14:paraId="5BDAE5F7" w14:textId="0F2B5AD4" w:rsidR="00B719C1" w:rsidRPr="00486FE8" w:rsidRDefault="00B719C1" w:rsidP="00486FE8">
      <w:pPr>
        <w:pStyle w:val="Ttulo3"/>
        <w:jc w:val="center"/>
        <w:rPr>
          <w:rFonts w:ascii="TASTY DONUTS" w:hAnsi="TASTY DONUTS"/>
          <w:sz w:val="28"/>
          <w:szCs w:val="28"/>
        </w:rPr>
      </w:pPr>
      <w:bookmarkStart w:id="4" w:name="_Toc103345537"/>
      <w:commentRangeStart w:id="5"/>
      <w:r w:rsidRPr="00486FE8">
        <w:rPr>
          <w:rFonts w:ascii="TASTY DONUTS" w:hAnsi="TASTY DONUTS"/>
          <w:sz w:val="28"/>
          <w:szCs w:val="28"/>
        </w:rPr>
        <w:t>Contaminaci</w:t>
      </w:r>
      <w:r w:rsidRPr="00486FE8">
        <w:rPr>
          <w:rFonts w:ascii="TASTY DONUTS" w:hAnsi="TASTY DONUTS" w:cs="Cambria"/>
          <w:sz w:val="28"/>
          <w:szCs w:val="28"/>
        </w:rPr>
        <w:t>ó</w:t>
      </w:r>
      <w:r w:rsidRPr="00486FE8">
        <w:rPr>
          <w:rFonts w:ascii="TASTY DONUTS" w:hAnsi="TASTY DONUTS"/>
          <w:sz w:val="28"/>
          <w:szCs w:val="28"/>
        </w:rPr>
        <w:t>n h</w:t>
      </w:r>
      <w:r w:rsidRPr="00486FE8">
        <w:rPr>
          <w:rFonts w:ascii="TASTY DONUTS" w:hAnsi="TASTY DONUTS" w:cs="Cambria"/>
          <w:sz w:val="28"/>
          <w:szCs w:val="28"/>
        </w:rPr>
        <w:t>í</w:t>
      </w:r>
      <w:r w:rsidRPr="00486FE8">
        <w:rPr>
          <w:rFonts w:ascii="TASTY DONUTS" w:hAnsi="TASTY DONUTS"/>
          <w:sz w:val="28"/>
          <w:szCs w:val="28"/>
        </w:rPr>
        <w:t>drica o del agua</w:t>
      </w:r>
      <w:bookmarkEnd w:id="4"/>
    </w:p>
    <w:commentRangeEnd w:id="5"/>
    <w:p w14:paraId="2F9E35F2" w14:textId="77777777" w:rsidR="00B719C1" w:rsidRDefault="00841526" w:rsidP="00B719C1">
      <w:pPr>
        <w:rPr>
          <w:rFonts w:ascii="Times New Roman" w:hAnsi="Times New Roman" w:cs="Times New Roman"/>
          <w:sz w:val="24"/>
          <w:szCs w:val="24"/>
        </w:rPr>
      </w:pPr>
      <w:r>
        <w:rPr>
          <w:rStyle w:val="Refdecomentario"/>
        </w:rPr>
        <w:commentReference w:id="5"/>
      </w:r>
    </w:p>
    <w:p w14:paraId="1967E194" w14:textId="63402A28" w:rsidR="00486FE8" w:rsidRDefault="00486FE8" w:rsidP="00B719C1">
      <w:pPr>
        <w:rPr>
          <w:rFonts w:ascii="Times New Roman" w:hAnsi="Times New Roman" w:cs="Times New Roman"/>
          <w:sz w:val="24"/>
          <w:szCs w:val="24"/>
        </w:rPr>
        <w:sectPr w:rsidR="00486FE8" w:rsidSect="00486FE8">
          <w:footerReference w:type="default" r:id="rId6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068DE530" w14:textId="28E523F0" w:rsidR="00B719C1" w:rsidRPr="00B719C1" w:rsidRDefault="00B719C1" w:rsidP="00B719C1">
      <w:pPr>
        <w:jc w:val="both"/>
        <w:rPr>
          <w:rFonts w:ascii="Times New Roman" w:hAnsi="Times New Roman" w:cs="Times New Roman"/>
          <w:sz w:val="24"/>
          <w:szCs w:val="24"/>
        </w:rPr>
      </w:pPr>
      <w:r w:rsidRPr="00B719C1">
        <w:rPr>
          <w:rFonts w:ascii="Times New Roman" w:hAnsi="Times New Roman" w:cs="Times New Roman"/>
          <w:sz w:val="24"/>
          <w:szCs w:val="24"/>
        </w:rPr>
        <w:t xml:space="preserve">La contaminación hídrica o la contaminación del agua es una modificación de esta, que la vuelve impropia o peligrosa para el consumo, la industria, la agricultura, la pesca y las actividades, así como para los animales. </w:t>
      </w:r>
    </w:p>
    <w:p w14:paraId="0C9E1A7D" w14:textId="718B9F0D" w:rsidR="00B719C1" w:rsidRPr="00B719C1" w:rsidRDefault="00B719C1" w:rsidP="00B719C1">
      <w:pPr>
        <w:jc w:val="both"/>
        <w:rPr>
          <w:rFonts w:ascii="Times New Roman" w:hAnsi="Times New Roman" w:cs="Times New Roman"/>
          <w:sz w:val="24"/>
          <w:szCs w:val="24"/>
        </w:rPr>
      </w:pPr>
      <w:r w:rsidRPr="00B719C1">
        <w:rPr>
          <w:rFonts w:ascii="Times New Roman" w:hAnsi="Times New Roman" w:cs="Times New Roman"/>
          <w:sz w:val="24"/>
          <w:szCs w:val="24"/>
        </w:rPr>
        <w:t>Aunque la contaminación de las aguas puede provenir de fuentes naturales, como la </w:t>
      </w:r>
      <w:hyperlink r:id="rId67" w:tooltip="Ceniz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ceniza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de un </w:t>
      </w:r>
      <w:hyperlink r:id="rId68" w:tooltip="Volcán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volcán</w:t>
        </w:r>
      </w:hyperlink>
      <w:r w:rsidRPr="00B719C1">
        <w:rPr>
          <w:rFonts w:ascii="Times New Roman" w:hAnsi="Times New Roman" w:cs="Times New Roman"/>
          <w:sz w:val="24"/>
          <w:szCs w:val="24"/>
        </w:rPr>
        <w:t>,</w:t>
      </w:r>
      <w:hyperlink r:id="rId69" w:anchor="cite_note-2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2</w:t>
        </w:r>
      </w:hyperlink>
      <w:r w:rsidRPr="00B719C1">
        <w:rPr>
          <w:rFonts w:ascii="Times New Roman" w:hAnsi="Times New Roman" w:cs="Times New Roman"/>
          <w:sz w:val="24"/>
          <w:szCs w:val="24"/>
        </w:rPr>
        <w:t>​ la mayor parte de la contaminación actual proviene de actividades humanas. Se da por la liberación de residuos y contaminantes que drenan a las </w:t>
      </w:r>
      <w:hyperlink r:id="rId70" w:tooltip="Escorrentí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escorrentías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y luego son transportados hacia </w:t>
      </w:r>
      <w:hyperlink r:id="rId71" w:tooltip="Río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ríos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, penetrando en </w:t>
      </w:r>
      <w:hyperlink r:id="rId72" w:tooltip="Agua subterráne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aguas subterráneas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o descargando en lagos o mares. Por derrames o descargas de </w:t>
      </w:r>
      <w:hyperlink r:id="rId73" w:tooltip="Aguas residuales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aguas residuales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, </w:t>
      </w:r>
      <w:hyperlink r:id="rId74" w:tooltip="Eutrofización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eutrofización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o descarga de basura. O por liberación descontrolada del </w:t>
      </w:r>
      <w:hyperlink r:id="rId75" w:tooltip="Gases de invernadero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gas de invernadero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CO2 que produce la </w:t>
      </w:r>
      <w:hyperlink r:id="rId76" w:tooltip="Acidificación del océano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acidificación de los océanos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. Los </w:t>
      </w:r>
      <w:hyperlink r:id="rId77" w:tooltip="Desechos marinos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desechos marinos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son desechos mayormente plásticos que contaminan los océanos y costas, algunas veces se acumulan en alta mar como en </w:t>
      </w:r>
      <w:hyperlink r:id="rId78" w:tooltip="Sopa de plástico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la gran mancha de basura del Pacífico Norte</w:t>
        </w:r>
      </w:hyperlink>
      <w:r w:rsidRPr="00B719C1">
        <w:rPr>
          <w:rFonts w:ascii="Times New Roman" w:hAnsi="Times New Roman" w:cs="Times New Roman"/>
          <w:sz w:val="24"/>
          <w:szCs w:val="24"/>
        </w:rPr>
        <w:t>. Los derrames de petróleo en mar abierto por el hundimiento o fugas en petroleros y algunas veces derrames desde el mismo pozo petrolero.</w:t>
      </w:r>
    </w:p>
    <w:p w14:paraId="286ADBCB" w14:textId="1E79600E" w:rsidR="00B719C1" w:rsidRPr="00B719C1" w:rsidRDefault="00B719C1" w:rsidP="00B719C1">
      <w:pPr>
        <w:jc w:val="both"/>
        <w:rPr>
          <w:rFonts w:ascii="Times New Roman" w:hAnsi="Times New Roman" w:cs="Times New Roman"/>
          <w:sz w:val="24"/>
          <w:szCs w:val="24"/>
        </w:rPr>
      </w:pPr>
      <w:r w:rsidRPr="00B719C1">
        <w:rPr>
          <w:rFonts w:ascii="Times New Roman" w:hAnsi="Times New Roman" w:cs="Times New Roman"/>
          <w:sz w:val="24"/>
          <w:szCs w:val="24"/>
        </w:rPr>
        <w:t>El desarrollo y la </w:t>
      </w:r>
      <w:hyperlink r:id="rId79" w:tooltip="Industrialización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industrialización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suponen un mayor uso de </w:t>
      </w:r>
      <w:hyperlink r:id="rId80" w:tooltip="Agu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agua</w:t>
        </w:r>
      </w:hyperlink>
      <w:r w:rsidRPr="00B719C1">
        <w:rPr>
          <w:rFonts w:ascii="Times New Roman" w:hAnsi="Times New Roman" w:cs="Times New Roman"/>
          <w:sz w:val="24"/>
          <w:szCs w:val="24"/>
        </w:rPr>
        <w:t xml:space="preserve">, una gran generación de residuos, muchos de los cuales van a parar al agua y el uso de medios de transporte fluvial y marítimo que en muchas ocasiones, son </w:t>
      </w:r>
      <w:r w:rsidRPr="00B719C1">
        <w:rPr>
          <w:rFonts w:ascii="Times New Roman" w:hAnsi="Times New Roman" w:cs="Times New Roman"/>
          <w:sz w:val="24"/>
          <w:szCs w:val="24"/>
        </w:rPr>
        <w:t xml:space="preserve">causa de contaminación de las aguas por su petróleo o combustible. Las aguas superficiales son en general más vulnerables a la contaminación de origen antrópico que las aguas subterráneas, por su exposición directa a la actividad humana. Por otra parte, una fuente superficial puede restaurarse más rápidamente que una fuente subterránea a través de ciclos de escorrentía estacionales. Los efectos sobre la calidad - precio serán distintos para lagos y embalses </w:t>
      </w:r>
      <w:proofErr w:type="gramStart"/>
      <w:r w:rsidRPr="00B719C1">
        <w:rPr>
          <w:rFonts w:ascii="Times New Roman" w:hAnsi="Times New Roman" w:cs="Times New Roman"/>
          <w:sz w:val="24"/>
          <w:szCs w:val="24"/>
        </w:rPr>
        <w:t>que</w:t>
      </w:r>
      <w:proofErr w:type="gramEnd"/>
      <w:r w:rsidRPr="00B719C1">
        <w:rPr>
          <w:rFonts w:ascii="Times New Roman" w:hAnsi="Times New Roman" w:cs="Times New Roman"/>
          <w:sz w:val="24"/>
          <w:szCs w:val="24"/>
        </w:rPr>
        <w:t xml:space="preserve"> para ríos, y diferentes para acuíferos de </w:t>
      </w:r>
      <w:hyperlink r:id="rId81" w:tooltip="Roc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roca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o </w:t>
      </w:r>
      <w:hyperlink r:id="rId82" w:tooltip="Arena" w:history="1">
        <w:r w:rsidRPr="00B719C1">
          <w:rPr>
            <w:rStyle w:val="Hipervnculo"/>
            <w:rFonts w:ascii="Times New Roman" w:hAnsi="Times New Roman" w:cs="Times New Roman"/>
            <w:sz w:val="24"/>
            <w:szCs w:val="24"/>
          </w:rPr>
          <w:t>arena</w:t>
        </w:r>
      </w:hyperlink>
      <w:r w:rsidRPr="00B719C1">
        <w:rPr>
          <w:rFonts w:ascii="Times New Roman" w:hAnsi="Times New Roman" w:cs="Times New Roman"/>
          <w:sz w:val="24"/>
          <w:szCs w:val="24"/>
        </w:rPr>
        <w:t> y grava de arena.</w:t>
      </w:r>
    </w:p>
    <w:p w14:paraId="511FB1E2" w14:textId="14619975" w:rsidR="00B719C1" w:rsidRPr="00B719C1" w:rsidRDefault="00B719C1" w:rsidP="00B719C1">
      <w:pPr>
        <w:jc w:val="center"/>
        <w:rPr>
          <w:rFonts w:ascii="TASTY DONUTS" w:hAnsi="TASTY DONUTS"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B9F3C7" wp14:editId="2066C413">
            <wp:simplePos x="0" y="0"/>
            <wp:positionH relativeFrom="column">
              <wp:posOffset>-34290</wp:posOffset>
            </wp:positionH>
            <wp:positionV relativeFrom="paragraph">
              <wp:posOffset>527685</wp:posOffset>
            </wp:positionV>
            <wp:extent cx="3136265" cy="2219325"/>
            <wp:effectExtent l="0" t="0" r="6985" b="952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19C1" w:rsidRPr="00B719C1" w:rsidSect="00B719C1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cumatzjavi1234@gmail.com" w:date="2022-05-13T14:50:00Z" w:initials="c">
    <w:p w14:paraId="3AAA9A31" w14:textId="580D52FD" w:rsidR="001A7E97" w:rsidRDefault="001A7E97">
      <w:pPr>
        <w:pStyle w:val="Textocomentario"/>
      </w:pPr>
      <w:r>
        <w:rPr>
          <w:rStyle w:val="Refdecomentario"/>
        </w:rPr>
        <w:annotationRef/>
      </w:r>
      <w:r>
        <w:t>La contaminación es un tema serio a tratar puesto que lo que esta en juego es el lugar en donde vivimos</w:t>
      </w:r>
    </w:p>
  </w:comment>
  <w:comment w:id="3" w:author="cumatzjavi1234@gmail.com" w:date="2022-05-19T21:14:00Z" w:initials="c">
    <w:p w14:paraId="07B94252" w14:textId="6834682F" w:rsidR="00841526" w:rsidRDefault="00841526">
      <w:pPr>
        <w:pStyle w:val="Textocomentario"/>
      </w:pPr>
      <w:r>
        <w:rPr>
          <w:rStyle w:val="Refdecomentario"/>
        </w:rPr>
        <w:annotationRef/>
      </w:r>
      <w:r>
        <w:t>Tenemos que cuidar el medio ambiente ya que afectamos gravemente a los animales que habitan en el</w:t>
      </w:r>
    </w:p>
  </w:comment>
  <w:comment w:id="5" w:author="cumatzjavi1234@gmail.com" w:date="2022-05-19T21:15:00Z" w:initials="c">
    <w:p w14:paraId="3D8DC0EB" w14:textId="7E4177A5" w:rsidR="00841526" w:rsidRDefault="00841526">
      <w:pPr>
        <w:pStyle w:val="Textocomentario"/>
      </w:pPr>
      <w:r>
        <w:rPr>
          <w:rStyle w:val="Refdecomentario"/>
        </w:rPr>
        <w:annotationRef/>
      </w:r>
      <w:r>
        <w:t>Esta contaminación se suele dar por las aguas residuales que bien pueden ser obra de las fabricas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AA9A31" w15:done="0"/>
  <w15:commentEx w15:paraId="07B94252" w15:done="0"/>
  <w15:commentEx w15:paraId="3D8DC0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EEA1" w16cex:dateUtc="2022-05-13T20:50:00Z"/>
  <w16cex:commentExtensible w16cex:durableId="263131B3" w16cex:dateUtc="2022-05-20T03:14:00Z"/>
  <w16cex:commentExtensible w16cex:durableId="263131F4" w16cex:dateUtc="2022-05-20T0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AA9A31" w16cid:durableId="2628EEA1"/>
  <w16cid:commentId w16cid:paraId="07B94252" w16cid:durableId="263131B3"/>
  <w16cid:commentId w16cid:paraId="3D8DC0EB" w16cid:durableId="26313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15E99" w14:textId="77777777" w:rsidR="0073249D" w:rsidRDefault="0073249D" w:rsidP="002A3A4D">
      <w:pPr>
        <w:spacing w:after="0" w:line="240" w:lineRule="auto"/>
      </w:pPr>
      <w:r>
        <w:separator/>
      </w:r>
    </w:p>
  </w:endnote>
  <w:endnote w:type="continuationSeparator" w:id="0">
    <w:p w14:paraId="7844FAC0" w14:textId="77777777" w:rsidR="0073249D" w:rsidRDefault="0073249D" w:rsidP="002A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STY DONUTS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1529112"/>
      <w:docPartObj>
        <w:docPartGallery w:val="Page Numbers (Bottom of Page)"/>
        <w:docPartUnique/>
      </w:docPartObj>
    </w:sdtPr>
    <w:sdtEndPr/>
    <w:sdtContent>
      <w:p w14:paraId="118749D0" w14:textId="77777777" w:rsidR="00705066" w:rsidRDefault="00705066">
        <w:pPr>
          <w:pStyle w:val="Piedepgin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239C7BD8" wp14:editId="4547D686">
                  <wp:extent cx="5467350" cy="54610"/>
                  <wp:effectExtent l="9525" t="19050" r="9525" b="12065"/>
                  <wp:docPr id="5" name="Diagrama de flujo: decisión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1886F9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a de flujo: decisión 5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0E27725A" w14:textId="58A3B55E" w:rsidR="00705066" w:rsidRDefault="00486FE8" w:rsidP="00486FE8">
        <w:pPr>
          <w:pStyle w:val="Piedepgina"/>
          <w:tabs>
            <w:tab w:val="left" w:pos="3855"/>
          </w:tabs>
        </w:pPr>
        <w:r>
          <w:tab/>
        </w:r>
        <w:r>
          <w:tab/>
        </w:r>
        <w:r w:rsidR="00705066">
          <w:fldChar w:fldCharType="begin"/>
        </w:r>
        <w:r w:rsidR="00705066">
          <w:instrText>PAGE    \* MERGEFORMAT</w:instrText>
        </w:r>
        <w:r w:rsidR="00705066">
          <w:fldChar w:fldCharType="separate"/>
        </w:r>
        <w:r w:rsidR="00705066">
          <w:rPr>
            <w:lang w:val="es-ES"/>
          </w:rPr>
          <w:t>2</w:t>
        </w:r>
        <w:r w:rsidR="00705066">
          <w:fldChar w:fldCharType="end"/>
        </w:r>
      </w:p>
    </w:sdtContent>
  </w:sdt>
  <w:p w14:paraId="1A5AAC9B" w14:textId="77777777" w:rsidR="00705066" w:rsidRDefault="007050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DE95" w14:textId="77777777" w:rsidR="0073249D" w:rsidRDefault="0073249D" w:rsidP="002A3A4D">
      <w:pPr>
        <w:spacing w:after="0" w:line="240" w:lineRule="auto"/>
      </w:pPr>
      <w:r>
        <w:separator/>
      </w:r>
    </w:p>
  </w:footnote>
  <w:footnote w:type="continuationSeparator" w:id="0">
    <w:p w14:paraId="4CCFF7B7" w14:textId="77777777" w:rsidR="0073249D" w:rsidRDefault="0073249D" w:rsidP="002A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3D60" w14:textId="60F62B4E" w:rsidR="00B719C1" w:rsidRDefault="0073249D">
    <w:pPr>
      <w:pStyle w:val="Encabezado"/>
    </w:pPr>
    <w:r>
      <w:rPr>
        <w:noProof/>
      </w:rPr>
      <w:pict w14:anchorId="3BCA74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958501" o:spid="_x0000_s1027" type="#_x0000_t136" style="position:absolute;margin-left:0;margin-top:0;width:467.3pt;height:155.7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ASTY DONUTS&quot;;font-size:1pt" string="Jav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EE10" w14:textId="35FCAE74" w:rsidR="00B719C1" w:rsidRDefault="0073249D">
    <w:pPr>
      <w:pStyle w:val="Encabezado"/>
    </w:pPr>
    <w:r>
      <w:rPr>
        <w:noProof/>
      </w:rPr>
      <w:pict w14:anchorId="34B59A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958502" o:spid="_x0000_s1028" type="#_x0000_t136" style="position:absolute;margin-left:0;margin-top:0;width:467.3pt;height:155.7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ASTY DONUTS&quot;;font-size:1pt" string="Jav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C8" w14:textId="62742D2F" w:rsidR="00B719C1" w:rsidRDefault="0073249D">
    <w:pPr>
      <w:pStyle w:val="Encabezado"/>
    </w:pPr>
    <w:r>
      <w:rPr>
        <w:noProof/>
      </w:rPr>
      <w:pict w14:anchorId="7AD899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958500" o:spid="_x0000_s1026" type="#_x0000_t136" style="position:absolute;margin-left:0;margin-top:0;width:467.3pt;height:155.7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ASTY DONUTS&quot;;font-size:1pt" string="Javier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umatzjavi1234@gmail.com">
    <w15:presenceInfo w15:providerId="Windows Live" w15:userId="1bcde296a3ba46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05"/>
    <w:rsid w:val="000B3113"/>
    <w:rsid w:val="001A7E97"/>
    <w:rsid w:val="002A3A4D"/>
    <w:rsid w:val="00486FE8"/>
    <w:rsid w:val="004B7190"/>
    <w:rsid w:val="005B2BD5"/>
    <w:rsid w:val="00705066"/>
    <w:rsid w:val="0073249D"/>
    <w:rsid w:val="00841526"/>
    <w:rsid w:val="009E7522"/>
    <w:rsid w:val="00B719C1"/>
    <w:rsid w:val="00F5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72F4B6A"/>
  <w15:chartTrackingRefBased/>
  <w15:docId w15:val="{5179A187-5624-4F4F-B19C-F279819D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86F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6F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86F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3A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3A4D"/>
  </w:style>
  <w:style w:type="paragraph" w:styleId="Piedepgina">
    <w:name w:val="footer"/>
    <w:basedOn w:val="Normal"/>
    <w:link w:val="PiedepginaCar"/>
    <w:uiPriority w:val="99"/>
    <w:unhideWhenUsed/>
    <w:rsid w:val="002A3A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3A4D"/>
  </w:style>
  <w:style w:type="paragraph" w:styleId="NormalWeb">
    <w:name w:val="Normal (Web)"/>
    <w:basedOn w:val="Normal"/>
    <w:uiPriority w:val="99"/>
    <w:semiHidden/>
    <w:unhideWhenUsed/>
    <w:rsid w:val="009E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9E7522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86F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86F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86F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486FE8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486FE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86FE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86FE8"/>
    <w:pPr>
      <w:spacing w:after="100"/>
      <w:ind w:left="440"/>
    </w:pPr>
  </w:style>
  <w:style w:type="character" w:styleId="Refdecomentario">
    <w:name w:val="annotation reference"/>
    <w:basedOn w:val="Fuentedeprrafopredeter"/>
    <w:uiPriority w:val="99"/>
    <w:semiHidden/>
    <w:unhideWhenUsed/>
    <w:rsid w:val="001A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7E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s.wikipedia.org/wiki/Cianuro" TargetMode="External"/><Relationship Id="rId21" Type="http://schemas.openxmlformats.org/officeDocument/2006/relationships/hyperlink" Target="https://es.wikipedia.org/wiki/Luz" TargetMode="External"/><Relationship Id="rId42" Type="http://schemas.openxmlformats.org/officeDocument/2006/relationships/hyperlink" Target="https://es.wikipedia.org/wiki/Alemania" TargetMode="External"/><Relationship Id="rId47" Type="http://schemas.openxmlformats.org/officeDocument/2006/relationships/hyperlink" Target="https://es.wikipedia.org/wiki/Ser_vivo" TargetMode="External"/><Relationship Id="rId63" Type="http://schemas.openxmlformats.org/officeDocument/2006/relationships/hyperlink" Target="https://es.wikipedia.org/wiki/Desarrollo_sostenible" TargetMode="External"/><Relationship Id="rId68" Type="http://schemas.openxmlformats.org/officeDocument/2006/relationships/hyperlink" Target="https://es.wikipedia.org/wiki/Volc%C3%A1n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es.wikipedia.org/wiki/Ser_vivo" TargetMode="External"/><Relationship Id="rId11" Type="http://schemas.microsoft.com/office/2011/relationships/commentsExtended" Target="commentsExtended.xml"/><Relationship Id="rId32" Type="http://schemas.openxmlformats.org/officeDocument/2006/relationships/hyperlink" Target="https://es.wikipedia.org/wiki/Desarrollo_sostenible" TargetMode="External"/><Relationship Id="rId37" Type="http://schemas.openxmlformats.org/officeDocument/2006/relationships/hyperlink" Target="https://es.wikipedia.org/wiki/Partes_por_mill%C3%B3n" TargetMode="External"/><Relationship Id="rId53" Type="http://schemas.openxmlformats.org/officeDocument/2006/relationships/hyperlink" Target="https://es.wikipedia.org/wiki/Radiactividad" TargetMode="External"/><Relationship Id="rId58" Type="http://schemas.openxmlformats.org/officeDocument/2006/relationships/hyperlink" Target="https://es.wikipedia.org/wiki/Herbicida" TargetMode="External"/><Relationship Id="rId74" Type="http://schemas.openxmlformats.org/officeDocument/2006/relationships/hyperlink" Target="https://es.wikipedia.org/wiki/Eutrofizaci%C3%B3n" TargetMode="External"/><Relationship Id="rId79" Type="http://schemas.openxmlformats.org/officeDocument/2006/relationships/hyperlink" Target="https://es.wikipedia.org/wiki/Industrializaci%C3%B3n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es.wikipedia.org/wiki/Sonido" TargetMode="External"/><Relationship Id="rId14" Type="http://schemas.openxmlformats.org/officeDocument/2006/relationships/hyperlink" Target="https://es.wikipedia.org/wiki/Contaminaci%C3%B3n" TargetMode="External"/><Relationship Id="rId22" Type="http://schemas.openxmlformats.org/officeDocument/2006/relationships/hyperlink" Target="https://es.wikipedia.org/wiki/Radiactividad" TargetMode="External"/><Relationship Id="rId27" Type="http://schemas.openxmlformats.org/officeDocument/2006/relationships/hyperlink" Target="https://es.wikipedia.org/wiki/Herbicida" TargetMode="External"/><Relationship Id="rId30" Type="http://schemas.openxmlformats.org/officeDocument/2006/relationships/hyperlink" Target="https://es.wikipedia.org/wiki/Ecosistema" TargetMode="External"/><Relationship Id="rId35" Type="http://schemas.openxmlformats.org/officeDocument/2006/relationships/hyperlink" Target="https://es.wikipedia.org/wiki/Organizaci%C3%B3n_Meteorol%C3%B3gica_Mundial" TargetMode="External"/><Relationship Id="rId43" Type="http://schemas.openxmlformats.org/officeDocument/2006/relationships/hyperlink" Target="https://es.wikipedia.org/wiki/Europa" TargetMode="External"/><Relationship Id="rId48" Type="http://schemas.openxmlformats.org/officeDocument/2006/relationships/hyperlink" Target="https://es.wikipedia.org/wiki/Sustancia_qu%C3%ADmica" TargetMode="External"/><Relationship Id="rId56" Type="http://schemas.openxmlformats.org/officeDocument/2006/relationships/hyperlink" Target="https://es.wikipedia.org/wiki/Plaguicida" TargetMode="External"/><Relationship Id="rId64" Type="http://schemas.openxmlformats.org/officeDocument/2006/relationships/hyperlink" Target="https://es.wikipedia.org/wiki/Medio_ambiente_natural" TargetMode="External"/><Relationship Id="rId69" Type="http://schemas.openxmlformats.org/officeDocument/2006/relationships/hyperlink" Target="https://es.wikipedia.org/wiki/Contaminaci%C3%B3n_h%C3%ADdrica" TargetMode="External"/><Relationship Id="rId77" Type="http://schemas.openxmlformats.org/officeDocument/2006/relationships/hyperlink" Target="https://es.wikipedia.org/wiki/Desechos_marinos" TargetMode="External"/><Relationship Id="rId8" Type="http://schemas.openxmlformats.org/officeDocument/2006/relationships/header" Target="header2.xml"/><Relationship Id="rId51" Type="http://schemas.openxmlformats.org/officeDocument/2006/relationships/hyperlink" Target="https://es.wikipedia.org/wiki/Calor" TargetMode="External"/><Relationship Id="rId72" Type="http://schemas.openxmlformats.org/officeDocument/2006/relationships/hyperlink" Target="https://es.wikipedia.org/wiki/Agua_subterr%C3%A1nea" TargetMode="External"/><Relationship Id="rId80" Type="http://schemas.openxmlformats.org/officeDocument/2006/relationships/hyperlink" Target="https://es.wikipedia.org/wiki/Agua" TargetMode="External"/><Relationship Id="rId85" Type="http://schemas.microsoft.com/office/2011/relationships/people" Target="people.xml"/><Relationship Id="rId3" Type="http://schemas.openxmlformats.org/officeDocument/2006/relationships/settings" Target="settings.xml"/><Relationship Id="rId12" Type="http://schemas.microsoft.com/office/2016/09/relationships/commentsIds" Target="commentsIds.xml"/><Relationship Id="rId17" Type="http://schemas.openxmlformats.org/officeDocument/2006/relationships/hyperlink" Target="https://es.wikipedia.org/wiki/Sustancia_qu%C3%ADmica" TargetMode="External"/><Relationship Id="rId25" Type="http://schemas.openxmlformats.org/officeDocument/2006/relationships/hyperlink" Target="https://es.wikipedia.org/wiki/Plaguicida" TargetMode="External"/><Relationship Id="rId33" Type="http://schemas.openxmlformats.org/officeDocument/2006/relationships/hyperlink" Target="https://es.wikipedia.org/wiki/Medio_ambiente_natural" TargetMode="External"/><Relationship Id="rId38" Type="http://schemas.openxmlformats.org/officeDocument/2006/relationships/hyperlink" Target="https://es.wikipedia.org/wiki/Efecto_invernadero" TargetMode="External"/><Relationship Id="rId46" Type="http://schemas.openxmlformats.org/officeDocument/2006/relationships/hyperlink" Target="https://es.wikipedia.org/wiki/Ecosistema" TargetMode="External"/><Relationship Id="rId59" Type="http://schemas.openxmlformats.org/officeDocument/2006/relationships/hyperlink" Target="https://es.wikipedia.org/wiki/Petr%C3%B3leo" TargetMode="External"/><Relationship Id="rId67" Type="http://schemas.openxmlformats.org/officeDocument/2006/relationships/hyperlink" Target="https://es.wikipedia.org/wiki/Ceniza" TargetMode="External"/><Relationship Id="rId20" Type="http://schemas.openxmlformats.org/officeDocument/2006/relationships/hyperlink" Target="https://es.wikipedia.org/wiki/Calor" TargetMode="External"/><Relationship Id="rId41" Type="http://schemas.openxmlformats.org/officeDocument/2006/relationships/hyperlink" Target="https://es.wikipedia.org/wiki/India" TargetMode="External"/><Relationship Id="rId54" Type="http://schemas.openxmlformats.org/officeDocument/2006/relationships/hyperlink" Target="https://es.wikipedia.org/wiki/Medio_ambiente_natural" TargetMode="External"/><Relationship Id="rId62" Type="http://schemas.openxmlformats.org/officeDocument/2006/relationships/hyperlink" Target="https://es.wikipedia.org/wiki/ONU" TargetMode="External"/><Relationship Id="rId70" Type="http://schemas.openxmlformats.org/officeDocument/2006/relationships/hyperlink" Target="https://es.wikipedia.org/wiki/Escorrent%C3%ADa" TargetMode="External"/><Relationship Id="rId75" Type="http://schemas.openxmlformats.org/officeDocument/2006/relationships/hyperlink" Target="https://es.wikipedia.org/wiki/Gases_de_invernadero" TargetMode="External"/><Relationship Id="rId83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es.wikipedia.org/wiki/Ecosistema" TargetMode="External"/><Relationship Id="rId23" Type="http://schemas.openxmlformats.org/officeDocument/2006/relationships/hyperlink" Target="https://es.wikipedia.org/wiki/Medio_ambiente_natural" TargetMode="External"/><Relationship Id="rId28" Type="http://schemas.openxmlformats.org/officeDocument/2006/relationships/hyperlink" Target="https://es.wikipedia.org/wiki/Petr%C3%B3leo" TargetMode="External"/><Relationship Id="rId36" Type="http://schemas.openxmlformats.org/officeDocument/2006/relationships/hyperlink" Target="https://es.wikipedia.org/wiki/Di%C3%B3xido_de_carbono" TargetMode="External"/><Relationship Id="rId49" Type="http://schemas.openxmlformats.org/officeDocument/2006/relationships/hyperlink" Target="https://es.wikipedia.org/wiki/Energ%C3%ADa" TargetMode="External"/><Relationship Id="rId57" Type="http://schemas.openxmlformats.org/officeDocument/2006/relationships/hyperlink" Target="https://es.wikipedia.org/wiki/Cianuro" TargetMode="External"/><Relationship Id="rId10" Type="http://schemas.openxmlformats.org/officeDocument/2006/relationships/comments" Target="comments.xml"/><Relationship Id="rId31" Type="http://schemas.openxmlformats.org/officeDocument/2006/relationships/hyperlink" Target="https://es.wikipedia.org/wiki/ONU" TargetMode="External"/><Relationship Id="rId44" Type="http://schemas.openxmlformats.org/officeDocument/2006/relationships/hyperlink" Target="https://es.wikipedia.org/wiki/Carb%C3%B3n" TargetMode="External"/><Relationship Id="rId52" Type="http://schemas.openxmlformats.org/officeDocument/2006/relationships/hyperlink" Target="https://es.wikipedia.org/wiki/Luz" TargetMode="External"/><Relationship Id="rId60" Type="http://schemas.openxmlformats.org/officeDocument/2006/relationships/hyperlink" Target="https://es.wikipedia.org/wiki/Radiaci%C3%B3n_ionizante" TargetMode="External"/><Relationship Id="rId65" Type="http://schemas.openxmlformats.org/officeDocument/2006/relationships/image" Target="media/image1.jpeg"/><Relationship Id="rId73" Type="http://schemas.openxmlformats.org/officeDocument/2006/relationships/hyperlink" Target="https://es.wikipedia.org/wiki/Aguas_residuales" TargetMode="External"/><Relationship Id="rId78" Type="http://schemas.openxmlformats.org/officeDocument/2006/relationships/hyperlink" Target="https://es.wikipedia.org/wiki/Sopa_de_pl%C3%A1stico" TargetMode="External"/><Relationship Id="rId81" Type="http://schemas.openxmlformats.org/officeDocument/2006/relationships/hyperlink" Target="https://es.wikipedia.org/wiki/Roca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3" Type="http://schemas.microsoft.com/office/2018/08/relationships/commentsExtensible" Target="commentsExtensible.xml"/><Relationship Id="rId18" Type="http://schemas.openxmlformats.org/officeDocument/2006/relationships/hyperlink" Target="https://es.wikipedia.org/wiki/Energ%C3%ADa" TargetMode="External"/><Relationship Id="rId39" Type="http://schemas.openxmlformats.org/officeDocument/2006/relationships/hyperlink" Target="https://es.wikipedia.org/wiki/Rep%C3%BAblica_Popular_China" TargetMode="External"/><Relationship Id="rId34" Type="http://schemas.openxmlformats.org/officeDocument/2006/relationships/hyperlink" Target="https://es.wikipedia.org/wiki/Contaminaci%C3%B3n" TargetMode="External"/><Relationship Id="rId50" Type="http://schemas.openxmlformats.org/officeDocument/2006/relationships/hyperlink" Target="https://es.wikipedia.org/wiki/Sonido" TargetMode="External"/><Relationship Id="rId55" Type="http://schemas.openxmlformats.org/officeDocument/2006/relationships/hyperlink" Target="https://es.wikipedia.org/wiki/Impacto_ambiental" TargetMode="External"/><Relationship Id="rId76" Type="http://schemas.openxmlformats.org/officeDocument/2006/relationships/hyperlink" Target="https://es.wikipedia.org/wiki/Acidificaci%C3%B3n_del_oc%C3%A9ano" TargetMode="External"/><Relationship Id="rId7" Type="http://schemas.openxmlformats.org/officeDocument/2006/relationships/header" Target="header1.xml"/><Relationship Id="rId71" Type="http://schemas.openxmlformats.org/officeDocument/2006/relationships/hyperlink" Target="https://es.wikipedia.org/wiki/R%C3%ADo" TargetMode="External"/><Relationship Id="rId2" Type="http://schemas.openxmlformats.org/officeDocument/2006/relationships/styles" Target="styles.xml"/><Relationship Id="rId29" Type="http://schemas.openxmlformats.org/officeDocument/2006/relationships/hyperlink" Target="https://es.wikipedia.org/wiki/Radiaci%C3%B3n_ionizante" TargetMode="External"/><Relationship Id="rId24" Type="http://schemas.openxmlformats.org/officeDocument/2006/relationships/hyperlink" Target="https://es.wikipedia.org/wiki/Impacto_ambiental" TargetMode="External"/><Relationship Id="rId40" Type="http://schemas.openxmlformats.org/officeDocument/2006/relationships/hyperlink" Target="https://es.wikipedia.org/wiki/Estados_Unidos" TargetMode="External"/><Relationship Id="rId45" Type="http://schemas.openxmlformats.org/officeDocument/2006/relationships/hyperlink" Target="https://es.wikipedia.org/wiki/Contaminaci%C3%B3n" TargetMode="External"/><Relationship Id="rId66" Type="http://schemas.openxmlformats.org/officeDocument/2006/relationships/footer" Target="footer1.xml"/><Relationship Id="rId61" Type="http://schemas.openxmlformats.org/officeDocument/2006/relationships/hyperlink" Target="https://es.wikipedia.org/wiki/Ecosistema" TargetMode="External"/><Relationship Id="rId82" Type="http://schemas.openxmlformats.org/officeDocument/2006/relationships/hyperlink" Target="https://es.wikipedia.org/wiki/Aren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65C9F-D42A-4426-895E-2D5B974D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1790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cumatzjavi1234@gmail.com</dc:creator>
  <cp:keywords/>
  <dc:description/>
  <cp:lastModifiedBy>cumatzjavi1234@gmail.com</cp:lastModifiedBy>
  <cp:revision>2</cp:revision>
  <dcterms:created xsi:type="dcterms:W3CDTF">2022-05-20T03:16:00Z</dcterms:created>
  <dcterms:modified xsi:type="dcterms:W3CDTF">2022-05-20T03:16:00Z</dcterms:modified>
</cp:coreProperties>
</file>