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0F0"/>
  <w:body>
    <w:p w14:paraId="35B935BE" w14:textId="730D6C70" w:rsidR="00816FB9" w:rsidRDefault="002553BC">
      <w:r>
        <w:rPr>
          <w:noProof/>
        </w:rPr>
        <w:drawing>
          <wp:anchor distT="0" distB="0" distL="114300" distR="114300" simplePos="0" relativeHeight="251659264" behindDoc="0" locked="0" layoutInCell="1" allowOverlap="1" wp14:anchorId="1C7326F9" wp14:editId="6505EA5D">
            <wp:simplePos x="0" y="0"/>
            <wp:positionH relativeFrom="margin">
              <wp:posOffset>3122855</wp:posOffset>
            </wp:positionH>
            <wp:positionV relativeFrom="paragraph">
              <wp:posOffset>-3885</wp:posOffset>
            </wp:positionV>
            <wp:extent cx="2495774" cy="2590817"/>
            <wp:effectExtent l="0" t="0" r="0" b="0"/>
            <wp:wrapNone/>
            <wp:docPr id="4" name="Imagen 4" descr="Burbujas de agua jabonos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rbujas de agua jabonosa | Vec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2713" b="90702" l="20607" r="9105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7" t="11818" r="19505" b="13123"/>
                    <a:stretch/>
                  </pic:blipFill>
                  <pic:spPr bwMode="auto">
                    <a:xfrm>
                      <a:off x="0" y="0"/>
                      <a:ext cx="2495774" cy="259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3AD" w:rsidRPr="004F73AD">
        <w:rPr>
          <w:color w:val="33CCFF"/>
        </w:rPr>
        <w:t>TERCER GRADO</w:t>
      </w:r>
      <w:r w:rsidR="004F73AD">
        <w:rPr>
          <w:noProof/>
        </w:rPr>
        <w:t xml:space="preserve"> </w:t>
      </w:r>
      <w:r w:rsidR="004F73A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5298FD" wp14:editId="0F43095D">
                <wp:simplePos x="0" y="0"/>
                <wp:positionH relativeFrom="column">
                  <wp:posOffset>-157517</wp:posOffset>
                </wp:positionH>
                <wp:positionV relativeFrom="paragraph">
                  <wp:posOffset>-165735</wp:posOffset>
                </wp:positionV>
                <wp:extent cx="2226833" cy="397473"/>
                <wp:effectExtent l="0" t="0" r="21590" b="2222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833" cy="3974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CCA58A" w14:textId="5818E523" w:rsidR="004F73AD" w:rsidRPr="004F73AD" w:rsidRDefault="004F73AD">
                            <w:pPr>
                              <w:rPr>
                                <w:color w:val="FF3399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F73AD">
                              <w:rPr>
                                <w:color w:val="FF3399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QUEMADURAS DE TERCER 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298FD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margin-left:-12.4pt;margin-top:-13.05pt;width:175.35pt;height:31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" fillcolor="white [3201]" strokeweight=".5pt">
                <v:textbox>
                  <w:txbxContent>
                    <w:p w14:paraId="5BCCA58A" w14:textId="5818E523" w:rsidR="004F73AD" w:rsidRPr="004F73AD" w:rsidRDefault="004F73AD">
                      <w:pPr>
                        <w:rPr>
                          <w:color w:val="FF3399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F73AD">
                        <w:rPr>
                          <w:color w:val="FF3399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QUEMADURAS DE TERCER GRADO</w:t>
                      </w:r>
                    </w:p>
                  </w:txbxContent>
                </v:textbox>
              </v:shape>
            </w:pict>
          </mc:Fallback>
        </mc:AlternateContent>
      </w:r>
      <w:r w:rsidR="00F47339">
        <w:rPr>
          <w:noProof/>
        </w:rPr>
        <w:drawing>
          <wp:anchor distT="0" distB="0" distL="114300" distR="114300" simplePos="0" relativeHeight="251673600" behindDoc="0" locked="0" layoutInCell="1" allowOverlap="1" wp14:anchorId="54844C56" wp14:editId="0285A3FE">
            <wp:simplePos x="0" y="0"/>
            <wp:positionH relativeFrom="margin">
              <wp:posOffset>6528437</wp:posOffset>
            </wp:positionH>
            <wp:positionV relativeFrom="paragraph">
              <wp:posOffset>3341258</wp:posOffset>
            </wp:positionV>
            <wp:extent cx="1360376" cy="1814793"/>
            <wp:effectExtent l="0" t="0" r="0" b="0"/>
            <wp:wrapNone/>
            <wp:docPr id="16" name="Imagen 16" descr="Tipos de quemaduras causadas por incendios - Mercor Tecr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ipos de quemaduras causadas por incendios - Mercor Tecres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940" cy="182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339">
        <w:rPr>
          <w:noProof/>
        </w:rPr>
        <w:drawing>
          <wp:anchor distT="0" distB="0" distL="114300" distR="114300" simplePos="0" relativeHeight="251672576" behindDoc="0" locked="0" layoutInCell="1" allowOverlap="1" wp14:anchorId="7F1FCF9B" wp14:editId="3C691030">
            <wp:simplePos x="0" y="0"/>
            <wp:positionH relativeFrom="margin">
              <wp:posOffset>3381375</wp:posOffset>
            </wp:positionH>
            <wp:positionV relativeFrom="paragraph">
              <wp:posOffset>3469378</wp:posOffset>
            </wp:positionV>
            <wp:extent cx="1811019" cy="1452283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19" cy="145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339">
        <w:rPr>
          <w:noProof/>
        </w:rPr>
        <w:drawing>
          <wp:anchor distT="0" distB="0" distL="114300" distR="114300" simplePos="0" relativeHeight="251671552" behindDoc="0" locked="0" layoutInCell="1" allowOverlap="1" wp14:anchorId="27680B78" wp14:editId="76DCFA33">
            <wp:simplePos x="0" y="0"/>
            <wp:positionH relativeFrom="margin">
              <wp:posOffset>294117</wp:posOffset>
            </wp:positionH>
            <wp:positionV relativeFrom="paragraph">
              <wp:posOffset>3642285</wp:posOffset>
            </wp:positionV>
            <wp:extent cx="1936376" cy="1345519"/>
            <wp:effectExtent l="0" t="0" r="6985" b="7620"/>
            <wp:wrapNone/>
            <wp:docPr id="14" name="Imagen 14" descr="QUEMADURAS - PRIMEROS AUXIL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UEMADURAS - PRIMEROS AUXILIO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376" cy="134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339">
        <w:rPr>
          <w:noProof/>
        </w:rPr>
        <w:drawing>
          <wp:anchor distT="0" distB="0" distL="114300" distR="114300" simplePos="0" relativeHeight="251670528" behindDoc="0" locked="0" layoutInCell="1" allowOverlap="1" wp14:anchorId="10222980" wp14:editId="23754ED6">
            <wp:simplePos x="0" y="0"/>
            <wp:positionH relativeFrom="column">
              <wp:posOffset>6038402</wp:posOffset>
            </wp:positionH>
            <wp:positionV relativeFrom="paragraph">
              <wp:posOffset>425674</wp:posOffset>
            </wp:positionV>
            <wp:extent cx="1957891" cy="1479400"/>
            <wp:effectExtent l="0" t="0" r="4445" b="6985"/>
            <wp:wrapNone/>
            <wp:docPr id="13" name="Imagen 13" descr="Quemaduras: 3º Grado - CM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emaduras: 3º Grado - CMU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891" cy="14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339">
        <w:rPr>
          <w:noProof/>
        </w:rPr>
        <w:drawing>
          <wp:anchor distT="0" distB="0" distL="114300" distR="114300" simplePos="0" relativeHeight="251669504" behindDoc="0" locked="0" layoutInCell="1" allowOverlap="1" wp14:anchorId="62FB76EF" wp14:editId="222AE8A5">
            <wp:simplePos x="0" y="0"/>
            <wp:positionH relativeFrom="margin">
              <wp:posOffset>3531086</wp:posOffset>
            </wp:positionH>
            <wp:positionV relativeFrom="paragraph">
              <wp:posOffset>350893</wp:posOffset>
            </wp:positionV>
            <wp:extent cx="1559859" cy="1816055"/>
            <wp:effectExtent l="0" t="0" r="2540" b="0"/>
            <wp:wrapNone/>
            <wp:docPr id="12" name="Imagen 12" descr="Quemadura de tercer grado - Mayo Cli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emadura de tercer grado - Mayo Clini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859" cy="181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339">
        <w:rPr>
          <w:noProof/>
        </w:rPr>
        <w:drawing>
          <wp:anchor distT="0" distB="0" distL="114300" distR="114300" simplePos="0" relativeHeight="251661312" behindDoc="0" locked="0" layoutInCell="1" allowOverlap="1" wp14:anchorId="446B50E5" wp14:editId="6F1E4BA8">
            <wp:simplePos x="0" y="0"/>
            <wp:positionH relativeFrom="margin">
              <wp:align>right</wp:align>
            </wp:positionH>
            <wp:positionV relativeFrom="paragraph">
              <wp:posOffset>-79524</wp:posOffset>
            </wp:positionV>
            <wp:extent cx="2495774" cy="2590817"/>
            <wp:effectExtent l="0" t="0" r="0" b="0"/>
            <wp:wrapNone/>
            <wp:docPr id="5" name="Imagen 5" descr="Burbujas de agua jabonos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rbujas de agua jabonosa | Vec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2713" b="90702" l="20607" r="9105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7" t="11818" r="19505" b="13123"/>
                    <a:stretch/>
                  </pic:blipFill>
                  <pic:spPr bwMode="auto">
                    <a:xfrm>
                      <a:off x="0" y="0"/>
                      <a:ext cx="2495774" cy="259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339">
        <w:rPr>
          <w:noProof/>
        </w:rPr>
        <w:drawing>
          <wp:anchor distT="0" distB="0" distL="114300" distR="114300" simplePos="0" relativeHeight="251664384" behindDoc="0" locked="0" layoutInCell="1" allowOverlap="1" wp14:anchorId="35B6B42B" wp14:editId="3038A4B0">
            <wp:simplePos x="0" y="0"/>
            <wp:positionH relativeFrom="margin">
              <wp:posOffset>3040641</wp:posOffset>
            </wp:positionH>
            <wp:positionV relativeFrom="paragraph">
              <wp:posOffset>2899634</wp:posOffset>
            </wp:positionV>
            <wp:extent cx="2495774" cy="2590817"/>
            <wp:effectExtent l="0" t="0" r="0" b="0"/>
            <wp:wrapNone/>
            <wp:docPr id="7" name="Imagen 7" descr="Burbujas de agua jabonos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rbujas de agua jabonosa | Vec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2713" b="90702" l="20607" r="9105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7" t="11818" r="19505" b="13123"/>
                    <a:stretch/>
                  </pic:blipFill>
                  <pic:spPr bwMode="auto">
                    <a:xfrm>
                      <a:off x="0" y="0"/>
                      <a:ext cx="2495774" cy="259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339">
        <w:rPr>
          <w:noProof/>
        </w:rPr>
        <w:drawing>
          <wp:anchor distT="0" distB="0" distL="114300" distR="114300" simplePos="0" relativeHeight="251668480" behindDoc="0" locked="0" layoutInCell="1" allowOverlap="1" wp14:anchorId="7FF1BF5C" wp14:editId="31A2613D">
            <wp:simplePos x="0" y="0"/>
            <wp:positionH relativeFrom="margin">
              <wp:posOffset>5911850</wp:posOffset>
            </wp:positionH>
            <wp:positionV relativeFrom="paragraph">
              <wp:posOffset>3005455</wp:posOffset>
            </wp:positionV>
            <wp:extent cx="2495774" cy="2590817"/>
            <wp:effectExtent l="0" t="0" r="0" b="0"/>
            <wp:wrapNone/>
            <wp:docPr id="11" name="Imagen 11" descr="Burbujas de agua jabonos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rbujas de agua jabonosa | Vec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2713" b="90702" l="20607" r="9105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7" t="11818" r="19505" b="13123"/>
                    <a:stretch/>
                  </pic:blipFill>
                  <pic:spPr bwMode="auto">
                    <a:xfrm>
                      <a:off x="0" y="0"/>
                      <a:ext cx="2495774" cy="259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339">
        <w:rPr>
          <w:noProof/>
        </w:rPr>
        <w:drawing>
          <wp:anchor distT="0" distB="0" distL="114300" distR="114300" simplePos="0" relativeHeight="251663360" behindDoc="0" locked="0" layoutInCell="1" allowOverlap="1" wp14:anchorId="16C82349" wp14:editId="375BCC6C">
            <wp:simplePos x="0" y="0"/>
            <wp:positionH relativeFrom="margin">
              <wp:align>left</wp:align>
            </wp:positionH>
            <wp:positionV relativeFrom="paragraph">
              <wp:posOffset>3007285</wp:posOffset>
            </wp:positionV>
            <wp:extent cx="2495774" cy="2590817"/>
            <wp:effectExtent l="0" t="0" r="0" b="0"/>
            <wp:wrapNone/>
            <wp:docPr id="6" name="Imagen 6" descr="Burbujas de agua jabonos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rbujas de agua jabonosa | Vec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2713" b="90702" l="20607" r="9105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7" t="11818" r="19505" b="13123"/>
                    <a:stretch/>
                  </pic:blipFill>
                  <pic:spPr bwMode="auto">
                    <a:xfrm>
                      <a:off x="0" y="0"/>
                      <a:ext cx="2495774" cy="259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339">
        <w:rPr>
          <w:noProof/>
        </w:rPr>
        <w:drawing>
          <wp:anchor distT="0" distB="0" distL="114300" distR="114300" simplePos="0" relativeHeight="251658240" behindDoc="0" locked="0" layoutInCell="1" allowOverlap="1" wp14:anchorId="48ADB2E5" wp14:editId="0C36F15A">
            <wp:simplePos x="0" y="0"/>
            <wp:positionH relativeFrom="column">
              <wp:posOffset>-297031</wp:posOffset>
            </wp:positionH>
            <wp:positionV relativeFrom="paragraph">
              <wp:posOffset>243279</wp:posOffset>
            </wp:positionV>
            <wp:extent cx="2926341" cy="2588418"/>
            <wp:effectExtent l="0" t="0" r="7620" b="2540"/>
            <wp:wrapNone/>
            <wp:docPr id="3" name="Imagen 3" descr="Vinilo Pixerstick Pulpo de dibujos animados • Pixers® - Vivimos para cambiar | Dibujo de pulpo, Animales del mar animados, Mar animado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Vinilo Pixerstick Pulpo de dibujos animados • Pixers® - Vivimos para cambiar | Dibujo de pulpo, Animales del mar animados, Mar animado - Google Chrom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6" t="24539" r="48811" b="29329"/>
                    <a:stretch/>
                  </pic:blipFill>
                  <pic:spPr bwMode="auto">
                    <a:xfrm>
                      <a:off x="0" y="0"/>
                      <a:ext cx="2926341" cy="2588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6FB9" w:rsidSect="00816FB9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FB9"/>
    <w:rsid w:val="002553BC"/>
    <w:rsid w:val="004F73AD"/>
    <w:rsid w:val="00816FB9"/>
    <w:rsid w:val="00F4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00838"/>
  <w15:chartTrackingRefBased/>
  <w15:docId w15:val="{0DE1B1CE-64BF-4C46-940D-2A69DB5E8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tmp"/><Relationship Id="rId5" Type="http://schemas.microsoft.com/office/2007/relationships/hdphoto" Target="media/hdphoto1.wdp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CS10</dc:creator>
  <cp:keywords/>
  <dc:description/>
  <cp:lastModifiedBy>CS10</cp:lastModifiedBy>
  <cp:revision>1</cp:revision>
  <dcterms:created xsi:type="dcterms:W3CDTF">2021-10-06T00:06:00Z</dcterms:created>
  <dcterms:modified xsi:type="dcterms:W3CDTF">2021-10-06T00:42:00Z</dcterms:modified>
</cp:coreProperties>
</file>