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97FE6" w14:textId="670033A2" w:rsidR="001847E2" w:rsidRPr="001847E2" w:rsidRDefault="001847E2">
      <w:pPr>
        <w:rPr>
          <w:noProof/>
        </w:rPr>
      </w:pPr>
      <w:r>
        <w:rPr>
          <w:lang w:val="es-ES"/>
        </w:rPr>
        <w:t xml:space="preserve">¿Que era la estola? Larga y holgada túnica con muchos pliegues  </w:t>
      </w:r>
      <w:r w:rsidRPr="001847E2">
        <w:rPr>
          <w:noProof/>
        </w:rPr>
        <w:t xml:space="preserve"> </w:t>
      </w:r>
    </w:p>
    <w:p w14:paraId="667215FD" w14:textId="5A97B20B" w:rsidR="001847E2" w:rsidRDefault="001847E2">
      <w:pPr>
        <w:rPr>
          <w:lang w:val="es-ES"/>
        </w:rPr>
      </w:pPr>
      <w:r>
        <w:rPr>
          <w:lang w:val="es-ES"/>
        </w:rPr>
        <w:t xml:space="preserve">¿Qué nombre recibían las resistentes sandalias militares? </w:t>
      </w:r>
      <w:proofErr w:type="spellStart"/>
      <w:r>
        <w:rPr>
          <w:lang w:val="es-ES"/>
        </w:rPr>
        <w:t>Caliga</w:t>
      </w:r>
      <w:r w:rsidR="0078660D">
        <w:rPr>
          <w:lang w:val="es-ES"/>
        </w:rPr>
        <w:t>e</w:t>
      </w:r>
      <w:proofErr w:type="spellEnd"/>
      <w:r w:rsidR="0078660D">
        <w:rPr>
          <w:lang w:val="es-ES"/>
        </w:rPr>
        <w:t xml:space="preserve"> </w:t>
      </w:r>
      <w:r>
        <w:rPr>
          <w:lang w:val="es-ES"/>
        </w:rPr>
        <w:t xml:space="preserve"> </w:t>
      </w:r>
    </w:p>
    <w:p w14:paraId="0331F2D0" w14:textId="5DFB2971" w:rsidR="001847E2" w:rsidRPr="001847E2" w:rsidRDefault="001847E2">
      <w:pPr>
        <w:rPr>
          <w:lang w:val="es-ES"/>
        </w:rPr>
      </w:pPr>
      <w:r>
        <w:rPr>
          <w:lang w:val="es-ES"/>
        </w:rPr>
        <w:t xml:space="preserve">¿A que se dedican los pretores? Se ocupaban del sistema judicial </w:t>
      </w:r>
    </w:p>
    <w:sectPr w:rsidR="001847E2" w:rsidRPr="001847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E2"/>
    <w:rsid w:val="001847E2"/>
    <w:rsid w:val="0078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E81715"/>
  <w15:chartTrackingRefBased/>
  <w15:docId w15:val="{A04DEDCE-C078-4D45-90DF-BDBD905F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2021-06-07T16:35:00Z</dcterms:created>
  <dcterms:modified xsi:type="dcterms:W3CDTF">2021-06-07T16:47:00Z</dcterms:modified>
</cp:coreProperties>
</file>