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636E" w14:textId="3B530D2A" w:rsidR="00D179FD" w:rsidRDefault="009D2BD6">
      <w:r>
        <w:rPr>
          <w:noProof/>
        </w:rPr>
        <w:drawing>
          <wp:anchor distT="0" distB="0" distL="114300" distR="114300" simplePos="0" relativeHeight="251658240" behindDoc="0" locked="0" layoutInCell="1" allowOverlap="1" wp14:anchorId="42B99EF8" wp14:editId="7657566E">
            <wp:simplePos x="0" y="0"/>
            <wp:positionH relativeFrom="margin">
              <wp:align>left</wp:align>
            </wp:positionH>
            <wp:positionV relativeFrom="paragraph">
              <wp:posOffset>1221740</wp:posOffset>
            </wp:positionV>
            <wp:extent cx="2992120" cy="3872230"/>
            <wp:effectExtent l="0" t="0" r="0" b="0"/>
            <wp:wrapSquare wrapText="bothSides"/>
            <wp:docPr id="4541957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387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BD6">
        <w:t>¿Quién creó esta tipografía</w:t>
      </w:r>
      <w:r>
        <w:t>?</w:t>
      </w:r>
    </w:p>
    <w:p w14:paraId="63BD74F4" w14:textId="50B1297B" w:rsidR="009D2BD6" w:rsidRDefault="009D2BD6">
      <w:r>
        <w:t>Paul Shaw</w:t>
      </w:r>
    </w:p>
    <w:sectPr w:rsidR="009D2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D6"/>
    <w:rsid w:val="009D2BD6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DD8E"/>
  <w15:chartTrackingRefBased/>
  <w15:docId w15:val="{17AB79E6-6962-4985-BAAA-A8A1CB8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2023-06-01T00:18:00Z</dcterms:created>
  <dcterms:modified xsi:type="dcterms:W3CDTF">2023-06-01T00:23:00Z</dcterms:modified>
</cp:coreProperties>
</file>