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1"/>
        <w:gridCol w:w="3922"/>
        <w:gridCol w:w="919"/>
        <w:gridCol w:w="1428"/>
        <w:gridCol w:w="1933"/>
        <w:gridCol w:w="1027"/>
      </w:tblGrid>
      <w:tr w:rsidR="00AE117A" w:rsidRPr="00252016" w14:paraId="74926374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E10F966" w14:textId="77777777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2C3C94D3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B263A2C" w14:textId="68BA3945" w:rsidR="00252016" w:rsidRPr="00AE117A" w:rsidRDefault="00FC0BC2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</w:tr>
      <w:tr w:rsidR="00252016" w:rsidRPr="00252016" w14:paraId="0E2E0EDF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2EFE3F32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ACB23EC" w14:textId="751222E3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FC0BC2">
              <w:rPr>
                <w:rFonts w:ascii="Bookman Old Style" w:hAnsi="Bookman Old Style"/>
                <w:b/>
              </w:rPr>
              <w:t>producción de contenidos digitales</w:t>
            </w:r>
          </w:p>
        </w:tc>
      </w:tr>
      <w:tr w:rsidR="00252016" w:rsidRPr="00252016" w14:paraId="70A697A4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17FD377D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68466BE8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598B26F3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4214722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256C1A83" w14:textId="1C16C8F7" w:rsidR="00252016" w:rsidRPr="00AE117A" w:rsidRDefault="00FC0BC2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LEC LÓPEX WILLIAM DAVID</w:t>
            </w:r>
          </w:p>
        </w:tc>
        <w:tc>
          <w:tcPr>
            <w:tcW w:w="919" w:type="dxa"/>
            <w:vAlign w:val="center"/>
          </w:tcPr>
          <w:p w14:paraId="3F41CCFC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5A61BEA1" w14:textId="5F7A730F" w:rsidR="00252016" w:rsidRPr="00AE117A" w:rsidRDefault="00FC0BC2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2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72DB1395" w14:textId="1E32E599" w:rsidR="00252016" w:rsidRPr="00252016" w:rsidRDefault="00FC0BC2" w:rsidP="00732C34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219EDC7A" wp14:editId="664B99A1">
                  <wp:extent cx="1781175" cy="1314450"/>
                  <wp:effectExtent l="0" t="0" r="952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13" t="17673" r="6913" b="22844"/>
                          <a:stretch/>
                        </pic:blipFill>
                        <pic:spPr bwMode="auto">
                          <a:xfrm>
                            <a:off x="0" y="0"/>
                            <a:ext cx="1781175" cy="1314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117A" w:rsidRPr="00252016" w14:paraId="05940F84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4A6220CD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31914139" w14:textId="787C9C05" w:rsidR="00AE117A" w:rsidRPr="00AE117A" w:rsidRDefault="00FC0BC2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11</w:t>
            </w:r>
          </w:p>
        </w:tc>
        <w:tc>
          <w:tcPr>
            <w:tcW w:w="2437" w:type="dxa"/>
            <w:gridSpan w:val="2"/>
            <w:vAlign w:val="center"/>
          </w:tcPr>
          <w:p w14:paraId="2C7FFF00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45666DEE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2D2F5859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1C23FC71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2B984B73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14:paraId="0C9350CC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0A8F69AB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AD58A81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0C5D0DE0" w14:textId="77777777" w:rsidR="00A64598" w:rsidRDefault="00FC0BC2"/>
    <w:p w14:paraId="68E9FF0C" w14:textId="77777777" w:rsidR="00AE117A" w:rsidRDefault="00AE117A"/>
    <w:p w14:paraId="73EA63CC" w14:textId="77777777"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14:paraId="02036D4B" w14:textId="77777777" w:rsidR="00AE117A" w:rsidRDefault="00AE117A"/>
    <w:p w14:paraId="6472B1EA" w14:textId="77777777" w:rsidR="00FC0BC2" w:rsidRPr="00FC0BC2" w:rsidRDefault="00FC0BC2" w:rsidP="00FC0BC2">
      <w:pPr>
        <w:pStyle w:val="Prrafodelista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>¿Qué es la netiqueta?</w:t>
      </w:r>
    </w:p>
    <w:p w14:paraId="1F20438A" w14:textId="77777777" w:rsidR="00FC0BC2" w:rsidRPr="00FC0BC2" w:rsidRDefault="00FC0BC2" w:rsidP="00FC0BC2">
      <w:pPr>
        <w:pStyle w:val="Prrafodelista"/>
        <w:rPr>
          <w:rFonts w:ascii="Courier New" w:hAnsi="Courier New" w:cs="Courier New"/>
          <w:sz w:val="24"/>
          <w:szCs w:val="24"/>
        </w:rPr>
      </w:pPr>
    </w:p>
    <w:p w14:paraId="2E2E5F29" w14:textId="2A2B2233" w:rsidR="00AE117A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>Es un conjunto de reglas que regulan el comportamiento de los usuarios para comunicarse en la red, en pocas palabras es la etiqueta del ciberespacio.</w:t>
      </w:r>
    </w:p>
    <w:p w14:paraId="53CBBA78" w14:textId="49BD736C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1C10D4F8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Regla </w:t>
      </w:r>
      <w:proofErr w:type="spellStart"/>
      <w:r w:rsidRPr="00FC0BC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FC0BC2">
        <w:rPr>
          <w:rFonts w:ascii="Courier New" w:hAnsi="Courier New" w:cs="Courier New"/>
          <w:sz w:val="24"/>
          <w:szCs w:val="24"/>
        </w:rPr>
        <w:t xml:space="preserve"> 1: Recuerde lo humano – Buena educación</w:t>
      </w:r>
    </w:p>
    <w:p w14:paraId="4CC6EF5B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>Normalmente en Internet somos anónimos, tratar a las personas con las que te comunicas con respeto, medir las palabras que dices, pues lo que escribes puede ser archivado y luego utilizado en tu contra, en general tratar a los demás cómo nos gustaría que nos traten.</w:t>
      </w:r>
    </w:p>
    <w:p w14:paraId="06D957EB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5B0E8E63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 </w:t>
      </w:r>
    </w:p>
    <w:p w14:paraId="587958C2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424F00CA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Regla </w:t>
      </w:r>
      <w:proofErr w:type="spellStart"/>
      <w:r w:rsidRPr="00FC0BC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FC0BC2">
        <w:rPr>
          <w:rFonts w:ascii="Courier New" w:hAnsi="Courier New" w:cs="Courier New"/>
          <w:sz w:val="24"/>
          <w:szCs w:val="24"/>
        </w:rPr>
        <w:t xml:space="preserve"> 2: Compórtate como en la vida real</w:t>
      </w:r>
    </w:p>
    <w:p w14:paraId="6BDE17F4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lastRenderedPageBreak/>
        <w:t xml:space="preserve">Sea respetuoso y compórtese de acuerdo a las leyes de la sociedad y del ciberespacio, ya que en el ciberespacio las posibilidades de ser descubierto parecen </w:t>
      </w:r>
      <w:proofErr w:type="gramStart"/>
      <w:r w:rsidRPr="00FC0BC2">
        <w:rPr>
          <w:rFonts w:ascii="Courier New" w:hAnsi="Courier New" w:cs="Courier New"/>
          <w:sz w:val="24"/>
          <w:szCs w:val="24"/>
        </w:rPr>
        <w:t>remotas</w:t>
      </w:r>
      <w:proofErr w:type="gramEnd"/>
      <w:r w:rsidRPr="00FC0BC2">
        <w:rPr>
          <w:rFonts w:ascii="Courier New" w:hAnsi="Courier New" w:cs="Courier New"/>
          <w:sz w:val="24"/>
          <w:szCs w:val="24"/>
        </w:rPr>
        <w:t xml:space="preserve"> pero esto no debe hacernos olvidar que hay un ser humano al otro lado del computador.</w:t>
      </w:r>
    </w:p>
    <w:p w14:paraId="4249CBEC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2421064F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 </w:t>
      </w:r>
    </w:p>
    <w:p w14:paraId="21FBDBEB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56308A54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Regla </w:t>
      </w:r>
      <w:proofErr w:type="spellStart"/>
      <w:r w:rsidRPr="00FC0BC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FC0BC2">
        <w:rPr>
          <w:rFonts w:ascii="Courier New" w:hAnsi="Courier New" w:cs="Courier New"/>
          <w:sz w:val="24"/>
          <w:szCs w:val="24"/>
        </w:rPr>
        <w:t xml:space="preserve"> 3: Sepa en qué lugar del ciberespacio está</w:t>
      </w:r>
    </w:p>
    <w:p w14:paraId="1F37AF0E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Antes de participar en una actividad en Internet, se debe observar </w:t>
      </w:r>
      <w:proofErr w:type="gramStart"/>
      <w:r w:rsidRPr="00FC0BC2">
        <w:rPr>
          <w:rFonts w:ascii="Courier New" w:hAnsi="Courier New" w:cs="Courier New"/>
          <w:sz w:val="24"/>
          <w:szCs w:val="24"/>
        </w:rPr>
        <w:t>la  conducta</w:t>
      </w:r>
      <w:proofErr w:type="gramEnd"/>
      <w:r w:rsidRPr="00FC0BC2">
        <w:rPr>
          <w:rFonts w:ascii="Courier New" w:hAnsi="Courier New" w:cs="Courier New"/>
          <w:sz w:val="24"/>
          <w:szCs w:val="24"/>
        </w:rPr>
        <w:t xml:space="preserve">, costumbres y leer las normas del sitio. Ya que en todas no funcionan de la </w:t>
      </w:r>
      <w:proofErr w:type="gramStart"/>
      <w:r w:rsidRPr="00FC0BC2">
        <w:rPr>
          <w:rFonts w:ascii="Courier New" w:hAnsi="Courier New" w:cs="Courier New"/>
          <w:sz w:val="24"/>
          <w:szCs w:val="24"/>
        </w:rPr>
        <w:t>mismas forma</w:t>
      </w:r>
      <w:proofErr w:type="gramEnd"/>
      <w:r w:rsidRPr="00FC0BC2">
        <w:rPr>
          <w:rFonts w:ascii="Courier New" w:hAnsi="Courier New" w:cs="Courier New"/>
          <w:sz w:val="24"/>
          <w:szCs w:val="24"/>
        </w:rPr>
        <w:t xml:space="preserve"> y puede cometer errores por no estar informado.</w:t>
      </w:r>
    </w:p>
    <w:p w14:paraId="36436D33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53C11172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 </w:t>
      </w:r>
    </w:p>
    <w:p w14:paraId="30C72D0A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64179E50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Regla </w:t>
      </w:r>
      <w:proofErr w:type="spellStart"/>
      <w:r w:rsidRPr="00FC0BC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FC0BC2">
        <w:rPr>
          <w:rFonts w:ascii="Courier New" w:hAnsi="Courier New" w:cs="Courier New"/>
          <w:sz w:val="24"/>
          <w:szCs w:val="24"/>
        </w:rPr>
        <w:t xml:space="preserve"> 4: Respete el tiempo y el ancho de banda de los demás</w:t>
      </w:r>
    </w:p>
    <w:p w14:paraId="7921606A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Antes de enviar </w:t>
      </w:r>
      <w:proofErr w:type="gramStart"/>
      <w:r w:rsidRPr="00FC0BC2">
        <w:rPr>
          <w:rFonts w:ascii="Courier New" w:hAnsi="Courier New" w:cs="Courier New"/>
          <w:sz w:val="24"/>
          <w:szCs w:val="24"/>
        </w:rPr>
        <w:t>una  información</w:t>
      </w:r>
      <w:proofErr w:type="gramEnd"/>
      <w:r w:rsidRPr="00FC0BC2">
        <w:rPr>
          <w:rFonts w:ascii="Courier New" w:hAnsi="Courier New" w:cs="Courier New"/>
          <w:sz w:val="24"/>
          <w:szCs w:val="24"/>
        </w:rPr>
        <w:t xml:space="preserve"> a una determinada persona asegúrese que lo que envía es de importancia, sea breve y conciso ya que el tiempo de los demás vale, y este deja de realizar otras actividades por dedicarle tiempo a leer lo que enviaste.</w:t>
      </w:r>
    </w:p>
    <w:p w14:paraId="107CBE4B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1C9CF96C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Regla </w:t>
      </w:r>
      <w:proofErr w:type="spellStart"/>
      <w:r w:rsidRPr="00FC0BC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FC0BC2">
        <w:rPr>
          <w:rFonts w:ascii="Courier New" w:hAnsi="Courier New" w:cs="Courier New"/>
          <w:sz w:val="24"/>
          <w:szCs w:val="24"/>
        </w:rPr>
        <w:t xml:space="preserve"> 5: Forma de escritura</w:t>
      </w:r>
    </w:p>
    <w:p w14:paraId="4D196439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>Utilice buena redacción y gramática para redactar tus correos, sea claro y coherente con la información que transmite para que esta no sea distorsionada; sea sencillo, agradable, educado y evite utilizar lenguaje ofensivo porque puede molestar a alguien.</w:t>
      </w:r>
    </w:p>
    <w:p w14:paraId="6226BD31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0334DC84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 </w:t>
      </w:r>
    </w:p>
    <w:p w14:paraId="1DFC7405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78FBA2E8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Regla </w:t>
      </w:r>
      <w:proofErr w:type="spellStart"/>
      <w:r w:rsidRPr="00FC0BC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FC0BC2">
        <w:rPr>
          <w:rFonts w:ascii="Courier New" w:hAnsi="Courier New" w:cs="Courier New"/>
          <w:sz w:val="24"/>
          <w:szCs w:val="24"/>
        </w:rPr>
        <w:t xml:space="preserve"> 6: Comparta el conocimiento de expertos</w:t>
      </w:r>
    </w:p>
    <w:p w14:paraId="68A58CE0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>Comparte tus conocimientos y de los demás expertos con otras personas de la red y has del ciberespacio un medio para enseñar y comunicar lo que sabes. Ponte en el lugar de los demás y recuerda cuando no sabías algún tema, sobre lo que ahora te preguntan.</w:t>
      </w:r>
    </w:p>
    <w:p w14:paraId="321A4B1D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35C053EE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 </w:t>
      </w:r>
    </w:p>
    <w:p w14:paraId="2E609460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4A28E238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lastRenderedPageBreak/>
        <w:t xml:space="preserve">Regla </w:t>
      </w:r>
      <w:proofErr w:type="spellStart"/>
      <w:r w:rsidRPr="00FC0BC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FC0BC2">
        <w:rPr>
          <w:rFonts w:ascii="Courier New" w:hAnsi="Courier New" w:cs="Courier New"/>
          <w:sz w:val="24"/>
          <w:szCs w:val="24"/>
        </w:rPr>
        <w:t xml:space="preserve"> 7: Ayude a que las controversias se mantengan bajo control</w:t>
      </w:r>
    </w:p>
    <w:p w14:paraId="1D7B52CA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>Cuando quieras formar parte de una conversación como en un foro, hazlo cuando estés seguro de lo que vas a escribir. Mantente fuera de discusiones que no dominas, así que se prudente en el momento de opinar o entrar en un grupo de discusión.</w:t>
      </w:r>
    </w:p>
    <w:p w14:paraId="1F23DE0F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3E0AB4A6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 </w:t>
      </w:r>
    </w:p>
    <w:p w14:paraId="3BC11DEB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7AA5A37F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Regla </w:t>
      </w:r>
      <w:proofErr w:type="spellStart"/>
      <w:r w:rsidRPr="00FC0BC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FC0BC2">
        <w:rPr>
          <w:rFonts w:ascii="Courier New" w:hAnsi="Courier New" w:cs="Courier New"/>
          <w:sz w:val="24"/>
          <w:szCs w:val="24"/>
        </w:rPr>
        <w:t xml:space="preserve"> 8: Respeto por la privacidad de los demás</w:t>
      </w:r>
    </w:p>
    <w:p w14:paraId="3F7E4B41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>Si compartes el ordenador con otros miembros o usuarios, respeta sus datos. No leas correos ajenos, no mires sus archivos, etc. Esto es aplicable tanto a usuarios que usen tu ordenador, como otros usuarios que no lo hagan.</w:t>
      </w:r>
    </w:p>
    <w:p w14:paraId="6B19C9DD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5762078A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 </w:t>
      </w:r>
    </w:p>
    <w:p w14:paraId="66C81478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24C6298B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Regla </w:t>
      </w:r>
      <w:proofErr w:type="spellStart"/>
      <w:r w:rsidRPr="00FC0BC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FC0BC2">
        <w:rPr>
          <w:rFonts w:ascii="Courier New" w:hAnsi="Courier New" w:cs="Courier New"/>
          <w:sz w:val="24"/>
          <w:szCs w:val="24"/>
        </w:rPr>
        <w:t xml:space="preserve"> 9: No abuse de las ventajas que pueda usted tener</w:t>
      </w:r>
    </w:p>
    <w:p w14:paraId="61348D30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>No aprovecharse de las ventajas que pueda tener por el conocimiento o el acceso a distintos sistemas que sepas, no te da derecho de aprovecharte de los demás.</w:t>
      </w:r>
    </w:p>
    <w:p w14:paraId="38196685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</w:p>
    <w:p w14:paraId="417ECE5D" w14:textId="7777777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Regla </w:t>
      </w:r>
      <w:proofErr w:type="spellStart"/>
      <w:r w:rsidRPr="00FC0BC2">
        <w:rPr>
          <w:rFonts w:ascii="Courier New" w:hAnsi="Courier New" w:cs="Courier New"/>
          <w:sz w:val="24"/>
          <w:szCs w:val="24"/>
        </w:rPr>
        <w:t>N°</w:t>
      </w:r>
      <w:proofErr w:type="spellEnd"/>
      <w:r w:rsidRPr="00FC0BC2">
        <w:rPr>
          <w:rFonts w:ascii="Courier New" w:hAnsi="Courier New" w:cs="Courier New"/>
          <w:sz w:val="24"/>
          <w:szCs w:val="24"/>
        </w:rPr>
        <w:t xml:space="preserve"> 10: Excuse los errores de otros</w:t>
      </w:r>
    </w:p>
    <w:p w14:paraId="0401CA4F" w14:textId="38BF9BA7" w:rsidR="00FC0BC2" w:rsidRPr="00FC0BC2" w:rsidRDefault="00FC0BC2" w:rsidP="00FC0BC2">
      <w:pPr>
        <w:pStyle w:val="Prrafodelista"/>
        <w:spacing w:after="0"/>
        <w:rPr>
          <w:rFonts w:ascii="Courier New" w:hAnsi="Courier New" w:cs="Courier New"/>
          <w:sz w:val="24"/>
          <w:szCs w:val="24"/>
        </w:rPr>
      </w:pPr>
      <w:r w:rsidRPr="00FC0BC2">
        <w:rPr>
          <w:rFonts w:ascii="Courier New" w:hAnsi="Courier New" w:cs="Courier New"/>
          <w:sz w:val="24"/>
          <w:szCs w:val="24"/>
        </w:rPr>
        <w:t xml:space="preserve">Recuerda que todos somos humanos </w:t>
      </w:r>
      <w:proofErr w:type="gramStart"/>
      <w:r w:rsidRPr="00FC0BC2">
        <w:rPr>
          <w:rFonts w:ascii="Courier New" w:hAnsi="Courier New" w:cs="Courier New"/>
          <w:sz w:val="24"/>
          <w:szCs w:val="24"/>
        </w:rPr>
        <w:t>y</w:t>
      </w:r>
      <w:proofErr w:type="gramEnd"/>
      <w:r w:rsidRPr="00FC0BC2">
        <w:rPr>
          <w:rFonts w:ascii="Courier New" w:hAnsi="Courier New" w:cs="Courier New"/>
          <w:sz w:val="24"/>
          <w:szCs w:val="24"/>
        </w:rPr>
        <w:t xml:space="preserve"> por lo tanto, todos nos equivocamos. Nunca se debe juzgar a alguien por sus fallos. En todo caso, ayudarlo o sugerirle cuando se encuentre un error y nunca mostrar prepotencia al encontrar un fallo y mucho menos reírse de él.</w:t>
      </w:r>
    </w:p>
    <w:sectPr w:rsidR="00FC0BC2" w:rsidRPr="00FC0BC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03570" w14:textId="77777777" w:rsidR="0046167E" w:rsidRDefault="0046167E" w:rsidP="00AE117A">
      <w:pPr>
        <w:spacing w:after="0" w:line="240" w:lineRule="auto"/>
      </w:pPr>
      <w:r>
        <w:separator/>
      </w:r>
    </w:p>
  </w:endnote>
  <w:endnote w:type="continuationSeparator" w:id="0">
    <w:p w14:paraId="1CC92660" w14:textId="77777777" w:rsidR="0046167E" w:rsidRDefault="0046167E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75324273" w14:textId="77777777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3B64E5B2" wp14:editId="28CCB6D5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32C34" w:rsidRPr="00732C34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242C3156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6BDB" w14:textId="77777777" w:rsidR="0046167E" w:rsidRDefault="0046167E" w:rsidP="00AE117A">
      <w:pPr>
        <w:spacing w:after="0" w:line="240" w:lineRule="auto"/>
      </w:pPr>
      <w:r>
        <w:separator/>
      </w:r>
    </w:p>
  </w:footnote>
  <w:footnote w:type="continuationSeparator" w:id="0">
    <w:p w14:paraId="7DE26D68" w14:textId="77777777" w:rsidR="0046167E" w:rsidRDefault="0046167E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2EE5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78E25ED2" wp14:editId="1F5C84F1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05D5EA07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7A7FB221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0FE1A6E9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32237">
    <w:abstractNumId w:val="1"/>
  </w:num>
  <w:num w:numId="2" w16cid:durableId="47444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15217D"/>
    <w:rsid w:val="0015488F"/>
    <w:rsid w:val="00252016"/>
    <w:rsid w:val="003B386B"/>
    <w:rsid w:val="0046167E"/>
    <w:rsid w:val="006358FB"/>
    <w:rsid w:val="006C4F2F"/>
    <w:rsid w:val="00732C34"/>
    <w:rsid w:val="008228B9"/>
    <w:rsid w:val="0090504E"/>
    <w:rsid w:val="00AE117A"/>
    <w:rsid w:val="00B00913"/>
    <w:rsid w:val="00B00F82"/>
    <w:rsid w:val="00B211DA"/>
    <w:rsid w:val="00D00743"/>
    <w:rsid w:val="00D56C5A"/>
    <w:rsid w:val="00EF0D1F"/>
    <w:rsid w:val="00FC0BC2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FD02525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545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David Lec</cp:lastModifiedBy>
  <cp:revision>2</cp:revision>
  <dcterms:created xsi:type="dcterms:W3CDTF">2022-05-07T00:28:00Z</dcterms:created>
  <dcterms:modified xsi:type="dcterms:W3CDTF">2022-05-07T00:28:00Z</dcterms:modified>
</cp:coreProperties>
</file>