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47F" w:rsidRDefault="00340A07">
      <w:r>
        <w:rPr>
          <w:noProof/>
          <w:lang w:val="en-US"/>
        </w:rPr>
        <w:drawing>
          <wp:inline distT="0" distB="0" distL="0" distR="0">
            <wp:extent cx="5612130" cy="6796405"/>
            <wp:effectExtent l="0" t="0" r="762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30 at 1.47.19 A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9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5612130" cy="712660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30 at 1.47.36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2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5612130" cy="6360160"/>
            <wp:effectExtent l="0" t="0" r="762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4-30 at 1.47.49 A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36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5612130" cy="728535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4-30 at 1.48.02 A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8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5612130" cy="671385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4-30 at 1.48.21 AM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1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5400675" cy="8258810"/>
            <wp:effectExtent l="0" t="0" r="9525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4-30 at 1.48.35 AM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A747F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1D3" w:rsidRDefault="008401D3" w:rsidP="00340A07">
      <w:pPr>
        <w:spacing w:after="0" w:line="240" w:lineRule="auto"/>
      </w:pPr>
      <w:r>
        <w:separator/>
      </w:r>
    </w:p>
  </w:endnote>
  <w:endnote w:type="continuationSeparator" w:id="0">
    <w:p w:rsidR="008401D3" w:rsidRDefault="008401D3" w:rsidP="0034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1D3" w:rsidRDefault="008401D3" w:rsidP="00340A07">
      <w:pPr>
        <w:spacing w:after="0" w:line="240" w:lineRule="auto"/>
      </w:pPr>
      <w:r>
        <w:separator/>
      </w:r>
    </w:p>
  </w:footnote>
  <w:footnote w:type="continuationSeparator" w:id="0">
    <w:p w:rsidR="008401D3" w:rsidRDefault="008401D3" w:rsidP="00340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A07" w:rsidRDefault="00340A07">
    <w:pPr>
      <w:pStyle w:val="Encabezado"/>
    </w:pPr>
    <w:r>
      <w:t xml:space="preserve">Daniela </w:t>
    </w:r>
    <w:proofErr w:type="spellStart"/>
    <w:r>
      <w:t>Rodriguez</w:t>
    </w:r>
    <w:proofErr w:type="spellEnd"/>
  </w:p>
  <w:p w:rsidR="00340A07" w:rsidRDefault="00340A07">
    <w:pPr>
      <w:pStyle w:val="Encabezado"/>
    </w:pPr>
    <w:r>
      <w:t>5to perito contador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07"/>
    <w:rsid w:val="002565AA"/>
    <w:rsid w:val="00340A07"/>
    <w:rsid w:val="007E22B8"/>
    <w:rsid w:val="008401D3"/>
    <w:rsid w:val="00E264CA"/>
    <w:rsid w:val="00E4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82A23"/>
  <w15:chartTrackingRefBased/>
  <w15:docId w15:val="{249255FE-7EB2-463E-B52E-FC0BE4AB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0A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0A07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340A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A07"/>
    <w:rPr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2021-04-30T07:41:00Z</dcterms:created>
  <dcterms:modified xsi:type="dcterms:W3CDTF">2021-04-30T07:44:00Z</dcterms:modified>
</cp:coreProperties>
</file>