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F217" w14:textId="77777777" w:rsidR="00922810" w:rsidRDefault="00922810">
      <w:pPr>
        <w:rPr>
          <w:color w:val="0070C0"/>
          <w:lang w:val="es-ES"/>
        </w:rPr>
      </w:pPr>
    </w:p>
    <w:p w14:paraId="131E2432" w14:textId="77777777" w:rsidR="00922810" w:rsidRDefault="00922810">
      <w:pPr>
        <w:rPr>
          <w:color w:val="0070C0"/>
          <w:lang w:val="es-ES"/>
        </w:rPr>
      </w:pPr>
      <w:r w:rsidRPr="00922810">
        <w:rPr>
          <w:color w:val="0070C0"/>
          <w:lang w:val="es-ES"/>
        </w:rPr>
        <w:t>RICARDO ARJONA</w:t>
      </w:r>
    </w:p>
    <w:p w14:paraId="1020114C" w14:textId="065F5321" w:rsidR="00922810" w:rsidRPr="00922810" w:rsidRDefault="00922810">
      <w:pPr>
        <w:rPr>
          <w:color w:val="0070C0"/>
          <w:lang w:val="es-ES"/>
        </w:rPr>
      </w:pPr>
      <w:proofErr w:type="spellStart"/>
      <w:r w:rsidRPr="00922810">
        <w:rPr>
          <w:color w:val="7030A0"/>
          <w:lang w:val="es-ES"/>
        </w:rPr>
        <w:t>Por que</w:t>
      </w:r>
      <w:proofErr w:type="spellEnd"/>
      <w:r w:rsidRPr="00922810">
        <w:rPr>
          <w:color w:val="7030A0"/>
          <w:lang w:val="es-ES"/>
        </w:rPr>
        <w:t xml:space="preserve"> es un cantante muy famoso en Guatemala</w:t>
      </w:r>
    </w:p>
    <w:p w14:paraId="502FF5CE" w14:textId="3BC62597" w:rsidR="00922810" w:rsidRPr="00922810" w:rsidRDefault="00922810">
      <w:pPr>
        <w:rPr>
          <w:color w:val="7030A0"/>
          <w:lang w:val="es-ES"/>
        </w:rPr>
      </w:pPr>
      <w:r w:rsidRPr="00922810">
        <w:rPr>
          <w:color w:val="7030A0"/>
          <w:lang w:val="es-ES"/>
        </w:rPr>
        <w:t>Sus canciones, inspiración a las personas para que sobresalgan</w:t>
      </w:r>
    </w:p>
    <w:p w14:paraId="3B9CD597" w14:textId="57AECE7C" w:rsidR="00922810" w:rsidRPr="00922810" w:rsidRDefault="00922810">
      <w:pPr>
        <w:rPr>
          <w:color w:val="7030A0"/>
          <w:lang w:val="es-ES"/>
        </w:rPr>
      </w:pPr>
      <w:r w:rsidRPr="00922810">
        <w:rPr>
          <w:color w:val="7030A0"/>
          <w:lang w:val="es-ES"/>
        </w:rPr>
        <w:t xml:space="preserve">La canción que me gusta es: mi país, fuiste tu </w:t>
      </w:r>
      <w:proofErr w:type="spellStart"/>
      <w:r w:rsidRPr="00922810">
        <w:rPr>
          <w:color w:val="7030A0"/>
          <w:lang w:val="es-ES"/>
        </w:rPr>
        <w:t>por que</w:t>
      </w:r>
      <w:proofErr w:type="spellEnd"/>
      <w:r w:rsidRPr="00922810">
        <w:rPr>
          <w:color w:val="7030A0"/>
          <w:lang w:val="es-ES"/>
        </w:rPr>
        <w:t xml:space="preserve"> nos inspira mucho</w:t>
      </w:r>
    </w:p>
    <w:p w14:paraId="683455E5" w14:textId="58569222" w:rsidR="00922810" w:rsidRPr="00922810" w:rsidRDefault="00922810">
      <w:pPr>
        <w:rPr>
          <w:color w:val="7030A0"/>
          <w:lang w:val="es-ES"/>
        </w:rPr>
      </w:pPr>
      <w:r w:rsidRPr="00922810">
        <w:rPr>
          <w:color w:val="7030A0"/>
          <w:lang w:val="es-ES"/>
        </w:rPr>
        <w:t>Que es muy famoso, que no se dio por vencido, que no se avergüenza de su origen</w:t>
      </w:r>
    </w:p>
    <w:p w14:paraId="1FCBFB45" w14:textId="77777777" w:rsidR="00922810" w:rsidRPr="00922810" w:rsidRDefault="00922810">
      <w:pPr>
        <w:rPr>
          <w:lang w:val="es-ES"/>
        </w:rPr>
      </w:pPr>
    </w:p>
    <w:sectPr w:rsidR="00922810" w:rsidRPr="00922810" w:rsidSect="004325FD">
      <w:pgSz w:w="12240" w:h="15840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FD"/>
    <w:rsid w:val="004325FD"/>
    <w:rsid w:val="00922810"/>
    <w:rsid w:val="0098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F089E8"/>
  <w15:chartTrackingRefBased/>
  <w15:docId w15:val="{454531D7-D9AA-477D-8813-303ABE28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Lemus</dc:creator>
  <cp:keywords/>
  <dc:description/>
  <cp:lastModifiedBy>Aura Lemus</cp:lastModifiedBy>
  <cp:revision>1</cp:revision>
  <dcterms:created xsi:type="dcterms:W3CDTF">2021-10-08T18:11:00Z</dcterms:created>
  <dcterms:modified xsi:type="dcterms:W3CDTF">2021-10-08T18:32:00Z</dcterms:modified>
</cp:coreProperties>
</file>