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843" w:tblpY="19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4138"/>
        <w:gridCol w:w="919"/>
        <w:gridCol w:w="1518"/>
        <w:gridCol w:w="1675"/>
        <w:gridCol w:w="971"/>
      </w:tblGrid>
      <w:tr w:rsidR="00AE117A" w:rsidRPr="00252016" w14:paraId="015ED43D" w14:textId="77777777" w:rsidTr="00732C34">
        <w:trPr>
          <w:trHeight w:val="930"/>
        </w:trPr>
        <w:tc>
          <w:tcPr>
            <w:tcW w:w="784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0AB7B177" w14:textId="77777777" w:rsidR="00252016" w:rsidRPr="00AE117A" w:rsidRDefault="00732C34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40"/>
              </w:rPr>
              <w:t>ENTREGA DE ACTIVIDADES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14:paraId="441FE8B3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9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2F01A5" w14:textId="3F4422BA" w:rsidR="00252016" w:rsidRPr="00AE117A" w:rsidRDefault="001534AF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52016" w:rsidRPr="00252016" w14:paraId="7568DDC0" w14:textId="77777777" w:rsidTr="00732C34">
        <w:trPr>
          <w:trHeight w:val="465"/>
        </w:trPr>
        <w:tc>
          <w:tcPr>
            <w:tcW w:w="7844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2E00CB9A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8FA990" w14:textId="45B82979" w:rsidR="00252016" w:rsidRPr="00AE117A" w:rsidRDefault="00252016" w:rsidP="00732C34">
            <w:pPr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Curso:</w:t>
            </w:r>
            <w:r w:rsidR="00732C34">
              <w:rPr>
                <w:rFonts w:ascii="Bookman Old Style" w:hAnsi="Bookman Old Style"/>
                <w:b/>
              </w:rPr>
              <w:t xml:space="preserve"> </w:t>
            </w:r>
            <w:r w:rsidR="00DD1D21">
              <w:rPr>
                <w:rFonts w:ascii="Bookman Old Style" w:hAnsi="Bookman Old Style"/>
                <w:b/>
              </w:rPr>
              <w:t>Reparación y soporte técnico</w:t>
            </w:r>
          </w:p>
        </w:tc>
      </w:tr>
      <w:tr w:rsidR="00252016" w:rsidRPr="00252016" w14:paraId="1B6FA6C3" w14:textId="77777777" w:rsidTr="00732C34">
        <w:trPr>
          <w:trHeight w:val="165"/>
        </w:trPr>
        <w:tc>
          <w:tcPr>
            <w:tcW w:w="7844" w:type="dxa"/>
            <w:gridSpan w:val="4"/>
            <w:tcBorders>
              <w:top w:val="double" w:sz="4" w:space="0" w:color="auto"/>
            </w:tcBorders>
            <w:vAlign w:val="center"/>
          </w:tcPr>
          <w:p w14:paraId="53100EA7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Datos del alumno</w:t>
            </w:r>
          </w:p>
        </w:tc>
        <w:tc>
          <w:tcPr>
            <w:tcW w:w="2646" w:type="dxa"/>
            <w:gridSpan w:val="2"/>
            <w:tcBorders>
              <w:right w:val="double" w:sz="4" w:space="0" w:color="auto"/>
            </w:tcBorders>
            <w:vAlign w:val="center"/>
          </w:tcPr>
          <w:p w14:paraId="2A0EF8E8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Logotipo Personal</w:t>
            </w:r>
          </w:p>
        </w:tc>
      </w:tr>
      <w:tr w:rsidR="00252016" w:rsidRPr="00252016" w14:paraId="6032219C" w14:textId="77777777" w:rsidTr="00732C34">
        <w:trPr>
          <w:trHeight w:val="690"/>
        </w:trPr>
        <w:tc>
          <w:tcPr>
            <w:tcW w:w="1269" w:type="dxa"/>
            <w:vAlign w:val="center"/>
          </w:tcPr>
          <w:p w14:paraId="255D4F73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Apellido, Nombre</w:t>
            </w:r>
          </w:p>
        </w:tc>
        <w:tc>
          <w:tcPr>
            <w:tcW w:w="4138" w:type="dxa"/>
            <w:vAlign w:val="center"/>
          </w:tcPr>
          <w:p w14:paraId="07BDA2A2" w14:textId="6D6AE8D5" w:rsidR="00252016" w:rsidRPr="00B52F9C" w:rsidRDefault="005D3492" w:rsidP="00732C34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Pinto Hernández Santiago Andrés</w:t>
            </w:r>
          </w:p>
        </w:tc>
        <w:tc>
          <w:tcPr>
            <w:tcW w:w="919" w:type="dxa"/>
            <w:vAlign w:val="center"/>
          </w:tcPr>
          <w:p w14:paraId="1114C8A4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Bloque</w:t>
            </w:r>
          </w:p>
        </w:tc>
        <w:tc>
          <w:tcPr>
            <w:tcW w:w="1518" w:type="dxa"/>
            <w:vAlign w:val="center"/>
          </w:tcPr>
          <w:p w14:paraId="6562005C" w14:textId="5C58306B" w:rsidR="00252016" w:rsidRPr="00AE117A" w:rsidRDefault="001534AF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264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696F709" w14:textId="462D40CA" w:rsidR="00DD1D21" w:rsidRDefault="005D3492" w:rsidP="00732C34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511B4E83" wp14:editId="6A9BD98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-340360</wp:posOffset>
                  </wp:positionV>
                  <wp:extent cx="1057275" cy="1057275"/>
                  <wp:effectExtent l="0" t="0" r="9525" b="0"/>
                  <wp:wrapThrough wrapText="bothSides">
                    <wp:wrapPolygon edited="0">
                      <wp:start x="18292" y="1946"/>
                      <wp:lineTo x="17124" y="3892"/>
                      <wp:lineTo x="17124" y="6227"/>
                      <wp:lineTo x="17514" y="8951"/>
                      <wp:lineTo x="2335" y="10119"/>
                      <wp:lineTo x="0" y="10897"/>
                      <wp:lineTo x="0" y="15957"/>
                      <wp:lineTo x="6616" y="19459"/>
                      <wp:lineTo x="17124" y="19459"/>
                      <wp:lineTo x="17514" y="18681"/>
                      <wp:lineTo x="20238" y="15178"/>
                      <wp:lineTo x="20627" y="11286"/>
                      <wp:lineTo x="21405" y="1946"/>
                      <wp:lineTo x="18292" y="1946"/>
                    </wp:wrapPolygon>
                  </wp:wrapThrough>
                  <wp:docPr id="4" name="Gráfico 4" descr="Brontosauru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Brontosauru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B4BFE1" w14:textId="6EFD7C82" w:rsidR="00252016" w:rsidRPr="00252016" w:rsidRDefault="00252016" w:rsidP="00732C34">
            <w:pPr>
              <w:jc w:val="center"/>
              <w:rPr>
                <w:b/>
              </w:rPr>
            </w:pPr>
          </w:p>
        </w:tc>
      </w:tr>
      <w:tr w:rsidR="00AE117A" w:rsidRPr="00252016" w14:paraId="407006F3" w14:textId="77777777" w:rsidTr="00732C34">
        <w:trPr>
          <w:trHeight w:val="495"/>
        </w:trPr>
        <w:tc>
          <w:tcPr>
            <w:tcW w:w="1269" w:type="dxa"/>
            <w:vAlign w:val="center"/>
          </w:tcPr>
          <w:p w14:paraId="7E4035B6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Clave</w:t>
            </w:r>
          </w:p>
        </w:tc>
        <w:tc>
          <w:tcPr>
            <w:tcW w:w="4138" w:type="dxa"/>
            <w:vAlign w:val="center"/>
          </w:tcPr>
          <w:p w14:paraId="0059715F" w14:textId="33531BB9" w:rsidR="00AE117A" w:rsidRPr="00AE117A" w:rsidRDefault="00DD1D21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="005D3492"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2437" w:type="dxa"/>
            <w:gridSpan w:val="2"/>
            <w:vAlign w:val="center"/>
          </w:tcPr>
          <w:p w14:paraId="025EEC82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EA3E40A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  <w:tr w:rsidR="00AE117A" w:rsidRPr="00252016" w14:paraId="0BA4820F" w14:textId="77777777" w:rsidTr="00732C34">
        <w:trPr>
          <w:trHeight w:val="525"/>
        </w:trPr>
        <w:tc>
          <w:tcPr>
            <w:tcW w:w="1269" w:type="dxa"/>
            <w:vAlign w:val="center"/>
          </w:tcPr>
          <w:p w14:paraId="24C75C20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Fecha de entrega</w:t>
            </w:r>
          </w:p>
        </w:tc>
        <w:tc>
          <w:tcPr>
            <w:tcW w:w="4138" w:type="dxa"/>
            <w:vAlign w:val="center"/>
          </w:tcPr>
          <w:p w14:paraId="0F26107E" w14:textId="1D57D88B" w:rsidR="00AE117A" w:rsidRPr="00AE117A" w:rsidRDefault="005D3492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02/06/2022</w:t>
            </w:r>
          </w:p>
        </w:tc>
        <w:tc>
          <w:tcPr>
            <w:tcW w:w="919" w:type="dxa"/>
            <w:vAlign w:val="center"/>
          </w:tcPr>
          <w:p w14:paraId="42537595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Hora</w:t>
            </w:r>
          </w:p>
        </w:tc>
        <w:tc>
          <w:tcPr>
            <w:tcW w:w="1518" w:type="dxa"/>
            <w:vAlign w:val="center"/>
          </w:tcPr>
          <w:p w14:paraId="16D2BDBB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DC5784A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</w:tbl>
    <w:p w14:paraId="411E1E64" w14:textId="77777777" w:rsidR="00A64598" w:rsidRDefault="001E278A"/>
    <w:p w14:paraId="44CEF31C" w14:textId="78F0A79C" w:rsidR="005E6F38" w:rsidRPr="005E6F38" w:rsidRDefault="005D3492" w:rsidP="005E6F3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35AFCE3" wp14:editId="01142EFB">
            <wp:extent cx="5612130" cy="2907030"/>
            <wp:effectExtent l="0" t="0" r="762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6D6E" w14:textId="77777777" w:rsidR="00E50FD0" w:rsidRPr="00B912BA" w:rsidRDefault="00E50FD0" w:rsidP="00B912BA">
      <w:pPr>
        <w:jc w:val="both"/>
        <w:rPr>
          <w:rFonts w:ascii="Courier New" w:hAnsi="Courier New" w:cs="Courier New"/>
          <w:sz w:val="24"/>
          <w:szCs w:val="24"/>
        </w:rPr>
      </w:pPr>
    </w:p>
    <w:sectPr w:rsidR="00E50FD0" w:rsidRPr="00B912B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1DEC" w14:textId="77777777" w:rsidR="004015E7" w:rsidRDefault="004015E7" w:rsidP="00AE117A">
      <w:pPr>
        <w:spacing w:after="0" w:line="240" w:lineRule="auto"/>
      </w:pPr>
      <w:r>
        <w:separator/>
      </w:r>
    </w:p>
  </w:endnote>
  <w:endnote w:type="continuationSeparator" w:id="0">
    <w:p w14:paraId="6FC7D41A" w14:textId="77777777" w:rsidR="004015E7" w:rsidRDefault="004015E7" w:rsidP="00A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5951"/>
      <w:docPartObj>
        <w:docPartGallery w:val="Page Numbers (Bottom of Page)"/>
        <w:docPartUnique/>
      </w:docPartObj>
    </w:sdtPr>
    <w:sdtEndPr/>
    <w:sdtContent>
      <w:p w14:paraId="65C01A98" w14:textId="77777777" w:rsidR="00AE117A" w:rsidRDefault="006C4F2F">
        <w:pPr>
          <w:pStyle w:val="Piedepgina"/>
          <w:jc w:val="right"/>
        </w:pPr>
        <w:r>
          <w:rPr>
            <w:noProof/>
            <w:lang w:eastAsia="es-GT"/>
          </w:rPr>
          <w:drawing>
            <wp:anchor distT="0" distB="0" distL="114300" distR="114300" simplePos="0" relativeHeight="251658240" behindDoc="0" locked="0" layoutInCell="1" allowOverlap="1" wp14:anchorId="33F94BD0" wp14:editId="7DDE3929">
              <wp:simplePos x="0" y="0"/>
              <wp:positionH relativeFrom="page">
                <wp:align>left</wp:align>
              </wp:positionH>
              <wp:positionV relativeFrom="paragraph">
                <wp:posOffset>-704850</wp:posOffset>
              </wp:positionV>
              <wp:extent cx="4800600" cy="1483995"/>
              <wp:effectExtent l="0" t="0" r="0" b="190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6TK8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1483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E117A">
          <w:fldChar w:fldCharType="begin"/>
        </w:r>
        <w:r w:rsidR="00AE117A">
          <w:instrText>PAGE   \* MERGEFORMAT</w:instrText>
        </w:r>
        <w:r w:rsidR="00AE117A">
          <w:fldChar w:fldCharType="separate"/>
        </w:r>
        <w:r w:rsidR="00732C34" w:rsidRPr="00732C34">
          <w:rPr>
            <w:noProof/>
            <w:lang w:val="es-ES"/>
          </w:rPr>
          <w:t>1</w:t>
        </w:r>
        <w:r w:rsidR="00AE117A">
          <w:fldChar w:fldCharType="end"/>
        </w:r>
      </w:p>
    </w:sdtContent>
  </w:sdt>
  <w:p w14:paraId="15C924BE" w14:textId="77777777" w:rsidR="00AE117A" w:rsidRDefault="00AE1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8B1A" w14:textId="77777777" w:rsidR="004015E7" w:rsidRDefault="004015E7" w:rsidP="00AE117A">
      <w:pPr>
        <w:spacing w:after="0" w:line="240" w:lineRule="auto"/>
      </w:pPr>
      <w:r>
        <w:separator/>
      </w:r>
    </w:p>
  </w:footnote>
  <w:footnote w:type="continuationSeparator" w:id="0">
    <w:p w14:paraId="7F56C7BA" w14:textId="77777777" w:rsidR="004015E7" w:rsidRDefault="004015E7" w:rsidP="00A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EA94" w14:textId="77777777" w:rsidR="00AE117A" w:rsidRDefault="006C4F2F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noProof/>
        <w:color w:val="4472C4" w:themeColor="accent1"/>
        <w:sz w:val="24"/>
        <w:lang w:eastAsia="es-GT"/>
      </w:rPr>
      <w:drawing>
        <wp:anchor distT="0" distB="0" distL="114300" distR="114300" simplePos="0" relativeHeight="251659264" behindDoc="0" locked="0" layoutInCell="1" allowOverlap="1" wp14:anchorId="4DB542BF" wp14:editId="3DCE7207">
          <wp:simplePos x="0" y="0"/>
          <wp:positionH relativeFrom="margin">
            <wp:posOffset>209550</wp:posOffset>
          </wp:positionH>
          <wp:positionV relativeFrom="paragraph">
            <wp:posOffset>-382905</wp:posOffset>
          </wp:positionV>
          <wp:extent cx="635635" cy="8469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4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7A" w:rsidRPr="00AE117A">
      <w:rPr>
        <w:rFonts w:ascii="Poor Richard" w:hAnsi="Poor Richard"/>
        <w:color w:val="2F5496" w:themeColor="accent1" w:themeShade="BF"/>
        <w:sz w:val="24"/>
        <w:lang w:val="es-MX"/>
      </w:rPr>
      <w:t>COLEGIO CIENTÍFICO MONTESSORI “SOLOLÁ”</w:t>
    </w:r>
  </w:p>
  <w:p w14:paraId="6E7910CC" w14:textId="77777777" w:rsidR="00AE117A" w:rsidRDefault="00B211DA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CURSO</w:t>
    </w:r>
  </w:p>
  <w:p w14:paraId="35864491" w14:textId="77777777" w:rsidR="00732C34" w:rsidRDefault="00732C34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2022</w:t>
    </w:r>
  </w:p>
  <w:p w14:paraId="7B013C39" w14:textId="77777777" w:rsidR="00732C34" w:rsidRPr="00AE117A" w:rsidRDefault="00732C34" w:rsidP="00732C34">
    <w:pPr>
      <w:pStyle w:val="Encabezado"/>
      <w:rPr>
        <w:rFonts w:ascii="Poor Richard" w:hAnsi="Poor Richard"/>
        <w:color w:val="2F5496" w:themeColor="accent1" w:themeShade="BF"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9AC"/>
    <w:multiLevelType w:val="hybridMultilevel"/>
    <w:tmpl w:val="EDB848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1349"/>
    <w:multiLevelType w:val="hybridMultilevel"/>
    <w:tmpl w:val="06A8DB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04A1A"/>
    <w:multiLevelType w:val="multilevel"/>
    <w:tmpl w:val="1AEE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37A4D"/>
    <w:multiLevelType w:val="hybridMultilevel"/>
    <w:tmpl w:val="5930F3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17ECB"/>
    <w:multiLevelType w:val="hybridMultilevel"/>
    <w:tmpl w:val="1C429990"/>
    <w:lvl w:ilvl="0" w:tplc="100A000F">
      <w:start w:val="1"/>
      <w:numFmt w:val="decimal"/>
      <w:lvlText w:val="%1."/>
      <w:lvlJc w:val="left"/>
      <w:pPr>
        <w:ind w:left="502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E01C1"/>
    <w:multiLevelType w:val="multilevel"/>
    <w:tmpl w:val="038E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0301020">
    <w:abstractNumId w:val="1"/>
  </w:num>
  <w:num w:numId="2" w16cid:durableId="356152788">
    <w:abstractNumId w:val="0"/>
  </w:num>
  <w:num w:numId="3" w16cid:durableId="299195448">
    <w:abstractNumId w:val="3"/>
  </w:num>
  <w:num w:numId="4" w16cid:durableId="1900245956">
    <w:abstractNumId w:val="4"/>
  </w:num>
  <w:num w:numId="5" w16cid:durableId="1357272180">
    <w:abstractNumId w:val="5"/>
  </w:num>
  <w:num w:numId="6" w16cid:durableId="6221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3"/>
    <w:rsid w:val="0015217D"/>
    <w:rsid w:val="001534AF"/>
    <w:rsid w:val="0015488F"/>
    <w:rsid w:val="00156E4C"/>
    <w:rsid w:val="001E278A"/>
    <w:rsid w:val="001E6F50"/>
    <w:rsid w:val="00231779"/>
    <w:rsid w:val="00252016"/>
    <w:rsid w:val="002C0B41"/>
    <w:rsid w:val="00333580"/>
    <w:rsid w:val="00353D1F"/>
    <w:rsid w:val="00363FEB"/>
    <w:rsid w:val="003B386B"/>
    <w:rsid w:val="004015E7"/>
    <w:rsid w:val="00415C5F"/>
    <w:rsid w:val="00431E6E"/>
    <w:rsid w:val="00445116"/>
    <w:rsid w:val="0046167E"/>
    <w:rsid w:val="005D3492"/>
    <w:rsid w:val="005E6F38"/>
    <w:rsid w:val="006358FB"/>
    <w:rsid w:val="006467F8"/>
    <w:rsid w:val="006C4F2F"/>
    <w:rsid w:val="006F46CD"/>
    <w:rsid w:val="00732C34"/>
    <w:rsid w:val="008228B9"/>
    <w:rsid w:val="00853763"/>
    <w:rsid w:val="00904AD3"/>
    <w:rsid w:val="0090504E"/>
    <w:rsid w:val="00960032"/>
    <w:rsid w:val="009711C1"/>
    <w:rsid w:val="00A7574D"/>
    <w:rsid w:val="00AD5FB4"/>
    <w:rsid w:val="00AE117A"/>
    <w:rsid w:val="00B00913"/>
    <w:rsid w:val="00B00F82"/>
    <w:rsid w:val="00B211DA"/>
    <w:rsid w:val="00B52F9C"/>
    <w:rsid w:val="00B6735B"/>
    <w:rsid w:val="00B912BA"/>
    <w:rsid w:val="00CA44C4"/>
    <w:rsid w:val="00D00743"/>
    <w:rsid w:val="00D56C5A"/>
    <w:rsid w:val="00D60C32"/>
    <w:rsid w:val="00DA2945"/>
    <w:rsid w:val="00DB555A"/>
    <w:rsid w:val="00DD1D21"/>
    <w:rsid w:val="00E50FD0"/>
    <w:rsid w:val="00EA4D94"/>
    <w:rsid w:val="00EF0D1F"/>
    <w:rsid w:val="00F21371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6F4126"/>
  <w15:chartTrackingRefBased/>
  <w15:docId w15:val="{7929DC44-9271-42DD-B567-BB67912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4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17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17A"/>
  </w:style>
  <w:style w:type="paragraph" w:styleId="Piedepgina">
    <w:name w:val="footer"/>
    <w:basedOn w:val="Normal"/>
    <w:link w:val="Piedepgina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17A"/>
  </w:style>
  <w:style w:type="paragraph" w:styleId="NormalWeb">
    <w:name w:val="Normal (Web)"/>
    <w:basedOn w:val="Normal"/>
    <w:uiPriority w:val="99"/>
    <w:unhideWhenUsed/>
    <w:rsid w:val="0044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44511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A4D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4D94"/>
    <w:rPr>
      <w:b/>
      <w:bCs/>
    </w:rPr>
  </w:style>
  <w:style w:type="character" w:customStyle="1" w:styleId="hgkelc">
    <w:name w:val="hgkelc"/>
    <w:basedOn w:val="Fuentedeprrafopredeter"/>
    <w:rsid w:val="00E50FD0"/>
  </w:style>
  <w:style w:type="paragraph" w:customStyle="1" w:styleId="trt0xe">
    <w:name w:val="trt0xe"/>
    <w:basedOn w:val="Normal"/>
    <w:rsid w:val="00E5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8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7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8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8830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9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67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112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83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2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6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50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71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0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054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8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Cuá</dc:creator>
  <cp:keywords/>
  <dc:description/>
  <cp:lastModifiedBy>Usuario invitado</cp:lastModifiedBy>
  <cp:revision>2</cp:revision>
  <cp:lastPrinted>2022-04-09T05:04:00Z</cp:lastPrinted>
  <dcterms:created xsi:type="dcterms:W3CDTF">2022-06-02T23:43:00Z</dcterms:created>
  <dcterms:modified xsi:type="dcterms:W3CDTF">2022-06-02T23:43:00Z</dcterms:modified>
</cp:coreProperties>
</file>